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900D64" w:rsidP="00AD02E5">
      <w:pPr>
        <w:tabs>
          <w:tab w:val="left" w:pos="398"/>
        </w:tabs>
        <w:spacing w:after="0" w:line="240" w:lineRule="auto"/>
        <w:contextualSpacing/>
        <w:jc w:val="center"/>
        <w:rPr>
          <w:rFonts w:ascii="Verdana" w:hAnsi="Verdana" w:cstheme="minorHAnsi"/>
          <w:b/>
          <w:color w:val="1F497D" w:themeColor="text2"/>
          <w:sz w:val="10"/>
        </w:rPr>
      </w:pPr>
      <w:r w:rsidRPr="00900D64">
        <w:rPr>
          <w:rFonts w:ascii="Verdana" w:hAnsi="Verdana"/>
          <w:b/>
          <w:color w:val="1F497D" w:themeColor="text2"/>
          <w:sz w:val="20"/>
          <w:szCs w:val="20"/>
        </w:rPr>
        <w:t>21-0411am - Predestination Made Plain Pt.7 (Three Stages of Adoption) - Samuel Dale</w:t>
      </w:r>
      <w:r w:rsidR="00AD02E5" w:rsidRPr="002D2FA0">
        <w:rPr>
          <w:rFonts w:ascii="Verdana" w:hAnsi="Verdana"/>
          <w:b/>
          <w:color w:val="1F497D" w:themeColor="text2"/>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GALATIANS 3:16</w:t>
      </w:r>
      <w:r>
        <w:rPr>
          <w:rFonts w:ascii="Verdana" w:hAnsi="Verdana" w:cstheme="minorHAnsi"/>
          <w:b/>
          <w:sz w:val="20"/>
        </w:rPr>
        <w:t>-29</w:t>
      </w: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xml:space="preserve">»     16     †     Now to Abraham and his seed were the promises made. He saith not, And to seeds, as of many; but as of one, And to thy seed, which is Christ. </w:t>
      </w: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xml:space="preserve">»     17     †     And this I say, that the covenant, that was confirmed before of God in Christ, the law, which was four hundred and thirty years after, cannot disannul, that it should make the promise of none effect. </w:t>
      </w: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xml:space="preserve">»     18     †     For if the inheritance be of the law, it is no more of promise: but God gave it to Abraham by promise. </w:t>
      </w: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xml:space="preserve">»     19     †      ¶  Wherefore then serveth the law? It was added because of transgressions, till the seed should come to whom the promise was made; and it was ordained by angels in the hand of a mediator. </w:t>
      </w: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xml:space="preserve">»     20     †     Now a mediator is not a mediator of one, but God is one. </w:t>
      </w: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xml:space="preserve">»     21     †     Is the law then against the promises of God? God forbid: for if there had been a law given which could have given life, verily righteousness should have been by the law. </w:t>
      </w: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xml:space="preserve">»     22     †     But the scripture hath concluded all under sin, that the promise by faith of Jesus Christ might be given to them that believe. </w:t>
      </w: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xml:space="preserve">»     23     †     But before faith came, we were kept under the law, shut up unto the faith which should afterwards be revealed. </w:t>
      </w: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xml:space="preserve">»     24     †     Wherefore the law was our schoolmaster to bring us unto Christ, that we might be justified by faith. </w:t>
      </w: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xml:space="preserve">»     25     †     But after that faith is come, we are no longer under a schoolmaster. </w:t>
      </w: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xml:space="preserve">»     26     †     For ye are all the children of God by faith in Christ Jesus. </w:t>
      </w: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xml:space="preserve">»     27     †     For as many of you as have been baptized into Christ have put on Christ. </w:t>
      </w:r>
    </w:p>
    <w:p w:rsidR="00916840" w:rsidRPr="00916840"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xml:space="preserve">»     28     †     There is neither Jew nor Greek, there is neither bond nor free, there is neither male nor female: for ye are all one in Christ Jesus. </w:t>
      </w:r>
    </w:p>
    <w:p w:rsidR="003D4149" w:rsidRPr="007622C7" w:rsidRDefault="00916840" w:rsidP="00916840">
      <w:pPr>
        <w:tabs>
          <w:tab w:val="left" w:pos="398"/>
        </w:tabs>
        <w:spacing w:after="0" w:line="240" w:lineRule="auto"/>
        <w:contextualSpacing/>
        <w:rPr>
          <w:rFonts w:ascii="Verdana" w:hAnsi="Verdana" w:cstheme="minorHAnsi"/>
          <w:b/>
          <w:sz w:val="20"/>
        </w:rPr>
      </w:pPr>
      <w:r w:rsidRPr="00916840">
        <w:rPr>
          <w:rFonts w:ascii="Verdana" w:hAnsi="Verdana" w:cstheme="minorHAnsi"/>
          <w:b/>
          <w:sz w:val="20"/>
        </w:rPr>
        <w:t>»     29     †     And if ye be Christ's, then are ye Abraham's seed, and heirs according to the promise.</w:t>
      </w:r>
    </w:p>
    <w:p w:rsidR="008521DE" w:rsidRDefault="008521DE" w:rsidP="008521DE">
      <w:pPr>
        <w:tabs>
          <w:tab w:val="left" w:pos="398"/>
        </w:tabs>
        <w:spacing w:after="0" w:line="240" w:lineRule="auto"/>
        <w:contextualSpacing/>
        <w:rPr>
          <w:rFonts w:ascii="Verdana" w:hAnsi="Verdana" w:cstheme="minorHAnsi"/>
          <w:b/>
          <w:sz w:val="20"/>
        </w:rPr>
      </w:pP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GALATIANS 4:1</w:t>
      </w:r>
      <w:r>
        <w:rPr>
          <w:rFonts w:ascii="Verdana" w:hAnsi="Verdana" w:cstheme="minorHAnsi"/>
          <w:b/>
          <w:sz w:val="20"/>
        </w:rPr>
        <w:t>-7</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     †      ¶  Now I say, That the heir, as long as he is a child, differeth nothing from a servant, though he be lord of all;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2     †     But is under tutors and governors until the time appointed of the father.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3     †     Even so we, when we were children, were in bondage under the elements of the world: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4     †     But when the fulness of the time was come, God sent forth his Son, made of a woman, made under the law,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5     †     To redeem them that were under the law, that we might receive the adoption of sons.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6     †     And because ye are sons, God hath sent forth the Spirit of his Son into your hearts, crying, Abba, Father. </w:t>
      </w:r>
    </w:p>
    <w:p w:rsid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7     †     Wherefore thou art no more a servant, but a son; and if a son, then an heir of God through Christ.</w:t>
      </w:r>
    </w:p>
    <w:p w:rsidR="002D2FA0" w:rsidRPr="007622C7" w:rsidRDefault="002D2FA0" w:rsidP="002D2FA0">
      <w:pPr>
        <w:tabs>
          <w:tab w:val="left" w:pos="398"/>
        </w:tabs>
        <w:spacing w:after="0" w:line="240" w:lineRule="auto"/>
        <w:contextualSpacing/>
        <w:rPr>
          <w:rFonts w:ascii="Verdana" w:hAnsi="Verdana" w:cstheme="minorHAnsi"/>
          <w:b/>
          <w:sz w:val="20"/>
        </w:rPr>
      </w:pPr>
    </w:p>
    <w:p w:rsidR="00A865AB" w:rsidRPr="00A865AB" w:rsidRDefault="00BC16D9" w:rsidP="00A865AB">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1) </w:t>
      </w:r>
      <w:r w:rsidR="00A865AB" w:rsidRPr="00A865AB">
        <w:rPr>
          <w:rFonts w:ascii="Verdana" w:hAnsi="Verdana" w:cstheme="minorHAnsi"/>
          <w:b/>
          <w:sz w:val="20"/>
        </w:rPr>
        <w:t>ROMANS 8:14</w:t>
      </w:r>
      <w:r w:rsidR="00A865AB">
        <w:rPr>
          <w:rFonts w:ascii="Verdana" w:hAnsi="Verdana" w:cstheme="minorHAnsi"/>
          <w:b/>
          <w:sz w:val="20"/>
        </w:rPr>
        <w:t>-23</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14     †     For as many as are led by the Spirit of God, they are the sons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15     †     For ye have not received the spirit of bondage again to fear; but ye have received the Spirit of adoption, whereby we cry, Abba, Father.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16     †     The Spirit itself beareth witness with our spirit, that we are the children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17     †      ¶  And if children, then heirs; heirs of God, and joint-heirs with Christ; if so be that we suffer with him, that we may be also glorified together.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18     †     For I reckon that the sufferings of this present time are not worthy to be compared with the glory which shall be revealed in us.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lastRenderedPageBreak/>
        <w:t xml:space="preserve">»     19     †     For the earnest expectation of the creature waiteth for the manifestation of the sons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20     †     For the creature was made subject to vanity, not willingly, but by reason of him who hath subjected the same in hope,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21     †     Because the creature itself also shall be delivered from the bondage of corruption into the glorious liberty of the children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22     †     For we know that the whole creation groaneth and travaileth in pain together until now. </w:t>
      </w:r>
    </w:p>
    <w:p w:rsidR="001D4F8D"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23     †     And not only they, but ourselves also, which have the firstfruits of the Spirit, even we ourselves groan within ourselves, waiting for the adoption, to wit, the redemption of our body.</w:t>
      </w:r>
    </w:p>
    <w:p w:rsidR="00A865AB" w:rsidRPr="007622C7" w:rsidRDefault="00A865AB" w:rsidP="00A865AB">
      <w:pPr>
        <w:tabs>
          <w:tab w:val="left" w:pos="398"/>
        </w:tabs>
        <w:spacing w:after="0" w:line="240" w:lineRule="auto"/>
        <w:contextualSpacing/>
        <w:rPr>
          <w:rFonts w:ascii="Verdana" w:hAnsi="Verdana" w:cstheme="minorHAnsi"/>
          <w:b/>
          <w:sz w:val="20"/>
        </w:rPr>
      </w:pPr>
    </w:p>
    <w:p w:rsidR="00A865AB" w:rsidRPr="002D2FA0" w:rsidRDefault="00AC326A" w:rsidP="00A865AB">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2</w:t>
      </w:r>
      <w:r w:rsidR="00BC16D9" w:rsidRPr="007622C7">
        <w:rPr>
          <w:rFonts w:ascii="Verdana" w:hAnsi="Verdana" w:cstheme="minorHAnsi"/>
          <w:b/>
          <w:color w:val="FF0000"/>
          <w:sz w:val="20"/>
        </w:rPr>
        <w:t xml:space="preserve">) </w:t>
      </w:r>
      <w:r w:rsidR="00A865AB" w:rsidRPr="002D2FA0">
        <w:rPr>
          <w:rFonts w:ascii="Verdana" w:hAnsi="Verdana" w:cstheme="minorHAnsi"/>
          <w:b/>
          <w:sz w:val="20"/>
        </w:rPr>
        <w:t>GALATIANS 4:1</w:t>
      </w:r>
      <w:r w:rsidR="00A865AB">
        <w:rPr>
          <w:rFonts w:ascii="Verdana" w:hAnsi="Verdana" w:cstheme="minorHAnsi"/>
          <w:b/>
          <w:sz w:val="20"/>
        </w:rPr>
        <w:t>-7</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     †      ¶  Now I say, That the heir, as long as he is a child, differeth nothing from a servant, though he be lord of all;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2     †     But is under tutors and governors until the time appointed of the father.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3     †     Even so we, when we were children, were in bondage under the elements of the world: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4     †     But when the fulness of the time was come, God sent forth his Son, made of a woman, made under the law,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5     †     To redeem them that were under the law, that we might receive the adoption of sons.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6     †     And because ye are sons, God hath sent forth the Spirit of his Son into your hearts, crying, Abba, Father. </w:t>
      </w:r>
    </w:p>
    <w:p w:rsidR="00A865AB"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7     †     Wherefore thou art no more a servant, but a son; and if a son, then an heir of God through Christ.</w:t>
      </w:r>
    </w:p>
    <w:p w:rsidR="00AC326A" w:rsidRDefault="00AC326A" w:rsidP="00A865AB">
      <w:pPr>
        <w:tabs>
          <w:tab w:val="left" w:pos="398"/>
        </w:tabs>
        <w:spacing w:after="0" w:line="240" w:lineRule="auto"/>
        <w:contextualSpacing/>
        <w:rPr>
          <w:rFonts w:ascii="Verdana" w:hAnsi="Verdana" w:cstheme="minorHAnsi"/>
          <w:b/>
          <w:sz w:val="20"/>
        </w:rPr>
      </w:pPr>
    </w:p>
    <w:p w:rsidR="00A865AB" w:rsidRPr="00A865AB" w:rsidRDefault="00A865AB" w:rsidP="00A865A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7622C7">
        <w:rPr>
          <w:rFonts w:ascii="Verdana" w:hAnsi="Verdana" w:cstheme="minorHAnsi"/>
          <w:b/>
          <w:color w:val="FF0000"/>
          <w:sz w:val="20"/>
        </w:rPr>
        <w:t xml:space="preserve">) </w:t>
      </w:r>
      <w:r w:rsidRPr="00A865AB">
        <w:rPr>
          <w:rFonts w:ascii="Verdana" w:hAnsi="Verdana" w:cstheme="minorHAnsi"/>
          <w:b/>
          <w:sz w:val="20"/>
        </w:rPr>
        <w:t>MATTHEW 3:13</w:t>
      </w:r>
      <w:r>
        <w:rPr>
          <w:rFonts w:ascii="Verdana" w:hAnsi="Verdana" w:cstheme="minorHAnsi"/>
          <w:b/>
          <w:sz w:val="20"/>
        </w:rPr>
        <w:t>-17</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13     †      ¶  Then cometh Jesus from Galilee to Jordan unto John, to be baptized of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14     †     But John forbad him, saying, I have need to be baptized of thee, and comest thou to me?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15     †     And Jesus answering said unto him, Suffer it to be so now: for thus it becometh us to fulfil all righteousness. Then he suffered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16     †     And Jesus, when he was baptized, went up straightway out of the water: and, lo, the heavens were opened unto him, and he saw the Spirit of God descending like a dove, and lighting upon him: </w:t>
      </w:r>
    </w:p>
    <w:p w:rsidR="00A865AB" w:rsidRPr="007622C7"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17     †     And lo a voice from heaven, saying, This is my beloved Son, in whom I am well pleased.</w:t>
      </w:r>
    </w:p>
    <w:p w:rsidR="006C288C" w:rsidRDefault="006C288C" w:rsidP="001D4F8D">
      <w:pPr>
        <w:tabs>
          <w:tab w:val="left" w:pos="398"/>
        </w:tabs>
        <w:spacing w:after="0" w:line="240" w:lineRule="auto"/>
        <w:contextualSpacing/>
        <w:rPr>
          <w:rFonts w:ascii="Verdana" w:hAnsi="Verdana" w:cstheme="minorHAnsi"/>
          <w:b/>
          <w:sz w:val="20"/>
        </w:rPr>
      </w:pPr>
    </w:p>
    <w:p w:rsidR="00A865AB" w:rsidRPr="00A865AB" w:rsidRDefault="00A865AB" w:rsidP="00A865A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7622C7">
        <w:rPr>
          <w:rFonts w:ascii="Verdana" w:hAnsi="Verdana" w:cstheme="minorHAnsi"/>
          <w:b/>
          <w:color w:val="FF0000"/>
          <w:sz w:val="20"/>
        </w:rPr>
        <w:t xml:space="preserve">) </w:t>
      </w:r>
      <w:r w:rsidRPr="00A865AB">
        <w:rPr>
          <w:rFonts w:ascii="Verdana" w:hAnsi="Verdana" w:cstheme="minorHAnsi"/>
          <w:b/>
          <w:sz w:val="20"/>
        </w:rPr>
        <w:t>MATTHEW 17:1</w:t>
      </w:r>
      <w:r>
        <w:rPr>
          <w:rFonts w:ascii="Verdana" w:hAnsi="Verdana" w:cstheme="minorHAnsi"/>
          <w:b/>
          <w:sz w:val="20"/>
        </w:rPr>
        <w:t>-9</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     †      ¶  And after six days Jesus taketh Peter, James, and John his brother, and bringeth them up into an high mountain apart,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     †     And was transfigured before them: and his face did shine as the sun, and his raiment was white as the light.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3     †     And, behold, there appeared unto them Moses and Elias talking with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4     †     Then answered Peter, and said unto Jesus, Lord, it is good for us to be here: if thou wilt, let us make here three tabernacles; one for thee, and one for Moses, and one for Elias.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5     †     While he yet spake, behold, a bright cloud overshadowed them: and behold a voice out of the cloud, which said, This is my beloved Son, in whom I am well pleased; hear ye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6     †     And when the disciples heard it, they fell on their face, and were sore afraid.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7     †     And Jesus came and touched them, and said, Arise, and be not afraid.</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8     †     And when they had lifted up their eyes, they saw no man, save Jesus only.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9     †     And as they came down from the mountain, Jesus charged them, saying, Tell the vision to no man, until the Son of man be risen again from the dead.</w:t>
      </w:r>
    </w:p>
    <w:p w:rsidR="00A865AB" w:rsidRDefault="00A865AB" w:rsidP="001D4F8D">
      <w:pPr>
        <w:tabs>
          <w:tab w:val="left" w:pos="398"/>
        </w:tabs>
        <w:spacing w:after="0" w:line="240" w:lineRule="auto"/>
        <w:contextualSpacing/>
        <w:rPr>
          <w:rFonts w:ascii="Verdana" w:hAnsi="Verdana" w:cstheme="minorHAnsi"/>
          <w:b/>
          <w:sz w:val="20"/>
        </w:rPr>
      </w:pPr>
    </w:p>
    <w:p w:rsidR="00916840" w:rsidRDefault="00916840" w:rsidP="001D4F8D">
      <w:pPr>
        <w:tabs>
          <w:tab w:val="left" w:pos="398"/>
        </w:tabs>
        <w:spacing w:after="0" w:line="240" w:lineRule="auto"/>
        <w:contextualSpacing/>
        <w:rPr>
          <w:rFonts w:ascii="Verdana" w:hAnsi="Verdana" w:cstheme="minorHAnsi"/>
          <w:b/>
          <w:sz w:val="20"/>
        </w:rPr>
      </w:pPr>
    </w:p>
    <w:p w:rsidR="00916840" w:rsidRDefault="00916840" w:rsidP="001D4F8D">
      <w:pPr>
        <w:tabs>
          <w:tab w:val="left" w:pos="398"/>
        </w:tabs>
        <w:spacing w:after="0" w:line="240" w:lineRule="auto"/>
        <w:contextualSpacing/>
        <w:rPr>
          <w:rFonts w:ascii="Verdana" w:hAnsi="Verdana" w:cstheme="minorHAnsi"/>
          <w:b/>
          <w:sz w:val="20"/>
        </w:rPr>
      </w:pPr>
    </w:p>
    <w:p w:rsidR="00A865AB" w:rsidRPr="00A865AB" w:rsidRDefault="00916840" w:rsidP="00A865A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5</w:t>
      </w:r>
      <w:r w:rsidRPr="007622C7">
        <w:rPr>
          <w:rFonts w:ascii="Verdana" w:hAnsi="Verdana" w:cstheme="minorHAnsi"/>
          <w:b/>
          <w:color w:val="FF0000"/>
          <w:sz w:val="20"/>
        </w:rPr>
        <w:t xml:space="preserve">) </w:t>
      </w:r>
      <w:r w:rsidR="00A865AB" w:rsidRPr="00A865AB">
        <w:rPr>
          <w:rFonts w:ascii="Verdana" w:hAnsi="Verdana" w:cstheme="minorHAnsi"/>
          <w:b/>
          <w:sz w:val="20"/>
        </w:rPr>
        <w:t>MATTHEW 28:1</w:t>
      </w:r>
      <w:r>
        <w:rPr>
          <w:rFonts w:ascii="Verdana" w:hAnsi="Verdana" w:cstheme="minorHAnsi"/>
          <w:b/>
          <w:sz w:val="20"/>
        </w:rPr>
        <w:t>-10</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     †      ¶  In the end of the sabbath, as it began to dawn toward the first day of the week, came Mary Magdalene and the other Mary to see the sepulchre.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     †     And, behold, there was a great earthquake: for the angel of the Lord descended from heaven, and came and rolled back the stone from the door, and sat upon it.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3     †     His countenance was like lightning, and his raiment white as snow: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4     †     And for fear of him the keepers did shake, and became as dead men.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5     †     And the angel answered and said unto the women, Fear not ye: for I know that ye seek Jesus, which was crucified.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6     †     He is not here: for he is risen, as he said. Come, see the place where the Lord lay.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7     †     And go quickly, and tell his disciples that he is risen from the dead; and, behold, he goeth before you into Galilee; there shall ye see him: lo, I have told you.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8     †     And they departed quickly from the sepulchre with fear and great joy; and did run to bring his disciples word.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9     †     And as they went to tell his disciples, behold, Jesus met them, saying, All hail. And they came and held him by the feet, and worshipped him. </w:t>
      </w:r>
    </w:p>
    <w:p w:rsidR="00A865AB" w:rsidRDefault="00A865AB" w:rsidP="00A865AB">
      <w:pPr>
        <w:tabs>
          <w:tab w:val="left" w:pos="398"/>
        </w:tabs>
        <w:spacing w:after="0" w:line="240" w:lineRule="auto"/>
        <w:contextualSpacing/>
        <w:rPr>
          <w:rFonts w:ascii="Verdana" w:hAnsi="Verdana" w:cstheme="minorHAnsi"/>
          <w:b/>
          <w:sz w:val="20"/>
        </w:rPr>
      </w:pPr>
      <w:bookmarkStart w:id="0" w:name="_GoBack"/>
      <w:bookmarkEnd w:id="0"/>
      <w:r w:rsidRPr="00A865AB">
        <w:rPr>
          <w:rFonts w:ascii="Verdana" w:hAnsi="Verdana" w:cstheme="minorHAnsi"/>
          <w:b/>
          <w:sz w:val="20"/>
        </w:rPr>
        <w:t>»     10     †     Then said Jesus unto them, Be not afraid: go tell my brethren that they go into Galilee, and there shall they see me.</w:t>
      </w:r>
    </w:p>
    <w:p w:rsidR="00A865AB" w:rsidRDefault="00A865AB" w:rsidP="00A865AB">
      <w:pPr>
        <w:tabs>
          <w:tab w:val="left" w:pos="398"/>
        </w:tabs>
        <w:spacing w:after="0" w:line="240" w:lineRule="auto"/>
        <w:contextualSpacing/>
        <w:rPr>
          <w:rFonts w:ascii="Verdana" w:hAnsi="Verdana" w:cstheme="minorHAnsi"/>
          <w:b/>
          <w:sz w:val="20"/>
        </w:rPr>
      </w:pPr>
    </w:p>
    <w:sectPr w:rsidR="00A865AB"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4A80"/>
    <w:rsid w:val="00136572"/>
    <w:rsid w:val="00144877"/>
    <w:rsid w:val="001449F0"/>
    <w:rsid w:val="00146ECE"/>
    <w:rsid w:val="00150D66"/>
    <w:rsid w:val="00154727"/>
    <w:rsid w:val="0015534B"/>
    <w:rsid w:val="001620B9"/>
    <w:rsid w:val="00165BAF"/>
    <w:rsid w:val="00165C85"/>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3466"/>
    <w:rsid w:val="006151D3"/>
    <w:rsid w:val="006151E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6544"/>
    <w:rsid w:val="00851526"/>
    <w:rsid w:val="008521DE"/>
    <w:rsid w:val="008532E6"/>
    <w:rsid w:val="00856F9F"/>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755"/>
    <w:rsid w:val="00BC16D9"/>
    <w:rsid w:val="00BC3418"/>
    <w:rsid w:val="00BC610A"/>
    <w:rsid w:val="00BD1948"/>
    <w:rsid w:val="00BD3CB5"/>
    <w:rsid w:val="00BD4C09"/>
    <w:rsid w:val="00BD4CAE"/>
    <w:rsid w:val="00BD5F97"/>
    <w:rsid w:val="00BE2A42"/>
    <w:rsid w:val="00BE2A91"/>
    <w:rsid w:val="00BF1122"/>
    <w:rsid w:val="00BF13F5"/>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51FC0"/>
    <w:rsid w:val="00C61068"/>
    <w:rsid w:val="00C64CDA"/>
    <w:rsid w:val="00C66AC5"/>
    <w:rsid w:val="00C71CDC"/>
    <w:rsid w:val="00C74DA9"/>
    <w:rsid w:val="00C74EE6"/>
    <w:rsid w:val="00C90E41"/>
    <w:rsid w:val="00C93B8D"/>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111E"/>
    <w:rsid w:val="00ED1AE9"/>
    <w:rsid w:val="00ED7980"/>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6C22C-9D06-4B94-9C27-CAC968D4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1822</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406</cp:revision>
  <dcterms:created xsi:type="dcterms:W3CDTF">2019-09-01T13:31:00Z</dcterms:created>
  <dcterms:modified xsi:type="dcterms:W3CDTF">2021-04-11T13:34:00Z</dcterms:modified>
</cp:coreProperties>
</file>