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DFD8" w14:textId="0341BB39" w:rsidR="00316C8A" w:rsidRPr="00B10582" w:rsidRDefault="0082722C" w:rsidP="0082722C">
      <w:pPr>
        <w:pStyle w:val="NoSpacing"/>
        <w:jc w:val="center"/>
        <w:rPr>
          <w:rFonts w:ascii="Verdana" w:hAnsi="Verdana"/>
          <w:b/>
          <w:bCs/>
          <w:sz w:val="20"/>
          <w:szCs w:val="20"/>
        </w:rPr>
      </w:pPr>
      <w:r w:rsidRPr="00B10582">
        <w:rPr>
          <w:rFonts w:ascii="Verdana" w:hAnsi="Verdana"/>
          <w:b/>
          <w:bCs/>
          <w:sz w:val="20"/>
          <w:szCs w:val="20"/>
        </w:rPr>
        <w:t xml:space="preserve">War Strategies </w:t>
      </w:r>
      <w:r w:rsidR="00400D74" w:rsidRPr="00B10582">
        <w:rPr>
          <w:rFonts w:ascii="Verdana" w:hAnsi="Verdana"/>
          <w:b/>
          <w:bCs/>
          <w:sz w:val="20"/>
          <w:szCs w:val="20"/>
        </w:rPr>
        <w:t>–</w:t>
      </w:r>
      <w:r w:rsidRPr="00B10582">
        <w:rPr>
          <w:rFonts w:ascii="Verdana" w:hAnsi="Verdana"/>
          <w:b/>
          <w:bCs/>
          <w:sz w:val="20"/>
          <w:szCs w:val="20"/>
        </w:rPr>
        <w:t xml:space="preserve"> </w:t>
      </w:r>
      <w:r w:rsidR="007A3BC1" w:rsidRPr="00B10582">
        <w:rPr>
          <w:rFonts w:ascii="Verdana" w:hAnsi="Verdana"/>
          <w:b/>
          <w:bCs/>
          <w:sz w:val="20"/>
          <w:szCs w:val="20"/>
        </w:rPr>
        <w:t>Patience</w:t>
      </w:r>
      <w:r w:rsidR="00400D74" w:rsidRPr="00B10582">
        <w:rPr>
          <w:rFonts w:ascii="Verdana" w:hAnsi="Verdana"/>
          <w:b/>
          <w:bCs/>
          <w:sz w:val="20"/>
          <w:szCs w:val="20"/>
        </w:rPr>
        <w:t xml:space="preserve"> with God</w:t>
      </w:r>
    </w:p>
    <w:p w14:paraId="1A7A6586" w14:textId="4D36898B" w:rsidR="00FA4E30" w:rsidRPr="00B10582" w:rsidRDefault="00FA4E30" w:rsidP="00FA4E30">
      <w:pPr>
        <w:pStyle w:val="NoSpacing"/>
        <w:jc w:val="center"/>
        <w:rPr>
          <w:rFonts w:ascii="Verdana" w:hAnsi="Verdana"/>
          <w:sz w:val="20"/>
          <w:szCs w:val="20"/>
        </w:rPr>
      </w:pPr>
      <w:r w:rsidRPr="00B10582">
        <w:rPr>
          <w:rFonts w:ascii="Verdana" w:hAnsi="Verdana"/>
          <w:sz w:val="20"/>
          <w:szCs w:val="20"/>
        </w:rPr>
        <w:t>II Peter 1:3-10</w:t>
      </w:r>
    </w:p>
    <w:p w14:paraId="08AB7BB1" w14:textId="40476BD8" w:rsidR="0082722C" w:rsidRPr="00B10582" w:rsidRDefault="00FA4E30" w:rsidP="00FA4E30">
      <w:pPr>
        <w:pStyle w:val="NoSpacing"/>
        <w:jc w:val="center"/>
        <w:rPr>
          <w:rFonts w:ascii="Verdana" w:hAnsi="Verdana"/>
          <w:sz w:val="20"/>
          <w:szCs w:val="20"/>
        </w:rPr>
      </w:pPr>
      <w:r w:rsidRPr="00B10582">
        <w:rPr>
          <w:rFonts w:ascii="Verdana" w:hAnsi="Verdana"/>
          <w:sz w:val="20"/>
          <w:szCs w:val="20"/>
        </w:rPr>
        <w:t>Ephesians 4:11-15</w:t>
      </w:r>
    </w:p>
    <w:p w14:paraId="083C4486" w14:textId="6D5D6669" w:rsidR="00FC4968" w:rsidRPr="00B10582" w:rsidRDefault="00FC4968" w:rsidP="00FA4E30">
      <w:pPr>
        <w:pStyle w:val="NoSpacing"/>
        <w:jc w:val="center"/>
        <w:rPr>
          <w:rFonts w:ascii="Verdana" w:hAnsi="Verdana"/>
          <w:sz w:val="20"/>
          <w:szCs w:val="20"/>
        </w:rPr>
      </w:pPr>
      <w:r w:rsidRPr="00B10582">
        <w:rPr>
          <w:rFonts w:ascii="Verdana" w:hAnsi="Verdana"/>
          <w:sz w:val="20"/>
          <w:szCs w:val="20"/>
        </w:rPr>
        <w:t>Joshua 5:13-15 (The captain of the host provided a war strategy)</w:t>
      </w:r>
    </w:p>
    <w:p w14:paraId="0F0108DA" w14:textId="4E4A0204" w:rsidR="00FA4E30" w:rsidRPr="00B10582" w:rsidRDefault="00047FBB" w:rsidP="00FA4E30">
      <w:pPr>
        <w:pStyle w:val="NoSpacing"/>
        <w:jc w:val="center"/>
        <w:rPr>
          <w:rFonts w:ascii="Verdana" w:hAnsi="Verdana"/>
          <w:sz w:val="20"/>
          <w:szCs w:val="20"/>
        </w:rPr>
      </w:pPr>
      <w:r w:rsidRPr="00B10582">
        <w:rPr>
          <w:rFonts w:ascii="Verdana" w:hAnsi="Verdana"/>
          <w:sz w:val="20"/>
          <w:szCs w:val="20"/>
        </w:rPr>
        <w:t>Joshua 6</w:t>
      </w:r>
    </w:p>
    <w:p w14:paraId="014CAE8D" w14:textId="77777777" w:rsidR="00506642" w:rsidRPr="00B10582" w:rsidRDefault="00506642" w:rsidP="00506642">
      <w:pPr>
        <w:pStyle w:val="NoSpacing"/>
        <w:rPr>
          <w:rFonts w:ascii="Verdana" w:hAnsi="Verdana"/>
          <w:b/>
          <w:bCs/>
          <w:sz w:val="20"/>
          <w:szCs w:val="20"/>
        </w:rPr>
      </w:pPr>
    </w:p>
    <w:p w14:paraId="536074F1" w14:textId="5588EF2F" w:rsidR="00506642" w:rsidRPr="00B10582" w:rsidRDefault="00506642" w:rsidP="00506642">
      <w:pPr>
        <w:pStyle w:val="NoSpacing"/>
        <w:rPr>
          <w:rFonts w:ascii="Verdana" w:hAnsi="Verdana"/>
          <w:b/>
          <w:bCs/>
          <w:sz w:val="20"/>
          <w:szCs w:val="20"/>
        </w:rPr>
      </w:pPr>
      <w:r w:rsidRPr="00B10582">
        <w:rPr>
          <w:rFonts w:ascii="Verdana" w:hAnsi="Verdana"/>
          <w:b/>
          <w:bCs/>
          <w:sz w:val="20"/>
          <w:szCs w:val="20"/>
        </w:rPr>
        <w:t>Strategies of war through faith:</w:t>
      </w:r>
    </w:p>
    <w:p w14:paraId="3673249B" w14:textId="77777777" w:rsidR="00506642" w:rsidRPr="00B10582" w:rsidRDefault="00506642" w:rsidP="00506642">
      <w:pPr>
        <w:pStyle w:val="NoSpacing"/>
        <w:rPr>
          <w:rFonts w:ascii="Verdana" w:hAnsi="Verdana"/>
          <w:sz w:val="20"/>
          <w:szCs w:val="20"/>
        </w:rPr>
      </w:pPr>
    </w:p>
    <w:p w14:paraId="7A502D17" w14:textId="77777777" w:rsidR="00506642" w:rsidRPr="00B10582" w:rsidRDefault="00506642" w:rsidP="00506642">
      <w:pPr>
        <w:pStyle w:val="NoSpacing"/>
        <w:numPr>
          <w:ilvl w:val="0"/>
          <w:numId w:val="8"/>
        </w:numPr>
        <w:rPr>
          <w:rFonts w:ascii="Verdana" w:hAnsi="Verdana"/>
          <w:sz w:val="20"/>
          <w:szCs w:val="20"/>
        </w:rPr>
      </w:pPr>
      <w:r w:rsidRPr="00B10582">
        <w:rPr>
          <w:rFonts w:ascii="Verdana" w:hAnsi="Verdana"/>
          <w:sz w:val="20"/>
          <w:szCs w:val="20"/>
        </w:rPr>
        <w:t>HEBREWS 11:30 - By faith the walls of Jericho fell down, after they were compassed about seven days.</w:t>
      </w:r>
    </w:p>
    <w:p w14:paraId="32C53A75" w14:textId="2EE65649" w:rsidR="00506642" w:rsidRPr="00B10582" w:rsidRDefault="00506642" w:rsidP="00506642">
      <w:pPr>
        <w:pStyle w:val="NoSpacing"/>
        <w:numPr>
          <w:ilvl w:val="0"/>
          <w:numId w:val="8"/>
        </w:numPr>
        <w:rPr>
          <w:rFonts w:ascii="Verdana" w:hAnsi="Verdana"/>
          <w:sz w:val="20"/>
          <w:szCs w:val="20"/>
        </w:rPr>
      </w:pPr>
      <w:r w:rsidRPr="00B10582">
        <w:rPr>
          <w:rFonts w:ascii="Verdana" w:hAnsi="Verdana"/>
          <w:sz w:val="20"/>
          <w:szCs w:val="20"/>
        </w:rPr>
        <w:t>David and Goliath</w:t>
      </w:r>
    </w:p>
    <w:p w14:paraId="4101B943" w14:textId="15E5FA6F" w:rsidR="000E445B" w:rsidRPr="00B10582" w:rsidRDefault="000E445B" w:rsidP="000E445B">
      <w:pPr>
        <w:pStyle w:val="NoSpacing"/>
        <w:numPr>
          <w:ilvl w:val="0"/>
          <w:numId w:val="8"/>
        </w:numPr>
        <w:rPr>
          <w:rFonts w:ascii="Verdana" w:hAnsi="Verdana"/>
          <w:sz w:val="20"/>
          <w:szCs w:val="20"/>
        </w:rPr>
      </w:pPr>
      <w:r w:rsidRPr="00B10582">
        <w:rPr>
          <w:rFonts w:ascii="Verdana" w:hAnsi="Verdana"/>
          <w:sz w:val="20"/>
          <w:szCs w:val="20"/>
        </w:rPr>
        <w:t>Gideon’s 300</w:t>
      </w:r>
    </w:p>
    <w:p w14:paraId="7A2D07B8" w14:textId="77777777" w:rsidR="000E445B" w:rsidRPr="00B10582" w:rsidRDefault="000E445B" w:rsidP="000E445B">
      <w:pPr>
        <w:pStyle w:val="NoSpacing"/>
        <w:numPr>
          <w:ilvl w:val="1"/>
          <w:numId w:val="8"/>
        </w:numPr>
        <w:rPr>
          <w:rFonts w:ascii="Verdana" w:hAnsi="Verdana"/>
          <w:sz w:val="20"/>
          <w:szCs w:val="20"/>
        </w:rPr>
      </w:pPr>
      <w:r w:rsidRPr="00B10582">
        <w:rPr>
          <w:rFonts w:ascii="Verdana" w:hAnsi="Verdana"/>
          <w:sz w:val="20"/>
          <w:szCs w:val="20"/>
        </w:rPr>
        <w:t>135,000 Midianites verses 32,000 Israelites – odds were 4 to 1</w:t>
      </w:r>
    </w:p>
    <w:p w14:paraId="2C8E0984" w14:textId="77777777" w:rsidR="000E445B" w:rsidRPr="00B10582" w:rsidRDefault="000E445B" w:rsidP="000E445B">
      <w:pPr>
        <w:pStyle w:val="NoSpacing"/>
        <w:numPr>
          <w:ilvl w:val="1"/>
          <w:numId w:val="8"/>
        </w:numPr>
        <w:rPr>
          <w:rFonts w:ascii="Verdana" w:hAnsi="Verdana"/>
          <w:sz w:val="20"/>
          <w:szCs w:val="20"/>
        </w:rPr>
      </w:pPr>
      <w:r w:rsidRPr="00B10582">
        <w:rPr>
          <w:rFonts w:ascii="Verdana" w:hAnsi="Verdana"/>
          <w:sz w:val="20"/>
          <w:szCs w:val="20"/>
        </w:rPr>
        <w:t>135,000 Midianites to 10,000 Israelites – odds were 13.5 to 1</w:t>
      </w:r>
    </w:p>
    <w:p w14:paraId="600FE78A" w14:textId="77777777" w:rsidR="000E445B" w:rsidRPr="00B10582" w:rsidRDefault="000E445B" w:rsidP="000E445B">
      <w:pPr>
        <w:pStyle w:val="NoSpacing"/>
        <w:numPr>
          <w:ilvl w:val="1"/>
          <w:numId w:val="8"/>
        </w:numPr>
        <w:rPr>
          <w:rFonts w:ascii="Verdana" w:hAnsi="Verdana"/>
          <w:sz w:val="20"/>
          <w:szCs w:val="20"/>
        </w:rPr>
      </w:pPr>
      <w:r w:rsidRPr="00B10582">
        <w:rPr>
          <w:rFonts w:ascii="Verdana" w:hAnsi="Verdana"/>
          <w:sz w:val="20"/>
          <w:szCs w:val="20"/>
        </w:rPr>
        <w:t>135,000 Midianites to 300 Israelites – odds were 450 to 1</w:t>
      </w:r>
    </w:p>
    <w:p w14:paraId="5D328A20" w14:textId="77777777" w:rsidR="000E445B" w:rsidRPr="00B10582" w:rsidRDefault="000E445B" w:rsidP="000E445B">
      <w:pPr>
        <w:pStyle w:val="NoSpacing"/>
        <w:numPr>
          <w:ilvl w:val="1"/>
          <w:numId w:val="8"/>
        </w:numPr>
        <w:rPr>
          <w:rFonts w:ascii="Verdana" w:hAnsi="Verdana"/>
          <w:sz w:val="20"/>
          <w:szCs w:val="20"/>
        </w:rPr>
      </w:pPr>
      <w:r w:rsidRPr="00B10582">
        <w:rPr>
          <w:rFonts w:ascii="Verdana" w:hAnsi="Verdana"/>
          <w:sz w:val="20"/>
          <w:szCs w:val="20"/>
        </w:rPr>
        <w:t>Note from bible – Gideon’s strange battle strategy counted on the elements of surprise, confusion, and the enemy’s mistaken assumption that they had fallen prey to an innumerable attacking force. The divinely conceived plan worked better than any man could have dared to hope.</w:t>
      </w:r>
    </w:p>
    <w:p w14:paraId="76E9C42A" w14:textId="77777777" w:rsidR="000E445B" w:rsidRPr="00B10582" w:rsidRDefault="000E445B" w:rsidP="000E445B">
      <w:pPr>
        <w:pStyle w:val="NoSpacing"/>
        <w:rPr>
          <w:rFonts w:ascii="Verdana" w:hAnsi="Verdana"/>
          <w:sz w:val="20"/>
          <w:szCs w:val="20"/>
        </w:rPr>
      </w:pPr>
    </w:p>
    <w:p w14:paraId="01177799" w14:textId="77777777" w:rsidR="000E445B" w:rsidRPr="00B10582" w:rsidRDefault="000E445B" w:rsidP="000E445B">
      <w:pPr>
        <w:pStyle w:val="NoSpacing"/>
        <w:rPr>
          <w:rFonts w:ascii="Verdana" w:hAnsi="Verdana"/>
          <w:b/>
          <w:bCs/>
          <w:sz w:val="20"/>
          <w:szCs w:val="20"/>
        </w:rPr>
      </w:pPr>
      <w:r w:rsidRPr="00B10582">
        <w:rPr>
          <w:rFonts w:ascii="Verdana" w:hAnsi="Verdana"/>
          <w:b/>
          <w:bCs/>
          <w:sz w:val="20"/>
          <w:szCs w:val="20"/>
        </w:rPr>
        <w:t>JUDGES 7:16-20</w:t>
      </w:r>
    </w:p>
    <w:p w14:paraId="7C53D144" w14:textId="77777777" w:rsidR="000E445B" w:rsidRPr="00B10582" w:rsidRDefault="000E445B" w:rsidP="000E445B">
      <w:pPr>
        <w:pStyle w:val="NoSpacing"/>
        <w:rPr>
          <w:rFonts w:ascii="Verdana" w:hAnsi="Verdana"/>
          <w:sz w:val="20"/>
          <w:szCs w:val="20"/>
        </w:rPr>
      </w:pPr>
      <w:r w:rsidRPr="00B10582">
        <w:rPr>
          <w:rFonts w:ascii="Verdana" w:hAnsi="Verdana"/>
          <w:sz w:val="20"/>
          <w:szCs w:val="20"/>
        </w:rPr>
        <w:t>»     16     †      And he divided the three hundred men into three companies, and he put a trumpet in every man's hand, with empty pitchers, and lamps within the pitchers.</w:t>
      </w:r>
    </w:p>
    <w:p w14:paraId="36900FBF" w14:textId="77777777" w:rsidR="000E445B" w:rsidRPr="00B10582" w:rsidRDefault="000E445B" w:rsidP="000E445B">
      <w:pPr>
        <w:pStyle w:val="NoSpacing"/>
        <w:rPr>
          <w:rFonts w:ascii="Verdana" w:hAnsi="Verdana"/>
          <w:sz w:val="20"/>
          <w:szCs w:val="20"/>
        </w:rPr>
      </w:pPr>
      <w:r w:rsidRPr="00B10582">
        <w:rPr>
          <w:rFonts w:ascii="Verdana" w:hAnsi="Verdana"/>
          <w:sz w:val="20"/>
          <w:szCs w:val="20"/>
        </w:rPr>
        <w:t>»     17     †     And he said unto them, Look on me, and do likewise: and, behold, when I come to the outside of the camp, it shall be that, as I do, so shall ye do.</w:t>
      </w:r>
    </w:p>
    <w:p w14:paraId="4FB8E2EF" w14:textId="77777777" w:rsidR="000E445B" w:rsidRPr="00B10582" w:rsidRDefault="000E445B" w:rsidP="000E445B">
      <w:pPr>
        <w:pStyle w:val="NoSpacing"/>
        <w:rPr>
          <w:rFonts w:ascii="Verdana" w:hAnsi="Verdana"/>
          <w:sz w:val="20"/>
          <w:szCs w:val="20"/>
        </w:rPr>
      </w:pPr>
      <w:r w:rsidRPr="00B10582">
        <w:rPr>
          <w:rFonts w:ascii="Verdana" w:hAnsi="Verdana"/>
          <w:sz w:val="20"/>
          <w:szCs w:val="20"/>
        </w:rPr>
        <w:t>»     18     †     When I blow with a trumpet, I and all that are with me, then blow ye the trumpets also on every side of all the camp, and say, The sword of the LORD, and of Gideon.</w:t>
      </w:r>
    </w:p>
    <w:p w14:paraId="02E6CEC8" w14:textId="77777777" w:rsidR="000E445B" w:rsidRPr="00B10582" w:rsidRDefault="000E445B" w:rsidP="000E445B">
      <w:pPr>
        <w:pStyle w:val="NoSpacing"/>
        <w:rPr>
          <w:rFonts w:ascii="Verdana" w:hAnsi="Verdana"/>
          <w:sz w:val="20"/>
          <w:szCs w:val="20"/>
        </w:rPr>
      </w:pPr>
      <w:r w:rsidRPr="00B10582">
        <w:rPr>
          <w:rFonts w:ascii="Verdana" w:hAnsi="Verdana"/>
          <w:sz w:val="20"/>
          <w:szCs w:val="20"/>
        </w:rPr>
        <w:t>»     19     †     So Gideon, and the hundred men that were with him, came unto the outside of the camp in the beginning of the middle watch; and they had but newly set the watch: and they blew the trumpets, and brake the pitchers that were in their hands.</w:t>
      </w:r>
    </w:p>
    <w:p w14:paraId="6B978DF8" w14:textId="77777777" w:rsidR="000E445B" w:rsidRPr="00B10582" w:rsidRDefault="000E445B" w:rsidP="000E445B">
      <w:pPr>
        <w:pStyle w:val="NoSpacing"/>
        <w:rPr>
          <w:rFonts w:ascii="Verdana" w:hAnsi="Verdana"/>
          <w:sz w:val="20"/>
          <w:szCs w:val="20"/>
        </w:rPr>
      </w:pPr>
      <w:r w:rsidRPr="00B10582">
        <w:rPr>
          <w:rFonts w:ascii="Verdana" w:hAnsi="Verdana"/>
          <w:sz w:val="20"/>
          <w:szCs w:val="20"/>
        </w:rPr>
        <w:t xml:space="preserve">»     20     †     And the three companies </w:t>
      </w:r>
      <w:r w:rsidRPr="00B10582">
        <w:rPr>
          <w:rFonts w:ascii="Verdana" w:hAnsi="Verdana"/>
          <w:b/>
          <w:bCs/>
          <w:sz w:val="20"/>
          <w:szCs w:val="20"/>
          <w:u w:val="single"/>
        </w:rPr>
        <w:t>blew the trumpets</w:t>
      </w:r>
      <w:r w:rsidRPr="00B10582">
        <w:rPr>
          <w:rFonts w:ascii="Verdana" w:hAnsi="Verdana"/>
          <w:sz w:val="20"/>
          <w:szCs w:val="20"/>
        </w:rPr>
        <w:t xml:space="preserve">, </w:t>
      </w:r>
      <w:r w:rsidRPr="00B10582">
        <w:rPr>
          <w:rFonts w:ascii="Verdana" w:hAnsi="Verdana"/>
          <w:b/>
          <w:bCs/>
          <w:sz w:val="20"/>
          <w:szCs w:val="20"/>
          <w:u w:val="single"/>
        </w:rPr>
        <w:t>and brake the pitchers</w:t>
      </w:r>
      <w:r w:rsidRPr="00B10582">
        <w:rPr>
          <w:rFonts w:ascii="Verdana" w:hAnsi="Verdana"/>
          <w:sz w:val="20"/>
          <w:szCs w:val="20"/>
        </w:rPr>
        <w:t xml:space="preserve">, </w:t>
      </w:r>
      <w:r w:rsidRPr="00B10582">
        <w:rPr>
          <w:rFonts w:ascii="Verdana" w:hAnsi="Verdana"/>
          <w:b/>
          <w:bCs/>
          <w:sz w:val="20"/>
          <w:szCs w:val="20"/>
          <w:u w:val="single"/>
        </w:rPr>
        <w:t>and held the lamps in their left hands</w:t>
      </w:r>
      <w:r w:rsidRPr="00B10582">
        <w:rPr>
          <w:rFonts w:ascii="Verdana" w:hAnsi="Verdana"/>
          <w:sz w:val="20"/>
          <w:szCs w:val="20"/>
        </w:rPr>
        <w:t>, and the trumpets in their right hands to blow withal: and they cried, The sword of the LORD, and of Gideon</w:t>
      </w:r>
    </w:p>
    <w:p w14:paraId="21A20DFC" w14:textId="55FE24C4" w:rsidR="0082722C" w:rsidRPr="00B10582" w:rsidRDefault="0082722C" w:rsidP="0082722C">
      <w:pPr>
        <w:pStyle w:val="NoSpacing"/>
        <w:rPr>
          <w:rFonts w:ascii="Verdana" w:hAnsi="Verdana"/>
          <w:sz w:val="20"/>
          <w:szCs w:val="20"/>
        </w:rPr>
      </w:pPr>
    </w:p>
    <w:p w14:paraId="11D55A9B" w14:textId="63D776E0" w:rsidR="000E445B" w:rsidRPr="00B10582" w:rsidRDefault="00506642" w:rsidP="00506642">
      <w:pPr>
        <w:pStyle w:val="NoSpacing"/>
        <w:numPr>
          <w:ilvl w:val="0"/>
          <w:numId w:val="9"/>
        </w:numPr>
        <w:rPr>
          <w:rFonts w:ascii="Verdana" w:hAnsi="Verdana"/>
          <w:sz w:val="20"/>
          <w:szCs w:val="20"/>
        </w:rPr>
      </w:pPr>
      <w:r w:rsidRPr="00B10582">
        <w:rPr>
          <w:rFonts w:ascii="Verdana" w:hAnsi="Verdana"/>
          <w:sz w:val="20"/>
          <w:szCs w:val="20"/>
        </w:rPr>
        <w:t>War Strategy – Patience with God</w:t>
      </w:r>
    </w:p>
    <w:p w14:paraId="08DF9C3E" w14:textId="65FFC821" w:rsidR="006F787E" w:rsidRPr="00B10582" w:rsidRDefault="006F787E" w:rsidP="008B0AA7">
      <w:pPr>
        <w:pStyle w:val="NoSpacing"/>
        <w:rPr>
          <w:rFonts w:ascii="Verdana" w:hAnsi="Verdana"/>
          <w:sz w:val="20"/>
          <w:szCs w:val="20"/>
        </w:rPr>
      </w:pPr>
    </w:p>
    <w:p w14:paraId="20AD7554" w14:textId="5FE29098" w:rsidR="00CD68FB" w:rsidRPr="00B10582" w:rsidRDefault="00CD68FB" w:rsidP="008B0AA7">
      <w:pPr>
        <w:pStyle w:val="NoSpacing"/>
        <w:rPr>
          <w:rFonts w:ascii="Verdana" w:hAnsi="Verdana"/>
          <w:sz w:val="20"/>
          <w:szCs w:val="20"/>
        </w:rPr>
      </w:pPr>
      <w:r w:rsidRPr="00B10582">
        <w:rPr>
          <w:rFonts w:ascii="Verdana" w:hAnsi="Verdana"/>
          <w:sz w:val="20"/>
          <w:szCs w:val="20"/>
        </w:rPr>
        <w:t xml:space="preserve">(The prophet spoke of 7 different examples of patience in the sermon “The Stature of </w:t>
      </w:r>
      <w:r w:rsidR="00400D74" w:rsidRPr="00B10582">
        <w:rPr>
          <w:rFonts w:ascii="Verdana" w:hAnsi="Verdana"/>
          <w:sz w:val="20"/>
          <w:szCs w:val="20"/>
        </w:rPr>
        <w:t>a</w:t>
      </w:r>
      <w:r w:rsidRPr="00B10582">
        <w:rPr>
          <w:rFonts w:ascii="Verdana" w:hAnsi="Verdana"/>
          <w:sz w:val="20"/>
          <w:szCs w:val="20"/>
        </w:rPr>
        <w:t xml:space="preserve"> Perfect Man”)</w:t>
      </w:r>
    </w:p>
    <w:p w14:paraId="7EFA26C1" w14:textId="77777777" w:rsidR="00CD68FB" w:rsidRPr="00B10582" w:rsidRDefault="00CD68FB" w:rsidP="008B0AA7">
      <w:pPr>
        <w:pStyle w:val="NoSpacing"/>
        <w:rPr>
          <w:rFonts w:ascii="Verdana" w:hAnsi="Verdana"/>
          <w:sz w:val="20"/>
          <w:szCs w:val="20"/>
        </w:rPr>
      </w:pPr>
    </w:p>
    <w:p w14:paraId="64B1C36D" w14:textId="19CF28E8"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Abraham</w:t>
      </w:r>
    </w:p>
    <w:p w14:paraId="3B6116C3" w14:textId="7C7C4FC0"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Noah</w:t>
      </w:r>
    </w:p>
    <w:p w14:paraId="480C7B80" w14:textId="07C8D93D"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Moses</w:t>
      </w:r>
    </w:p>
    <w:p w14:paraId="6C03E05B" w14:textId="57F17210"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Hebrew boys</w:t>
      </w:r>
    </w:p>
    <w:p w14:paraId="6BC2EDE7" w14:textId="6164E1B7"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 xml:space="preserve">Daniel </w:t>
      </w:r>
    </w:p>
    <w:p w14:paraId="290E0191" w14:textId="28970EC4"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 xml:space="preserve">Paul </w:t>
      </w:r>
    </w:p>
    <w:p w14:paraId="461E31E5" w14:textId="1C7F3A6F" w:rsidR="006F787E" w:rsidRPr="00B10582" w:rsidRDefault="006F787E" w:rsidP="006F787E">
      <w:pPr>
        <w:pStyle w:val="NoSpacing"/>
        <w:numPr>
          <w:ilvl w:val="0"/>
          <w:numId w:val="2"/>
        </w:numPr>
        <w:rPr>
          <w:rFonts w:ascii="Verdana" w:hAnsi="Verdana"/>
          <w:sz w:val="20"/>
          <w:szCs w:val="20"/>
        </w:rPr>
      </w:pPr>
      <w:r w:rsidRPr="00B10582">
        <w:rPr>
          <w:rFonts w:ascii="Verdana" w:hAnsi="Verdana"/>
          <w:sz w:val="20"/>
          <w:szCs w:val="20"/>
        </w:rPr>
        <w:t>Believers on the day of Pentecost</w:t>
      </w:r>
    </w:p>
    <w:p w14:paraId="6A1969FC" w14:textId="77777777" w:rsidR="006F787E" w:rsidRPr="00B10582" w:rsidRDefault="006F787E" w:rsidP="008B0AA7">
      <w:pPr>
        <w:pStyle w:val="NoSpacing"/>
        <w:rPr>
          <w:rFonts w:ascii="Verdana" w:hAnsi="Verdana"/>
          <w:sz w:val="20"/>
          <w:szCs w:val="20"/>
        </w:rPr>
      </w:pPr>
    </w:p>
    <w:p w14:paraId="6FD28B3A" w14:textId="195EEF92" w:rsidR="008B0AA7" w:rsidRPr="00B10582" w:rsidRDefault="008B0AA7" w:rsidP="008B0AA7">
      <w:pPr>
        <w:pStyle w:val="NoSpacing"/>
        <w:rPr>
          <w:rFonts w:ascii="Verdana" w:hAnsi="Verdana"/>
          <w:sz w:val="20"/>
          <w:szCs w:val="20"/>
        </w:rPr>
      </w:pPr>
      <w:r w:rsidRPr="00B10582">
        <w:rPr>
          <w:rFonts w:ascii="Verdana" w:hAnsi="Verdana"/>
          <w:sz w:val="20"/>
          <w:szCs w:val="20"/>
        </w:rPr>
        <w:t>62-1014M  THE.STATURE.OF.A.PERFECT.MAN_  JEFFERSONVILLE.IN  V-2 N-18  SUNDAY_</w:t>
      </w:r>
    </w:p>
    <w:p w14:paraId="7B341020"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 xml:space="preserve">«  233       †          Patience with what? What kind of patience? </w:t>
      </w:r>
      <w:r w:rsidRPr="00B10582">
        <w:rPr>
          <w:rFonts w:ascii="Verdana" w:hAnsi="Verdana"/>
          <w:b/>
          <w:bCs/>
          <w:sz w:val="20"/>
          <w:szCs w:val="20"/>
        </w:rPr>
        <w:t>First thing, is have patience with God. If you've got real, genuine faith, you'll have real genuine patience, because faith worketh patience</w:t>
      </w:r>
      <w:r w:rsidRPr="00B10582">
        <w:rPr>
          <w:rFonts w:ascii="Verdana" w:hAnsi="Verdana"/>
          <w:sz w:val="20"/>
          <w:szCs w:val="20"/>
        </w:rPr>
        <w:t>. When God says anything, you believe it. That's all. You got patience.</w:t>
      </w:r>
    </w:p>
    <w:p w14:paraId="175B96BC"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234    Say, "Well, I asked Him last night to heal me, and I'm just as sick this morning." Oh, my! What patience?</w:t>
      </w:r>
    </w:p>
    <w:p w14:paraId="2FB26E8F"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235    God told Abraham, and twenty-five years later there wasn't even one sign. He was still believing. He was patient with God. Uh-huh.</w:t>
      </w:r>
    </w:p>
    <w:p w14:paraId="225E6932" w14:textId="6B4829A1" w:rsidR="008B0AA7" w:rsidRPr="00B10582" w:rsidRDefault="008B0AA7" w:rsidP="008B0AA7">
      <w:pPr>
        <w:pStyle w:val="NoSpacing"/>
        <w:rPr>
          <w:rFonts w:ascii="Verdana" w:hAnsi="Verdana"/>
          <w:sz w:val="20"/>
          <w:szCs w:val="20"/>
        </w:rPr>
      </w:pPr>
      <w:r w:rsidRPr="00B10582">
        <w:rPr>
          <w:rFonts w:ascii="Verdana" w:hAnsi="Verdana"/>
          <w:sz w:val="20"/>
          <w:szCs w:val="20"/>
        </w:rPr>
        <w:t>236    Put Him always before you. Let Him be the next crossing thing. You can't cross Him, so just keep Him before you. "He said so, and it's going to happen." See? Keep Him before you. That's right.</w:t>
      </w:r>
    </w:p>
    <w:p w14:paraId="77B71FA0" w14:textId="77777777" w:rsidR="008B0AA7" w:rsidRPr="00B10582" w:rsidRDefault="008B0AA7" w:rsidP="0082722C">
      <w:pPr>
        <w:pStyle w:val="NoSpacing"/>
        <w:rPr>
          <w:rFonts w:ascii="Verdana" w:hAnsi="Verdana"/>
          <w:sz w:val="20"/>
          <w:szCs w:val="20"/>
        </w:rPr>
      </w:pPr>
    </w:p>
    <w:p w14:paraId="57862786" w14:textId="5F30A371"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Abraham</w:t>
      </w:r>
      <w:r w:rsidR="00210F7A" w:rsidRPr="00B10582">
        <w:rPr>
          <w:rFonts w:ascii="Verdana" w:hAnsi="Verdana"/>
          <w:sz w:val="20"/>
          <w:szCs w:val="20"/>
        </w:rPr>
        <w:t xml:space="preserve"> – “God told Abraham, and twenty-five years later there wasn't even one sign. He was still believing. He was patient with God. Uh-huh.”</w:t>
      </w:r>
    </w:p>
    <w:p w14:paraId="67FB18C4" w14:textId="55E25E5F" w:rsidR="006F787E" w:rsidRPr="00B10582" w:rsidRDefault="006F787E" w:rsidP="006F787E">
      <w:pPr>
        <w:pStyle w:val="NoSpacing"/>
        <w:rPr>
          <w:rFonts w:ascii="Verdana" w:hAnsi="Verdana"/>
          <w:sz w:val="20"/>
          <w:szCs w:val="20"/>
        </w:rPr>
      </w:pPr>
    </w:p>
    <w:p w14:paraId="2A3D1006" w14:textId="77777777" w:rsidR="006F787E" w:rsidRPr="00B10582" w:rsidRDefault="006F787E" w:rsidP="006F787E">
      <w:pPr>
        <w:pStyle w:val="NoSpacing"/>
        <w:ind w:left="720"/>
        <w:rPr>
          <w:rFonts w:ascii="Verdana" w:hAnsi="Verdana"/>
          <w:sz w:val="20"/>
          <w:szCs w:val="20"/>
        </w:rPr>
      </w:pPr>
      <w:r w:rsidRPr="00B10582">
        <w:rPr>
          <w:rFonts w:ascii="Verdana" w:hAnsi="Verdana"/>
          <w:sz w:val="20"/>
          <w:szCs w:val="20"/>
        </w:rPr>
        <w:lastRenderedPageBreak/>
        <w:t>LUKE 21:19</w:t>
      </w:r>
    </w:p>
    <w:p w14:paraId="039C78CC" w14:textId="77777777" w:rsidR="006F787E" w:rsidRPr="00B10582" w:rsidRDefault="006F787E" w:rsidP="006F787E">
      <w:pPr>
        <w:pStyle w:val="NoSpacing"/>
        <w:ind w:left="720"/>
        <w:rPr>
          <w:rFonts w:ascii="Verdana" w:hAnsi="Verdana"/>
          <w:sz w:val="20"/>
          <w:szCs w:val="20"/>
        </w:rPr>
      </w:pPr>
      <w:r w:rsidRPr="00B10582">
        <w:rPr>
          <w:rFonts w:ascii="Verdana" w:hAnsi="Verdana"/>
          <w:sz w:val="20"/>
          <w:szCs w:val="20"/>
        </w:rPr>
        <w:t>»     19     †     In your patience possess ye your souls.</w:t>
      </w:r>
    </w:p>
    <w:p w14:paraId="24D2C995" w14:textId="77777777" w:rsidR="006F787E" w:rsidRPr="00B10582" w:rsidRDefault="006F787E" w:rsidP="006F787E">
      <w:pPr>
        <w:pStyle w:val="NoSpacing"/>
        <w:rPr>
          <w:rFonts w:ascii="Verdana" w:hAnsi="Verdana"/>
          <w:sz w:val="20"/>
          <w:szCs w:val="20"/>
        </w:rPr>
      </w:pPr>
    </w:p>
    <w:p w14:paraId="458C17B2"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312-3       †        PHILADELPHIAN.CHURCH.AGE  -  CHURCH.AGE.BOOK  CPT.8</w:t>
      </w:r>
    </w:p>
    <w:p w14:paraId="2A75D4D8"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Revelation 3:10,</w:t>
      </w:r>
    </w:p>
    <w:p w14:paraId="05731965"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"Because thou has kept the word of My patience, I also will keep thee from the hour of temptation, which shall come upon all the world, to try them that dwell upon the earth."</w:t>
      </w:r>
    </w:p>
    <w:p w14:paraId="2BA1F0A3"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What does He mean by the "word of His patience?" Hebrews 6:13-15. "For when God made promise to Abraham, because He could swear by no greater, He </w:t>
      </w:r>
      <w:proofErr w:type="spellStart"/>
      <w:r w:rsidRPr="00B10582">
        <w:rPr>
          <w:rFonts w:ascii="Verdana" w:hAnsi="Verdana"/>
          <w:sz w:val="20"/>
          <w:szCs w:val="20"/>
        </w:rPr>
        <w:t>sware</w:t>
      </w:r>
      <w:proofErr w:type="spellEnd"/>
      <w:r w:rsidRPr="00B10582">
        <w:rPr>
          <w:rFonts w:ascii="Verdana" w:hAnsi="Verdana"/>
          <w:sz w:val="20"/>
          <w:szCs w:val="20"/>
        </w:rPr>
        <w:t xml:space="preserve"> by Himself, saying, Surely blessing I will bless thee, and multiplying I will multiply thee. And so, after he had patiently endured, he obtained the promise." You see the Spirit is speaking about the Word of God which is given to us. To wait for the fulfillment of that Word required patience even as it did in the case of Abraham. He endured as seeing Him Who is invisible. He was patient and then the Word finally was fulfilled. This is the way God teaches His people patience. Why, if He fulfilled His Word in physical manifestations the very instant you prayed, you would never learn patience, but would become even more impatient with life. Let me show you this truth even more fully set forth.</w:t>
      </w:r>
    </w:p>
    <w:p w14:paraId="7E9978D9"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Hebrews 11:17,</w:t>
      </w:r>
    </w:p>
    <w:p w14:paraId="60BE22A7"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"By faith Abraham, when he was tried, offered up Isaac: and he that had received the promises (the Word of God) offered up his only begotten son."</w:t>
      </w:r>
    </w:p>
    <w:p w14:paraId="79444A63"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There it is: Abraham was tried AFTER he received the Word of Promise. Most think that as soon as we pray in Jesus' Name over the good promises of God that there could not be a trial. But here it says that Abraham was tried after he received the promise.</w:t>
      </w:r>
    </w:p>
    <w:p w14:paraId="4BE6C37B"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That is exactly correct according to the Psalmist referring to Joseph, 105:19,</w:t>
      </w:r>
    </w:p>
    <w:p w14:paraId="6EE627E9"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"Until the time that his word came: the Word of the Lord tried him."</w:t>
      </w:r>
    </w:p>
    <w:p w14:paraId="0E961ADF"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God gives us exceeding great and precious promises. He has promised to fulfill them. He will. But from the time we pray until the time we get the answer we must learn to receive patience into our souls for only in patience do we possess life. May God help us to learn this lesson even as we know the people of this sixth age learned patience. We read the history of the lives of these great Christians; what a contrast we see between their lives and ours for they were so patient and quiet, and today we are all but overcome in over-impatience and haste.</w:t>
      </w:r>
    </w:p>
    <w:p w14:paraId="2B401E97" w14:textId="77777777" w:rsidR="006F787E" w:rsidRPr="00B10582" w:rsidRDefault="006F787E" w:rsidP="006F787E">
      <w:pPr>
        <w:pStyle w:val="NoSpacing"/>
        <w:rPr>
          <w:rFonts w:ascii="Verdana" w:hAnsi="Verdana"/>
          <w:sz w:val="20"/>
          <w:szCs w:val="20"/>
        </w:rPr>
      </w:pPr>
    </w:p>
    <w:p w14:paraId="0C707EF8" w14:textId="75C19512"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Noah</w:t>
      </w:r>
      <w:r w:rsidR="00210F7A" w:rsidRPr="00B10582">
        <w:rPr>
          <w:rFonts w:ascii="Verdana" w:hAnsi="Verdana"/>
          <w:sz w:val="20"/>
          <w:szCs w:val="20"/>
        </w:rPr>
        <w:t xml:space="preserve"> – “Noah preached a hundred and twenty years, yet. Plenty of patience. Not even dew fell from Heaven. Wasn't nothing. Just as dusty as it ever was, for a hundred and twenty years, but he was patient.”</w:t>
      </w:r>
    </w:p>
    <w:p w14:paraId="1BDA1ECB" w14:textId="19DC23A5" w:rsidR="008B0AA7" w:rsidRPr="00B10582" w:rsidRDefault="008B0AA7" w:rsidP="008B0AA7">
      <w:pPr>
        <w:pStyle w:val="NoSpacing"/>
        <w:rPr>
          <w:rFonts w:ascii="Verdana" w:hAnsi="Verdana"/>
          <w:sz w:val="20"/>
          <w:szCs w:val="20"/>
        </w:rPr>
      </w:pPr>
    </w:p>
    <w:p w14:paraId="429F138C"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62-1014M  THE.STATURE.OF.A.PERFECT.MAN_  JEFFERSONVILLE.IN  V-2 N-18  SUNDAY_</w:t>
      </w:r>
    </w:p>
    <w:p w14:paraId="6BBDCA88"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  237       †          Noah had patience. Yeah. Noah had real, godly patience. God said, "I'm going to destroy this world with rain," and Noah preached a hundred and twenty years, yet. Plenty of patience. Not even dew fell from Heaven. Wasn't nothing. Just as dusty as it ever was, for a hundred and twenty years, but he was patient.</w:t>
      </w:r>
    </w:p>
    <w:p w14:paraId="6B0FBA17" w14:textId="77777777" w:rsidR="008B0AA7" w:rsidRPr="00B10582" w:rsidRDefault="008B0AA7" w:rsidP="008B0AA7">
      <w:pPr>
        <w:pStyle w:val="NoSpacing"/>
        <w:rPr>
          <w:rFonts w:ascii="Verdana" w:hAnsi="Verdana"/>
          <w:b/>
          <w:bCs/>
          <w:sz w:val="20"/>
          <w:szCs w:val="20"/>
          <w:u w:val="single"/>
        </w:rPr>
      </w:pPr>
      <w:r w:rsidRPr="00B10582">
        <w:rPr>
          <w:rFonts w:ascii="Verdana" w:hAnsi="Verdana"/>
          <w:b/>
          <w:bCs/>
          <w:sz w:val="20"/>
          <w:szCs w:val="20"/>
          <w:u w:val="single"/>
        </w:rPr>
        <w:t>Then, God tries your patience. That's right. God tries them.</w:t>
      </w:r>
    </w:p>
    <w:p w14:paraId="5562F9C4"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238    After He told Noah, now He said, "Noah, I want you to go ahead and get in the ark. I'm going to run the animals in there, and I--I want you get in. Climb way upstairs, now, so you can look out, top window. Now, I want you get in there. I want you to tell these people, 'Tomorrow, what I been preaching for a hundred and twenty years, is going to take place.' All right, you go down there and tell them."</w:t>
      </w:r>
    </w:p>
    <w:p w14:paraId="5114C651" w14:textId="45DEE39C" w:rsidR="008B0AA7" w:rsidRPr="00B10582" w:rsidRDefault="008B0AA7" w:rsidP="008B0AA7">
      <w:pPr>
        <w:pStyle w:val="NoSpacing"/>
        <w:rPr>
          <w:rFonts w:ascii="Verdana" w:hAnsi="Verdana"/>
          <w:sz w:val="20"/>
          <w:szCs w:val="20"/>
        </w:rPr>
      </w:pPr>
    </w:p>
    <w:p w14:paraId="12CEB57D" w14:textId="1532B0E4" w:rsidR="008B0AA7" w:rsidRPr="00B10582" w:rsidRDefault="008B0AA7" w:rsidP="008B0AA7">
      <w:pPr>
        <w:pStyle w:val="NoSpacing"/>
        <w:rPr>
          <w:rFonts w:ascii="Verdana" w:hAnsi="Verdana"/>
          <w:sz w:val="20"/>
          <w:szCs w:val="20"/>
        </w:rPr>
      </w:pPr>
      <w:r w:rsidRPr="00B10582">
        <w:rPr>
          <w:rFonts w:ascii="Verdana" w:hAnsi="Verdana"/>
          <w:sz w:val="20"/>
          <w:szCs w:val="20"/>
        </w:rPr>
        <w:t>………</w:t>
      </w:r>
    </w:p>
    <w:p w14:paraId="54B8C815" w14:textId="4FE0C2BE" w:rsidR="008B0AA7" w:rsidRPr="00B10582" w:rsidRDefault="008B0AA7" w:rsidP="008B0AA7">
      <w:pPr>
        <w:pStyle w:val="NoSpacing"/>
        <w:rPr>
          <w:rFonts w:ascii="Verdana" w:hAnsi="Verdana"/>
          <w:sz w:val="20"/>
          <w:szCs w:val="20"/>
        </w:rPr>
      </w:pPr>
    </w:p>
    <w:p w14:paraId="44AF846C"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62-1014M  THE.STATURE.OF.A.PERFECT.MAN_  JEFFERSONVILLE.IN  V-2 N-18  SUNDAY_</w:t>
      </w:r>
    </w:p>
    <w:p w14:paraId="1C77EE64"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  249       †          Noah waited. The fourth day passed. No rain. It's all right. It's going to happen.</w:t>
      </w:r>
    </w:p>
    <w:p w14:paraId="40012CEC" w14:textId="77777777" w:rsidR="008B0AA7" w:rsidRPr="00B10582" w:rsidRDefault="008B0AA7" w:rsidP="008B0AA7">
      <w:pPr>
        <w:pStyle w:val="NoSpacing"/>
        <w:rPr>
          <w:rFonts w:ascii="Verdana" w:hAnsi="Verdana"/>
          <w:b/>
          <w:bCs/>
          <w:sz w:val="20"/>
          <w:szCs w:val="20"/>
          <w:u w:val="single"/>
        </w:rPr>
      </w:pPr>
      <w:r w:rsidRPr="00B10582">
        <w:rPr>
          <w:rFonts w:ascii="Verdana" w:hAnsi="Verdana"/>
          <w:sz w:val="20"/>
          <w:szCs w:val="20"/>
        </w:rPr>
        <w:t xml:space="preserve">250    </w:t>
      </w:r>
      <w:r w:rsidRPr="00B10582">
        <w:rPr>
          <w:rFonts w:ascii="Verdana" w:hAnsi="Verdana"/>
          <w:b/>
          <w:bCs/>
          <w:sz w:val="20"/>
          <w:szCs w:val="20"/>
          <w:u w:val="single"/>
        </w:rPr>
        <w:t>I can hear Mrs. Noah come around and say, "Dad, are you su-...?"</w:t>
      </w:r>
    </w:p>
    <w:p w14:paraId="0825353A" w14:textId="77777777" w:rsidR="008B0AA7" w:rsidRPr="00B10582" w:rsidRDefault="008B0AA7" w:rsidP="008B0AA7">
      <w:pPr>
        <w:pStyle w:val="NoSpacing"/>
        <w:rPr>
          <w:rFonts w:ascii="Verdana" w:hAnsi="Verdana"/>
          <w:b/>
          <w:bCs/>
          <w:sz w:val="20"/>
          <w:szCs w:val="20"/>
          <w:u w:val="single"/>
        </w:rPr>
      </w:pPr>
      <w:r w:rsidRPr="00B10582">
        <w:rPr>
          <w:rFonts w:ascii="Verdana" w:hAnsi="Verdana"/>
          <w:b/>
          <w:bCs/>
          <w:sz w:val="20"/>
          <w:szCs w:val="20"/>
          <w:u w:val="single"/>
        </w:rPr>
        <w:t>"Don't talk like that."</w:t>
      </w:r>
    </w:p>
    <w:p w14:paraId="7C9BC930" w14:textId="16779D3B" w:rsidR="008B0AA7" w:rsidRPr="00B10582" w:rsidRDefault="008B0AA7" w:rsidP="008B0AA7">
      <w:pPr>
        <w:pStyle w:val="NoSpacing"/>
        <w:rPr>
          <w:rFonts w:ascii="Verdana" w:hAnsi="Verdana"/>
          <w:sz w:val="20"/>
          <w:szCs w:val="20"/>
        </w:rPr>
      </w:pPr>
      <w:r w:rsidRPr="00B10582">
        <w:rPr>
          <w:rFonts w:ascii="Verdana" w:hAnsi="Verdana"/>
          <w:sz w:val="20"/>
          <w:szCs w:val="20"/>
        </w:rPr>
        <w:t>251    He had patience, 'cause he had faith. Yes, sir. He had virtue. He had knowledge that God was right. He had temperance. He didn't fly loose, say, "Well, I don't know what it's all about. I've lost all my popularity out there." No, no. "People don't care for me no more. I'll go out there and start all over, new again." No, no. He had patience. God promised. God will do it. God will do it, 'cause God said so.</w:t>
      </w:r>
    </w:p>
    <w:p w14:paraId="70901009" w14:textId="77777777" w:rsidR="008B0AA7" w:rsidRPr="00B10582" w:rsidRDefault="008B0AA7" w:rsidP="008B0AA7">
      <w:pPr>
        <w:pStyle w:val="NoSpacing"/>
        <w:rPr>
          <w:rFonts w:ascii="Verdana" w:hAnsi="Verdana"/>
          <w:sz w:val="20"/>
          <w:szCs w:val="20"/>
        </w:rPr>
      </w:pPr>
    </w:p>
    <w:p w14:paraId="21879BA3" w14:textId="0A9CE53A"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 xml:space="preserve">Moses – </w:t>
      </w:r>
      <w:r w:rsidR="008B0AA7" w:rsidRPr="00B10582">
        <w:rPr>
          <w:rFonts w:ascii="Verdana" w:hAnsi="Verdana"/>
          <w:sz w:val="20"/>
          <w:szCs w:val="20"/>
        </w:rPr>
        <w:t>demonstrated patience when he stood before Pharaoh with the snakes</w:t>
      </w:r>
    </w:p>
    <w:p w14:paraId="47194659" w14:textId="77777777" w:rsidR="006F787E" w:rsidRPr="00B10582" w:rsidRDefault="006F787E" w:rsidP="008B0AA7">
      <w:pPr>
        <w:pStyle w:val="NoSpacing"/>
        <w:rPr>
          <w:rFonts w:ascii="Verdana" w:hAnsi="Verdana"/>
          <w:sz w:val="20"/>
          <w:szCs w:val="20"/>
        </w:rPr>
      </w:pPr>
    </w:p>
    <w:p w14:paraId="0F9CFE72" w14:textId="1B0FC585" w:rsidR="008B0AA7" w:rsidRPr="00B10582" w:rsidRDefault="008B0AA7" w:rsidP="008B0AA7">
      <w:pPr>
        <w:pStyle w:val="NoSpacing"/>
        <w:rPr>
          <w:rFonts w:ascii="Verdana" w:hAnsi="Verdana"/>
          <w:sz w:val="20"/>
          <w:szCs w:val="20"/>
        </w:rPr>
      </w:pPr>
      <w:r w:rsidRPr="00B10582">
        <w:rPr>
          <w:rFonts w:ascii="Verdana" w:hAnsi="Verdana"/>
          <w:sz w:val="20"/>
          <w:szCs w:val="20"/>
        </w:rPr>
        <w:t>62-1014M  THE.STATURE.OF.A.PERFECT.MAN_  JEFFERSONVILLE.IN  V-2 N-18  SUNDAY_</w:t>
      </w:r>
    </w:p>
    <w:p w14:paraId="14DA1E8E"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lastRenderedPageBreak/>
        <w:t xml:space="preserve">«  267       †          "Why," he said, "that cheap magician trick! Come here a minute. Come here, </w:t>
      </w:r>
      <w:proofErr w:type="spellStart"/>
      <w:r w:rsidRPr="00B10582">
        <w:rPr>
          <w:rFonts w:ascii="Verdana" w:hAnsi="Verdana"/>
          <w:sz w:val="20"/>
          <w:szCs w:val="20"/>
        </w:rPr>
        <w:t>Jannes</w:t>
      </w:r>
      <w:proofErr w:type="spellEnd"/>
      <w:r w:rsidRPr="00B10582">
        <w:rPr>
          <w:rFonts w:ascii="Verdana" w:hAnsi="Verdana"/>
          <w:sz w:val="20"/>
          <w:szCs w:val="20"/>
        </w:rPr>
        <w:t xml:space="preserve">, you and </w:t>
      </w:r>
      <w:proofErr w:type="spellStart"/>
      <w:r w:rsidRPr="00B10582">
        <w:rPr>
          <w:rFonts w:ascii="Verdana" w:hAnsi="Verdana"/>
          <w:sz w:val="20"/>
          <w:szCs w:val="20"/>
        </w:rPr>
        <w:t>Jambres</w:t>
      </w:r>
      <w:proofErr w:type="spellEnd"/>
      <w:r w:rsidRPr="00B10582">
        <w:rPr>
          <w:rFonts w:ascii="Verdana" w:hAnsi="Verdana"/>
          <w:sz w:val="20"/>
          <w:szCs w:val="20"/>
        </w:rPr>
        <w:t>, throw your sticks down." They throwed them down, and they turned into a serpent.</w:t>
      </w:r>
    </w:p>
    <w:p w14:paraId="0ED2D779"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268    Said, "Now, you cheap thing, come down here to me, an Egyptian, a pharaoh of Egypt. And you come down here with some of your cheap magician trick, some of your hoax," you know, mind-reading. You know what I mean. I hope you're reading about it. "Mental telepathy or something, you see, yeah, come down here with some of that." Said, "Well, we can do the same thing you do."</w:t>
      </w:r>
    </w:p>
    <w:p w14:paraId="49A1050A" w14:textId="77777777" w:rsidR="008B0AA7" w:rsidRPr="00B10582" w:rsidRDefault="008B0AA7" w:rsidP="008B0AA7">
      <w:pPr>
        <w:pStyle w:val="NoSpacing"/>
        <w:rPr>
          <w:rFonts w:ascii="Verdana" w:hAnsi="Verdana"/>
          <w:sz w:val="20"/>
          <w:szCs w:val="20"/>
        </w:rPr>
      </w:pPr>
      <w:r w:rsidRPr="00B10582">
        <w:rPr>
          <w:rFonts w:ascii="Verdana" w:hAnsi="Verdana"/>
          <w:sz w:val="20"/>
          <w:szCs w:val="20"/>
        </w:rPr>
        <w:t>269    What was Moses? He didn't say, "Oh, Mr. Pharaoh, I--I'm sorry, sir. I'll be your slave." No, sir.</w:t>
      </w:r>
    </w:p>
    <w:p w14:paraId="3DE9F9EF" w14:textId="414B206F" w:rsidR="008B0AA7" w:rsidRPr="00B10582" w:rsidRDefault="008B0AA7" w:rsidP="008B0AA7">
      <w:pPr>
        <w:pStyle w:val="NoSpacing"/>
        <w:rPr>
          <w:rFonts w:ascii="Verdana" w:hAnsi="Verdana"/>
          <w:b/>
          <w:bCs/>
          <w:sz w:val="20"/>
          <w:szCs w:val="20"/>
        </w:rPr>
      </w:pPr>
      <w:r w:rsidRPr="00B10582">
        <w:rPr>
          <w:rFonts w:ascii="Verdana" w:hAnsi="Verdana"/>
          <w:sz w:val="20"/>
          <w:szCs w:val="20"/>
        </w:rPr>
        <w:t xml:space="preserve">270    He stood still. Amen. Stay right there. God said, just no doubt in his heart, "Hold your peace. I'll show you something." </w:t>
      </w:r>
      <w:r w:rsidRPr="00B10582">
        <w:rPr>
          <w:rFonts w:ascii="Verdana" w:hAnsi="Verdana"/>
          <w:b/>
          <w:bCs/>
          <w:sz w:val="20"/>
          <w:szCs w:val="20"/>
          <w:u w:val="single"/>
        </w:rPr>
        <w:t>When you've done exactly what He said do, seems like it went wrong; stand still, be patient.</w:t>
      </w:r>
    </w:p>
    <w:p w14:paraId="53606809" w14:textId="77777777" w:rsidR="008B0AA7" w:rsidRPr="00B10582" w:rsidRDefault="008B0AA7" w:rsidP="008B0AA7">
      <w:pPr>
        <w:pStyle w:val="NoSpacing"/>
        <w:rPr>
          <w:rFonts w:ascii="Verdana" w:hAnsi="Verdana"/>
          <w:sz w:val="20"/>
          <w:szCs w:val="20"/>
        </w:rPr>
      </w:pPr>
    </w:p>
    <w:p w14:paraId="55AECB6F" w14:textId="2B1A7066"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Hebrew boys had patience</w:t>
      </w:r>
      <w:r w:rsidR="008B0AA7" w:rsidRPr="00B10582">
        <w:rPr>
          <w:rFonts w:ascii="Verdana" w:hAnsi="Verdana"/>
          <w:sz w:val="20"/>
          <w:szCs w:val="20"/>
        </w:rPr>
        <w:t xml:space="preserve"> to wait on God</w:t>
      </w:r>
    </w:p>
    <w:p w14:paraId="31594F4D" w14:textId="71D0BA5A"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Daniel</w:t>
      </w:r>
      <w:r w:rsidR="008B0AA7" w:rsidRPr="00B10582">
        <w:rPr>
          <w:rFonts w:ascii="Verdana" w:hAnsi="Verdana"/>
          <w:sz w:val="20"/>
          <w:szCs w:val="20"/>
        </w:rPr>
        <w:t xml:space="preserve"> in the lion’s den had patience to wait on God</w:t>
      </w:r>
    </w:p>
    <w:p w14:paraId="22EAD3E4" w14:textId="5B2114BD"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Paul</w:t>
      </w:r>
      <w:r w:rsidR="007855AF" w:rsidRPr="00B10582">
        <w:rPr>
          <w:rFonts w:ascii="Verdana" w:hAnsi="Verdana"/>
          <w:sz w:val="20"/>
          <w:szCs w:val="20"/>
        </w:rPr>
        <w:t xml:space="preserve"> – “Paul had patient. Certainly did. Look what Paul had to do. Talk about patient!”</w:t>
      </w:r>
    </w:p>
    <w:p w14:paraId="1F2580E9" w14:textId="4999470C" w:rsidR="007855AF" w:rsidRPr="00B10582" w:rsidRDefault="007855AF" w:rsidP="00CC3A32">
      <w:pPr>
        <w:pStyle w:val="NoSpacing"/>
        <w:rPr>
          <w:rFonts w:ascii="Verdana" w:hAnsi="Verdana"/>
          <w:sz w:val="20"/>
          <w:szCs w:val="20"/>
        </w:rPr>
      </w:pPr>
    </w:p>
    <w:p w14:paraId="6CAE3B08" w14:textId="77777777" w:rsidR="00CC3A32" w:rsidRPr="00B10582" w:rsidRDefault="00CC3A32" w:rsidP="00CC3A32">
      <w:pPr>
        <w:pStyle w:val="NoSpacing"/>
        <w:rPr>
          <w:rFonts w:ascii="Verdana" w:hAnsi="Verdana"/>
          <w:sz w:val="20"/>
          <w:szCs w:val="20"/>
        </w:rPr>
      </w:pPr>
      <w:r w:rsidRPr="00B10582">
        <w:rPr>
          <w:rFonts w:ascii="Verdana" w:hAnsi="Verdana"/>
          <w:sz w:val="20"/>
          <w:szCs w:val="20"/>
        </w:rPr>
        <w:t>ACTS 23:11</w:t>
      </w:r>
    </w:p>
    <w:p w14:paraId="184777A5" w14:textId="04A5AF41" w:rsidR="00CC3A32" w:rsidRPr="00B10582" w:rsidRDefault="00CC3A32" w:rsidP="00CC3A32">
      <w:pPr>
        <w:pStyle w:val="NoSpacing"/>
        <w:rPr>
          <w:rFonts w:ascii="Verdana" w:hAnsi="Verdana"/>
          <w:sz w:val="20"/>
          <w:szCs w:val="20"/>
        </w:rPr>
      </w:pPr>
      <w:r w:rsidRPr="00B10582">
        <w:rPr>
          <w:rFonts w:ascii="Verdana" w:hAnsi="Verdana"/>
          <w:sz w:val="20"/>
          <w:szCs w:val="20"/>
        </w:rPr>
        <w:t xml:space="preserve">»     11     †     And the night following the Lord stood by him, and said, Be of good cheer, Paul: for as thou hast testified of me in Jerusalem, </w:t>
      </w:r>
      <w:r w:rsidRPr="00B10582">
        <w:rPr>
          <w:rFonts w:ascii="Verdana" w:hAnsi="Verdana"/>
          <w:b/>
          <w:bCs/>
          <w:sz w:val="20"/>
          <w:szCs w:val="20"/>
        </w:rPr>
        <w:t>so must thou bear witness also at Rome</w:t>
      </w:r>
      <w:r w:rsidRPr="00B10582">
        <w:rPr>
          <w:rFonts w:ascii="Verdana" w:hAnsi="Verdana"/>
          <w:sz w:val="20"/>
          <w:szCs w:val="20"/>
        </w:rPr>
        <w:t>.</w:t>
      </w:r>
    </w:p>
    <w:p w14:paraId="6340F374" w14:textId="4DC894BD" w:rsidR="00CC3A32" w:rsidRPr="00B10582" w:rsidRDefault="00CC3A32" w:rsidP="00CC3A32">
      <w:pPr>
        <w:pStyle w:val="NoSpacing"/>
        <w:rPr>
          <w:rFonts w:ascii="Verdana" w:hAnsi="Verdana"/>
          <w:sz w:val="20"/>
          <w:szCs w:val="20"/>
        </w:rPr>
      </w:pPr>
    </w:p>
    <w:p w14:paraId="22FEEA35" w14:textId="00598C83" w:rsidR="00CC3A32" w:rsidRPr="00B10582" w:rsidRDefault="003143D0" w:rsidP="00CC3A32">
      <w:pPr>
        <w:pStyle w:val="NoSpacing"/>
        <w:numPr>
          <w:ilvl w:val="0"/>
          <w:numId w:val="3"/>
        </w:numPr>
        <w:rPr>
          <w:rFonts w:ascii="Verdana" w:hAnsi="Verdana"/>
          <w:sz w:val="20"/>
          <w:szCs w:val="20"/>
        </w:rPr>
      </w:pPr>
      <w:r w:rsidRPr="00B10582">
        <w:rPr>
          <w:rFonts w:ascii="Verdana" w:hAnsi="Verdana"/>
          <w:sz w:val="20"/>
          <w:szCs w:val="20"/>
        </w:rPr>
        <w:t>Bible states that there were several Jews who banded that they would kill him</w:t>
      </w:r>
    </w:p>
    <w:p w14:paraId="78FAF63B" w14:textId="384D94EA" w:rsidR="003143D0" w:rsidRPr="00B10582" w:rsidRDefault="0028003F" w:rsidP="00CC3A32">
      <w:pPr>
        <w:pStyle w:val="NoSpacing"/>
        <w:numPr>
          <w:ilvl w:val="0"/>
          <w:numId w:val="3"/>
        </w:numPr>
        <w:rPr>
          <w:rFonts w:ascii="Verdana" w:hAnsi="Verdana"/>
          <w:sz w:val="20"/>
          <w:szCs w:val="20"/>
        </w:rPr>
      </w:pPr>
      <w:r w:rsidRPr="00B10582">
        <w:rPr>
          <w:rFonts w:ascii="Verdana" w:hAnsi="Verdana"/>
          <w:sz w:val="20"/>
          <w:szCs w:val="20"/>
        </w:rPr>
        <w:t>In Acts 24 h</w:t>
      </w:r>
      <w:r w:rsidR="003143D0" w:rsidRPr="00B10582">
        <w:rPr>
          <w:rFonts w:ascii="Verdana" w:hAnsi="Verdana"/>
          <w:sz w:val="20"/>
          <w:szCs w:val="20"/>
        </w:rPr>
        <w:t>e was taken to Felix who prolonged judgement for 2 years in hope that Paul would give him money to buy his freedom.</w:t>
      </w:r>
      <w:r w:rsidRPr="00B10582">
        <w:rPr>
          <w:rFonts w:ascii="Verdana" w:hAnsi="Verdana"/>
          <w:sz w:val="20"/>
          <w:szCs w:val="20"/>
        </w:rPr>
        <w:t xml:space="preserve"> </w:t>
      </w:r>
    </w:p>
    <w:p w14:paraId="749856BA" w14:textId="7B70DB30" w:rsidR="003143D0" w:rsidRPr="00B10582" w:rsidRDefault="0028003F" w:rsidP="00CC3A32">
      <w:pPr>
        <w:pStyle w:val="NoSpacing"/>
        <w:numPr>
          <w:ilvl w:val="0"/>
          <w:numId w:val="3"/>
        </w:numPr>
        <w:rPr>
          <w:rFonts w:ascii="Verdana" w:hAnsi="Verdana"/>
          <w:sz w:val="20"/>
          <w:szCs w:val="20"/>
        </w:rPr>
      </w:pPr>
      <w:r w:rsidRPr="00B10582">
        <w:rPr>
          <w:rFonts w:ascii="Verdana" w:hAnsi="Verdana"/>
          <w:sz w:val="20"/>
          <w:szCs w:val="20"/>
        </w:rPr>
        <w:t xml:space="preserve">In Acts 25 </w:t>
      </w:r>
      <w:r w:rsidR="003143D0" w:rsidRPr="00B10582">
        <w:rPr>
          <w:rFonts w:ascii="Verdana" w:hAnsi="Verdana"/>
          <w:sz w:val="20"/>
          <w:szCs w:val="20"/>
        </w:rPr>
        <w:t xml:space="preserve">He stood before Festus, who replaced Felix and appealed to stand before </w:t>
      </w:r>
      <w:r w:rsidRPr="00B10582">
        <w:rPr>
          <w:rFonts w:ascii="Verdana" w:hAnsi="Verdana"/>
          <w:sz w:val="20"/>
          <w:szCs w:val="20"/>
        </w:rPr>
        <w:t>Caesar</w:t>
      </w:r>
      <w:r w:rsidR="003143D0" w:rsidRPr="00B10582">
        <w:rPr>
          <w:rFonts w:ascii="Verdana" w:hAnsi="Verdana"/>
          <w:sz w:val="20"/>
          <w:szCs w:val="20"/>
        </w:rPr>
        <w:t xml:space="preserve"> (remember the prophecy, that he was to bare witness also in Rome)</w:t>
      </w:r>
      <w:r w:rsidRPr="00B10582">
        <w:rPr>
          <w:rFonts w:ascii="Verdana" w:hAnsi="Verdana"/>
          <w:sz w:val="20"/>
          <w:szCs w:val="20"/>
        </w:rPr>
        <w:t xml:space="preserve"> </w:t>
      </w:r>
    </w:p>
    <w:p w14:paraId="44AC262C" w14:textId="46144B2E" w:rsidR="003143D0" w:rsidRPr="00B10582" w:rsidRDefault="003143D0" w:rsidP="00CC3A32">
      <w:pPr>
        <w:pStyle w:val="NoSpacing"/>
        <w:numPr>
          <w:ilvl w:val="0"/>
          <w:numId w:val="3"/>
        </w:numPr>
        <w:rPr>
          <w:rFonts w:ascii="Verdana" w:hAnsi="Verdana"/>
          <w:sz w:val="20"/>
          <w:szCs w:val="20"/>
        </w:rPr>
      </w:pPr>
      <w:r w:rsidRPr="00B10582">
        <w:rPr>
          <w:rFonts w:ascii="Verdana" w:hAnsi="Verdana"/>
          <w:sz w:val="20"/>
          <w:szCs w:val="20"/>
        </w:rPr>
        <w:t>He stood before King Agrippa and begin to give his personal testimony o</w:t>
      </w:r>
      <w:r w:rsidR="0028003F" w:rsidRPr="00B10582">
        <w:rPr>
          <w:rFonts w:ascii="Verdana" w:hAnsi="Verdana"/>
          <w:sz w:val="20"/>
          <w:szCs w:val="20"/>
        </w:rPr>
        <w:t>f</w:t>
      </w:r>
      <w:r w:rsidRPr="00B10582">
        <w:rPr>
          <w:rFonts w:ascii="Verdana" w:hAnsi="Verdana"/>
          <w:sz w:val="20"/>
          <w:szCs w:val="20"/>
        </w:rPr>
        <w:t xml:space="preserve"> his conversion</w:t>
      </w:r>
      <w:r w:rsidR="0028003F" w:rsidRPr="00B10582">
        <w:rPr>
          <w:rFonts w:ascii="Verdana" w:hAnsi="Verdana"/>
          <w:sz w:val="20"/>
          <w:szCs w:val="20"/>
        </w:rPr>
        <w:t>. I like this because he didn’t break into mysteries, the real mystery is how you were converted.</w:t>
      </w:r>
    </w:p>
    <w:p w14:paraId="13950BDD" w14:textId="4B5E010D" w:rsidR="0028003F" w:rsidRPr="00B10582" w:rsidRDefault="0028003F" w:rsidP="0028003F">
      <w:pPr>
        <w:pStyle w:val="NoSpacing"/>
        <w:numPr>
          <w:ilvl w:val="1"/>
          <w:numId w:val="3"/>
        </w:numPr>
        <w:rPr>
          <w:rFonts w:ascii="Verdana" w:hAnsi="Verdana"/>
          <w:sz w:val="20"/>
          <w:szCs w:val="20"/>
        </w:rPr>
      </w:pPr>
      <w:r w:rsidRPr="00B10582">
        <w:rPr>
          <w:rFonts w:ascii="Verdana" w:hAnsi="Verdana"/>
          <w:sz w:val="20"/>
          <w:szCs w:val="20"/>
        </w:rPr>
        <w:t>He almost persuaded Agrippa to become a Christian (Acts 26:28)</w:t>
      </w:r>
    </w:p>
    <w:p w14:paraId="705B2D01" w14:textId="6DE176F5" w:rsidR="0028003F" w:rsidRPr="00B10582" w:rsidRDefault="0028003F" w:rsidP="0028003F">
      <w:pPr>
        <w:pStyle w:val="NoSpacing"/>
        <w:numPr>
          <w:ilvl w:val="0"/>
          <w:numId w:val="3"/>
        </w:numPr>
        <w:rPr>
          <w:rFonts w:ascii="Verdana" w:hAnsi="Verdana"/>
          <w:sz w:val="20"/>
          <w:szCs w:val="20"/>
        </w:rPr>
      </w:pPr>
      <w:r w:rsidRPr="00B10582">
        <w:rPr>
          <w:rFonts w:ascii="Verdana" w:hAnsi="Verdana"/>
          <w:sz w:val="20"/>
          <w:szCs w:val="20"/>
        </w:rPr>
        <w:t xml:space="preserve">In Acts 27 he set sail from Rome, but they got hit with a tempestuous wind called </w:t>
      </w:r>
      <w:proofErr w:type="spellStart"/>
      <w:r w:rsidRPr="00B10582">
        <w:rPr>
          <w:rFonts w:ascii="Verdana" w:hAnsi="Verdana"/>
          <w:sz w:val="20"/>
          <w:szCs w:val="20"/>
        </w:rPr>
        <w:t>Euroclydon</w:t>
      </w:r>
      <w:proofErr w:type="spellEnd"/>
      <w:r w:rsidRPr="00B10582">
        <w:rPr>
          <w:rFonts w:ascii="Verdana" w:hAnsi="Verdana"/>
          <w:sz w:val="20"/>
          <w:szCs w:val="20"/>
        </w:rPr>
        <w:t>.</w:t>
      </w:r>
    </w:p>
    <w:p w14:paraId="454CD6AD" w14:textId="274371DA" w:rsidR="0028003F" w:rsidRPr="00B10582" w:rsidRDefault="0028003F" w:rsidP="0028003F">
      <w:pPr>
        <w:pStyle w:val="NoSpacing"/>
        <w:numPr>
          <w:ilvl w:val="1"/>
          <w:numId w:val="3"/>
        </w:numPr>
        <w:rPr>
          <w:rFonts w:ascii="Verdana" w:hAnsi="Verdana"/>
          <w:sz w:val="20"/>
          <w:szCs w:val="20"/>
        </w:rPr>
      </w:pPr>
      <w:r w:rsidRPr="00B10582">
        <w:rPr>
          <w:rFonts w:ascii="Verdana" w:hAnsi="Verdana"/>
          <w:sz w:val="20"/>
          <w:szCs w:val="20"/>
        </w:rPr>
        <w:t>He was promised that all that sailed with him would be spared</w:t>
      </w:r>
    </w:p>
    <w:p w14:paraId="61739268" w14:textId="2294917F" w:rsidR="0028003F" w:rsidRPr="00B10582" w:rsidRDefault="0028003F" w:rsidP="0028003F">
      <w:pPr>
        <w:pStyle w:val="NoSpacing"/>
        <w:numPr>
          <w:ilvl w:val="1"/>
          <w:numId w:val="3"/>
        </w:numPr>
        <w:rPr>
          <w:rFonts w:ascii="Verdana" w:hAnsi="Verdana"/>
          <w:sz w:val="20"/>
          <w:szCs w:val="20"/>
        </w:rPr>
      </w:pPr>
      <w:r w:rsidRPr="00B10582">
        <w:rPr>
          <w:rFonts w:ascii="Verdana" w:hAnsi="Verdana"/>
          <w:sz w:val="20"/>
          <w:szCs w:val="20"/>
        </w:rPr>
        <w:t>They were not allowed to get out of the boat if they were going to survive.</w:t>
      </w:r>
    </w:p>
    <w:p w14:paraId="389E74D4" w14:textId="78FCEA2A" w:rsidR="00B849C4" w:rsidRPr="00B10582" w:rsidRDefault="00B849C4" w:rsidP="0028003F">
      <w:pPr>
        <w:pStyle w:val="NoSpacing"/>
        <w:numPr>
          <w:ilvl w:val="1"/>
          <w:numId w:val="3"/>
        </w:numPr>
        <w:rPr>
          <w:rFonts w:ascii="Verdana" w:hAnsi="Verdana"/>
          <w:sz w:val="20"/>
          <w:szCs w:val="20"/>
        </w:rPr>
      </w:pPr>
      <w:r w:rsidRPr="00B10582">
        <w:rPr>
          <w:rFonts w:ascii="Verdana" w:hAnsi="Verdana"/>
          <w:sz w:val="20"/>
          <w:szCs w:val="20"/>
        </w:rPr>
        <w:t>Once the ship became stuck the soldiers were desiring to kill some of the prisoners unless they escaped, but because Paul was onboard and even though he was a prisoner, the Centurion refused the request of the soldiers.</w:t>
      </w:r>
    </w:p>
    <w:p w14:paraId="19B04C30" w14:textId="79DDC3A1" w:rsidR="00B849C4" w:rsidRPr="00B10582" w:rsidRDefault="00B849C4" w:rsidP="0028003F">
      <w:pPr>
        <w:pStyle w:val="NoSpacing"/>
        <w:numPr>
          <w:ilvl w:val="1"/>
          <w:numId w:val="3"/>
        </w:numPr>
        <w:rPr>
          <w:rFonts w:ascii="Verdana" w:hAnsi="Verdana"/>
          <w:sz w:val="20"/>
          <w:szCs w:val="20"/>
        </w:rPr>
      </w:pPr>
      <w:r w:rsidRPr="00B10582">
        <w:rPr>
          <w:rFonts w:ascii="Verdana" w:hAnsi="Verdana"/>
          <w:sz w:val="20"/>
          <w:szCs w:val="20"/>
        </w:rPr>
        <w:t xml:space="preserve">Some swam to land and others that couldn’t swim just grabbed a floating piece of wood in order to get to safety. </w:t>
      </w:r>
      <w:r w:rsidRPr="00B10582">
        <w:rPr>
          <w:rFonts w:ascii="Verdana" w:hAnsi="Verdana"/>
          <w:b/>
          <w:bCs/>
          <w:i/>
          <w:iCs/>
          <w:sz w:val="20"/>
          <w:szCs w:val="20"/>
        </w:rPr>
        <w:t>(you can make it on broken pieces)</w:t>
      </w:r>
    </w:p>
    <w:p w14:paraId="43924EE4" w14:textId="5571C95C" w:rsidR="00B849C4" w:rsidRPr="00B10582" w:rsidRDefault="00B849C4" w:rsidP="006C4F34">
      <w:pPr>
        <w:pStyle w:val="NoSpacing"/>
        <w:numPr>
          <w:ilvl w:val="1"/>
          <w:numId w:val="3"/>
        </w:numPr>
        <w:rPr>
          <w:rFonts w:ascii="Verdana" w:hAnsi="Verdana"/>
          <w:sz w:val="20"/>
          <w:szCs w:val="20"/>
        </w:rPr>
      </w:pPr>
      <w:r w:rsidRPr="00B10582">
        <w:rPr>
          <w:rFonts w:ascii="Verdana" w:hAnsi="Verdana"/>
          <w:b/>
          <w:bCs/>
          <w:sz w:val="20"/>
          <w:szCs w:val="20"/>
        </w:rPr>
        <w:t xml:space="preserve">You are still in the perfect will of God, when you are enduring </w:t>
      </w:r>
      <w:proofErr w:type="spellStart"/>
      <w:r w:rsidRPr="00B10582">
        <w:rPr>
          <w:rFonts w:ascii="Verdana" w:hAnsi="Verdana"/>
          <w:b/>
          <w:bCs/>
          <w:sz w:val="20"/>
          <w:szCs w:val="20"/>
        </w:rPr>
        <w:t>Euroclydon</w:t>
      </w:r>
      <w:proofErr w:type="spellEnd"/>
      <w:r w:rsidRPr="00B10582">
        <w:rPr>
          <w:rFonts w:ascii="Verdana" w:hAnsi="Verdana"/>
          <w:b/>
          <w:bCs/>
          <w:sz w:val="20"/>
          <w:szCs w:val="20"/>
        </w:rPr>
        <w:t>.</w:t>
      </w:r>
      <w:r w:rsidRPr="00B10582">
        <w:rPr>
          <w:rFonts w:ascii="Verdana" w:hAnsi="Verdana"/>
          <w:sz w:val="20"/>
          <w:szCs w:val="20"/>
        </w:rPr>
        <w:t xml:space="preserve"> Remember the words of the prophet: “</w:t>
      </w:r>
      <w:r w:rsidRPr="00B10582">
        <w:rPr>
          <w:rFonts w:ascii="Verdana" w:hAnsi="Verdana"/>
          <w:b/>
          <w:bCs/>
          <w:sz w:val="20"/>
          <w:szCs w:val="20"/>
          <w:u w:val="single"/>
        </w:rPr>
        <w:t>When you've done exactly what He said do, seems like it went wrong; stand still, be patient.”</w:t>
      </w:r>
    </w:p>
    <w:p w14:paraId="627D2CA2" w14:textId="77777777" w:rsidR="006C4F34" w:rsidRPr="00B10582" w:rsidRDefault="006C4F34" w:rsidP="006C4F34">
      <w:pPr>
        <w:pStyle w:val="NoSpacing"/>
        <w:ind w:left="720"/>
        <w:rPr>
          <w:rFonts w:ascii="Verdana" w:hAnsi="Verdana"/>
          <w:sz w:val="20"/>
          <w:szCs w:val="20"/>
        </w:rPr>
      </w:pPr>
    </w:p>
    <w:p w14:paraId="0946A844" w14:textId="505E2103" w:rsidR="006C4F34" w:rsidRPr="00B10582" w:rsidRDefault="006C4F34" w:rsidP="006C4F34">
      <w:pPr>
        <w:pStyle w:val="NoSpacing"/>
        <w:numPr>
          <w:ilvl w:val="0"/>
          <w:numId w:val="3"/>
        </w:numPr>
        <w:rPr>
          <w:rFonts w:ascii="Verdana" w:hAnsi="Verdana"/>
          <w:sz w:val="20"/>
          <w:szCs w:val="20"/>
        </w:rPr>
      </w:pPr>
      <w:r w:rsidRPr="00B10582">
        <w:rPr>
          <w:rFonts w:ascii="Verdana" w:hAnsi="Verdana"/>
          <w:sz w:val="20"/>
          <w:szCs w:val="20"/>
        </w:rPr>
        <w:t>In Acts 28 he was bitten by a snake</w:t>
      </w:r>
      <w:r w:rsidR="008D6B62" w:rsidRPr="00B10582">
        <w:rPr>
          <w:rFonts w:ascii="Verdana" w:hAnsi="Verdana"/>
          <w:sz w:val="20"/>
          <w:szCs w:val="20"/>
        </w:rPr>
        <w:t>, but shook it off</w:t>
      </w:r>
    </w:p>
    <w:p w14:paraId="363823E4" w14:textId="3A2CD662" w:rsidR="007855AF" w:rsidRPr="00B10582" w:rsidRDefault="008D6B62" w:rsidP="007855AF">
      <w:pPr>
        <w:pStyle w:val="NoSpacing"/>
        <w:numPr>
          <w:ilvl w:val="0"/>
          <w:numId w:val="3"/>
        </w:numPr>
        <w:rPr>
          <w:rFonts w:ascii="Verdana" w:hAnsi="Verdana"/>
          <w:sz w:val="20"/>
          <w:szCs w:val="20"/>
        </w:rPr>
      </w:pPr>
      <w:r w:rsidRPr="00B10582">
        <w:rPr>
          <w:rFonts w:ascii="Verdana" w:hAnsi="Verdana"/>
          <w:sz w:val="20"/>
          <w:szCs w:val="20"/>
        </w:rPr>
        <w:t>He remained patient in all of this as he was promised that he would bear witness also at Rome.</w:t>
      </w:r>
    </w:p>
    <w:p w14:paraId="2E179E4F" w14:textId="77777777" w:rsidR="007855AF" w:rsidRPr="00B10582" w:rsidRDefault="007855AF" w:rsidP="007855AF">
      <w:pPr>
        <w:pStyle w:val="NoSpacing"/>
        <w:rPr>
          <w:rFonts w:ascii="Verdana" w:hAnsi="Verdana"/>
          <w:sz w:val="20"/>
          <w:szCs w:val="20"/>
        </w:rPr>
      </w:pPr>
    </w:p>
    <w:p w14:paraId="68194B97" w14:textId="3929C583" w:rsidR="007A3BC1" w:rsidRPr="00B10582" w:rsidRDefault="007A3BC1" w:rsidP="006F787E">
      <w:pPr>
        <w:pStyle w:val="NoSpacing"/>
        <w:numPr>
          <w:ilvl w:val="0"/>
          <w:numId w:val="6"/>
        </w:numPr>
        <w:rPr>
          <w:rFonts w:ascii="Verdana" w:hAnsi="Verdana"/>
          <w:sz w:val="20"/>
          <w:szCs w:val="20"/>
        </w:rPr>
      </w:pPr>
      <w:r w:rsidRPr="00B10582">
        <w:rPr>
          <w:rFonts w:ascii="Verdana" w:hAnsi="Verdana"/>
          <w:sz w:val="20"/>
          <w:szCs w:val="20"/>
        </w:rPr>
        <w:t>Pentecostal</w:t>
      </w:r>
      <w:r w:rsidR="006F787E" w:rsidRPr="00B10582">
        <w:rPr>
          <w:rFonts w:ascii="Verdana" w:hAnsi="Verdana"/>
          <w:sz w:val="20"/>
          <w:szCs w:val="20"/>
        </w:rPr>
        <w:t xml:space="preserve"> believers had to</w:t>
      </w:r>
      <w:r w:rsidRPr="00B10582">
        <w:rPr>
          <w:rFonts w:ascii="Verdana" w:hAnsi="Verdana"/>
          <w:sz w:val="20"/>
          <w:szCs w:val="20"/>
        </w:rPr>
        <w:t xml:space="preserve"> wait until you are endued with power from on high</w:t>
      </w:r>
    </w:p>
    <w:p w14:paraId="12E3EDF7" w14:textId="029AAE18" w:rsidR="008B0AA7" w:rsidRPr="00B10582" w:rsidRDefault="008B0AA7" w:rsidP="0082722C">
      <w:pPr>
        <w:pStyle w:val="NoSpacing"/>
        <w:rPr>
          <w:rFonts w:ascii="Verdana" w:hAnsi="Verdana"/>
          <w:sz w:val="20"/>
          <w:szCs w:val="20"/>
        </w:rPr>
      </w:pPr>
    </w:p>
    <w:p w14:paraId="6C42F27D" w14:textId="38507988" w:rsidR="001D394C" w:rsidRPr="00B10582" w:rsidRDefault="001D394C" w:rsidP="001D394C">
      <w:pPr>
        <w:pStyle w:val="NoSpacing"/>
        <w:ind w:left="360"/>
        <w:rPr>
          <w:rFonts w:ascii="Verdana" w:hAnsi="Verdana"/>
          <w:b/>
          <w:bCs/>
          <w:sz w:val="20"/>
          <w:szCs w:val="20"/>
        </w:rPr>
      </w:pPr>
      <w:r w:rsidRPr="00B10582">
        <w:rPr>
          <w:rFonts w:ascii="Verdana" w:hAnsi="Verdana"/>
          <w:b/>
          <w:bCs/>
          <w:sz w:val="20"/>
          <w:szCs w:val="20"/>
        </w:rPr>
        <w:t>HEBREWS 10:35-38</w:t>
      </w:r>
    </w:p>
    <w:p w14:paraId="5F5D8A1D" w14:textId="77777777" w:rsidR="001D394C" w:rsidRPr="00B10582" w:rsidRDefault="001D394C" w:rsidP="001D394C">
      <w:pPr>
        <w:pStyle w:val="NoSpacing"/>
        <w:ind w:left="360"/>
        <w:rPr>
          <w:rFonts w:ascii="Verdana" w:hAnsi="Verdana"/>
          <w:sz w:val="20"/>
          <w:szCs w:val="20"/>
        </w:rPr>
      </w:pPr>
      <w:r w:rsidRPr="00B10582">
        <w:rPr>
          <w:rFonts w:ascii="Verdana" w:hAnsi="Verdana"/>
          <w:sz w:val="20"/>
          <w:szCs w:val="20"/>
        </w:rPr>
        <w:t xml:space="preserve">»     35     †     Cast not away therefore your confidence, which hath great recompence of reward. </w:t>
      </w:r>
    </w:p>
    <w:p w14:paraId="7E64253F" w14:textId="77777777" w:rsidR="001D394C" w:rsidRPr="00B10582" w:rsidRDefault="001D394C" w:rsidP="001D394C">
      <w:pPr>
        <w:pStyle w:val="NoSpacing"/>
        <w:ind w:left="360"/>
        <w:rPr>
          <w:rFonts w:ascii="Verdana" w:hAnsi="Verdana"/>
          <w:sz w:val="20"/>
          <w:szCs w:val="20"/>
        </w:rPr>
      </w:pPr>
      <w:r w:rsidRPr="00B10582">
        <w:rPr>
          <w:rFonts w:ascii="Verdana" w:hAnsi="Verdana"/>
          <w:sz w:val="20"/>
          <w:szCs w:val="20"/>
        </w:rPr>
        <w:t xml:space="preserve">»     36     †     </w:t>
      </w:r>
      <w:r w:rsidRPr="00B10582">
        <w:rPr>
          <w:rFonts w:ascii="Verdana" w:hAnsi="Verdana"/>
          <w:b/>
          <w:bCs/>
          <w:sz w:val="20"/>
          <w:szCs w:val="20"/>
        </w:rPr>
        <w:t>For ye have need of patience</w:t>
      </w:r>
      <w:r w:rsidRPr="00B10582">
        <w:rPr>
          <w:rFonts w:ascii="Verdana" w:hAnsi="Verdana"/>
          <w:sz w:val="20"/>
          <w:szCs w:val="20"/>
        </w:rPr>
        <w:t xml:space="preserve">, that, after ye have done the will of God, ye might receive the promise. </w:t>
      </w:r>
    </w:p>
    <w:p w14:paraId="46594BE4" w14:textId="77777777" w:rsidR="001D394C" w:rsidRPr="00B10582" w:rsidRDefault="001D394C" w:rsidP="001D394C">
      <w:pPr>
        <w:pStyle w:val="NoSpacing"/>
        <w:ind w:left="360"/>
        <w:rPr>
          <w:rFonts w:ascii="Verdana" w:hAnsi="Verdana"/>
          <w:sz w:val="20"/>
          <w:szCs w:val="20"/>
        </w:rPr>
      </w:pPr>
      <w:r w:rsidRPr="00B10582">
        <w:rPr>
          <w:rFonts w:ascii="Verdana" w:hAnsi="Verdana"/>
          <w:sz w:val="20"/>
          <w:szCs w:val="20"/>
        </w:rPr>
        <w:t xml:space="preserve">»     37     †     For yet a little while, and he that shall come will come, and will not tarry. </w:t>
      </w:r>
    </w:p>
    <w:p w14:paraId="0315875E" w14:textId="399247DC" w:rsidR="001D394C" w:rsidRPr="00B10582" w:rsidRDefault="001D394C" w:rsidP="001D394C">
      <w:pPr>
        <w:pStyle w:val="NoSpacing"/>
        <w:ind w:left="360"/>
        <w:rPr>
          <w:rFonts w:ascii="Verdana" w:hAnsi="Verdana"/>
          <w:sz w:val="20"/>
          <w:szCs w:val="20"/>
        </w:rPr>
      </w:pPr>
      <w:r w:rsidRPr="00B10582">
        <w:rPr>
          <w:rFonts w:ascii="Verdana" w:hAnsi="Verdana"/>
          <w:sz w:val="20"/>
          <w:szCs w:val="20"/>
        </w:rPr>
        <w:t>»     38     †     Now the just shall live by faith: but if any man draw back, my soul shall have no pleasure in him.</w:t>
      </w:r>
    </w:p>
    <w:p w14:paraId="791F5195" w14:textId="77777777" w:rsidR="001D394C" w:rsidRPr="00B10582" w:rsidRDefault="001D394C" w:rsidP="0082722C">
      <w:pPr>
        <w:pStyle w:val="NoSpacing"/>
        <w:rPr>
          <w:rFonts w:ascii="Verdana" w:hAnsi="Verdana"/>
          <w:sz w:val="20"/>
          <w:szCs w:val="20"/>
        </w:rPr>
      </w:pPr>
    </w:p>
    <w:p w14:paraId="6D8AF0A0"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51-0415E  THE.HOUR.IS.COME_  PHOENIX.AZ  SUNDAY_</w:t>
      </w:r>
    </w:p>
    <w:p w14:paraId="063E18DF"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  E-1       †        Recently she had sent one of those handkerchiefs to her sister for her little baby that had a clubbed foot. And she told the lady; she said, "You tie the handkerchief on its foot, and the Lord is going to heal it."</w:t>
      </w:r>
    </w:p>
    <w:p w14:paraId="174CE879"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So she left the handkerchief on about two weeks, and it got so dirty. And she said, "You can wash it, and then put it back on."</w:t>
      </w:r>
    </w:p>
    <w:p w14:paraId="7C7F2C0A"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lastRenderedPageBreak/>
        <w:t>So she did, and the handkerchief got--getting kind of old and worn. She said, "Well, there's no difference in the baby's foot." Said, "I guess I might as well take it off."</w:t>
      </w:r>
    </w:p>
    <w:p w14:paraId="35C983C7"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And she said, "Oh, don't you do that." Said, "If it comes to pieces, you tie it with strings, then tie it back on there." She said, "Because I know that it will get well." She'd seen so many things done in the meetings.</w:t>
      </w:r>
    </w:p>
    <w:p w14:paraId="0ED144C9" w14:textId="77777777" w:rsidR="00CD68FB" w:rsidRPr="00B10582" w:rsidRDefault="00CD68FB" w:rsidP="00CD68FB">
      <w:pPr>
        <w:pStyle w:val="NoSpacing"/>
        <w:rPr>
          <w:rFonts w:ascii="Verdana" w:hAnsi="Verdana"/>
          <w:sz w:val="20"/>
          <w:szCs w:val="20"/>
        </w:rPr>
      </w:pPr>
    </w:p>
    <w:p w14:paraId="0D487E2F"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51-0415E  THE.HOUR.IS.COME_  PHOENIX.AZ  SUNDAY_</w:t>
      </w:r>
    </w:p>
    <w:p w14:paraId="311D762A"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  E-2       †        And the woman did that--or, she just had a few strings of that handkerchief tied on the baby's foot. And one morning, she went to get the baby, and the Lord had been there that night. And the baby's foot was straight.</w:t>
      </w:r>
    </w:p>
    <w:p w14:paraId="524AFFB9"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And she brought the baby to the meeting to show, and brought the strings that was left on the handkerchief, and had the baby's picture before and where it was then, how the little baby's foot was clubbed in like that, a little baby about eight or ten months old, and there was the little baby's foot just as normal as any other baby.</w:t>
      </w:r>
    </w:p>
    <w:p w14:paraId="6DD71B7A" w14:textId="3E49D36C" w:rsidR="00CD68FB" w:rsidRPr="00B10582" w:rsidRDefault="00CD68FB" w:rsidP="006F787E">
      <w:pPr>
        <w:pStyle w:val="NoSpacing"/>
        <w:rPr>
          <w:rFonts w:ascii="Verdana" w:hAnsi="Verdana"/>
          <w:sz w:val="20"/>
          <w:szCs w:val="20"/>
        </w:rPr>
      </w:pPr>
      <w:r w:rsidRPr="00B10582">
        <w:rPr>
          <w:rFonts w:ascii="Verdana" w:hAnsi="Verdana"/>
          <w:sz w:val="20"/>
          <w:szCs w:val="20"/>
        </w:rPr>
        <w:t>Now, what if she just throwed the handkerchief away and say... Well, that's where we miss the blessings. We're afraid to wait on God just a little bit. See, see? You've heard that, "Only wait. Again I hear that whisper. Only wait. It won't be very long. Even now the Father's hand is pleading. Soon with Jesus we will sing the victory song." That's right. Just wait on God. Believe it, confess it, stay with it; and God will bring it to pass for you.</w:t>
      </w:r>
    </w:p>
    <w:p w14:paraId="6020B147" w14:textId="77777777" w:rsidR="00CD68FB" w:rsidRPr="00B10582" w:rsidRDefault="00CD68FB" w:rsidP="00CD68FB">
      <w:pPr>
        <w:pStyle w:val="NoSpacing"/>
        <w:rPr>
          <w:rFonts w:ascii="Verdana" w:hAnsi="Verdana"/>
          <w:sz w:val="20"/>
          <w:szCs w:val="20"/>
        </w:rPr>
      </w:pPr>
    </w:p>
    <w:p w14:paraId="2848D405"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62-1014M  THE.STATURE.OF.A.PERFECT.MAN_  JEFFERSONVILLE.IN  V-2 N-18  SUNDAY_</w:t>
      </w:r>
    </w:p>
    <w:p w14:paraId="0CFA9D0F"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  296       †          Now, if you've got that kind of patience, after God gives you a promise and you see it in the Bible, "It's mine," then wait. Then, if you've got that kind of patience, add it to your faith. And see how high you're getting now? You're getting way up here now. All right. The clock hand is getting way round, too, isn't it? All right. All right. Add this to your faith.</w:t>
      </w:r>
    </w:p>
    <w:p w14:paraId="056808BE" w14:textId="77777777" w:rsidR="00CD68FB" w:rsidRPr="00B10582" w:rsidRDefault="00CD68FB" w:rsidP="00CD68FB">
      <w:pPr>
        <w:pStyle w:val="NoSpacing"/>
        <w:rPr>
          <w:rFonts w:ascii="Verdana" w:hAnsi="Verdana"/>
          <w:sz w:val="20"/>
          <w:szCs w:val="20"/>
        </w:rPr>
      </w:pPr>
    </w:p>
    <w:p w14:paraId="03240EA9"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62-1014M  THE.STATURE.OF.A.PERFECT.MAN_  JEFFERSONVILLE.IN  V-2 N-18  SUNDAY_</w:t>
      </w:r>
    </w:p>
    <w:p w14:paraId="19530E43" w14:textId="77777777" w:rsidR="00CD68FB" w:rsidRPr="00B10582" w:rsidRDefault="00CD68FB" w:rsidP="00CD68FB">
      <w:pPr>
        <w:pStyle w:val="NoSpacing"/>
        <w:rPr>
          <w:rFonts w:ascii="Verdana" w:hAnsi="Verdana"/>
          <w:sz w:val="20"/>
          <w:szCs w:val="20"/>
        </w:rPr>
      </w:pPr>
      <w:r w:rsidRPr="00B10582">
        <w:rPr>
          <w:rFonts w:ascii="Verdana" w:hAnsi="Verdana"/>
          <w:sz w:val="20"/>
          <w:szCs w:val="20"/>
        </w:rPr>
        <w:t xml:space="preserve">«  297       †          </w:t>
      </w:r>
      <w:r w:rsidRPr="00B10582">
        <w:rPr>
          <w:rFonts w:ascii="Verdana" w:hAnsi="Verdana"/>
          <w:b/>
          <w:bCs/>
          <w:sz w:val="20"/>
          <w:szCs w:val="20"/>
        </w:rPr>
        <w:t>Always putting Him before you, remembering, it was He that promised. Wasn't me, promised. Wasn't pastor, promised, or Brother Neville. It wasn't some other minister, promised. It wasn't some priest or pope. Wasn't no man of the earth. It was God made the promise, and God is able to keep everything He promised. All right. If you got that kind of faith, to know that God promised it</w:t>
      </w:r>
      <w:r w:rsidRPr="00B10582">
        <w:rPr>
          <w:rFonts w:ascii="Verdana" w:hAnsi="Verdana"/>
          <w:sz w:val="20"/>
          <w:szCs w:val="20"/>
        </w:rPr>
        <w:t>! Say, "Brother Branham, I'm sick. I need healing awful bad." Accept it. It's a gift given to you, yes, sir, if thou canst believe. "Well," you say, "I do believe." Then forget it. That's all. It's all over. See?</w:t>
      </w:r>
    </w:p>
    <w:p w14:paraId="294356FA" w14:textId="2256E1E8" w:rsidR="00CD68FB" w:rsidRPr="00B10582" w:rsidRDefault="00CD68FB" w:rsidP="00CD68FB">
      <w:pPr>
        <w:pStyle w:val="NoSpacing"/>
        <w:rPr>
          <w:rFonts w:ascii="Verdana" w:hAnsi="Verdana"/>
          <w:sz w:val="20"/>
          <w:szCs w:val="20"/>
        </w:rPr>
      </w:pPr>
      <w:r w:rsidRPr="00B10582">
        <w:rPr>
          <w:rFonts w:ascii="Verdana" w:hAnsi="Verdana"/>
          <w:sz w:val="20"/>
          <w:szCs w:val="20"/>
        </w:rPr>
        <w:t>298    Have patience, if you got patience. If you're not, you're crumbling off of this Building here, see. It'll knock all the rest of it down, that one thing. Got to have that. Don't add it, because, it'll wreck your building if you haven't got patience, if you haven't got virtue to add to your faith that you say you got. And if you haven't got any faith, and try to put virtue on it, it'll break your faith down. See? You say, "Well, now, wait a minute. Maybe this is all a mistake, anyhow. Maybe God isn't God. Maybe there is no God." See, it'll break the thing right in two. See?</w:t>
      </w:r>
    </w:p>
    <w:p w14:paraId="5A64A70F" w14:textId="739C6408" w:rsidR="008D61B9" w:rsidRPr="00B10582" w:rsidRDefault="008D61B9" w:rsidP="0082722C">
      <w:pPr>
        <w:pStyle w:val="NoSpacing"/>
        <w:rPr>
          <w:rFonts w:ascii="Verdana" w:hAnsi="Verdana"/>
          <w:sz w:val="20"/>
          <w:szCs w:val="20"/>
        </w:rPr>
      </w:pPr>
    </w:p>
    <w:p w14:paraId="5E2A9AA1" w14:textId="77777777" w:rsidR="003761B9" w:rsidRPr="00B10582" w:rsidRDefault="003761B9" w:rsidP="003761B9">
      <w:pPr>
        <w:pStyle w:val="NoSpacing"/>
        <w:rPr>
          <w:rFonts w:ascii="Verdana" w:hAnsi="Verdana"/>
          <w:sz w:val="20"/>
          <w:szCs w:val="20"/>
        </w:rPr>
      </w:pPr>
      <w:r w:rsidRPr="00B10582">
        <w:rPr>
          <w:rFonts w:ascii="Verdana" w:hAnsi="Verdana"/>
          <w:sz w:val="20"/>
          <w:szCs w:val="20"/>
        </w:rPr>
        <w:t>63-0304  A.ABSOLUTE_  HOUSTON.TX  MONDAY_</w:t>
      </w:r>
    </w:p>
    <w:p w14:paraId="237AFBFD" w14:textId="77777777" w:rsidR="003761B9" w:rsidRPr="00B10582" w:rsidRDefault="003761B9" w:rsidP="003761B9">
      <w:pPr>
        <w:pStyle w:val="NoSpacing"/>
        <w:rPr>
          <w:rFonts w:ascii="Verdana" w:hAnsi="Verdana"/>
          <w:sz w:val="20"/>
          <w:szCs w:val="20"/>
        </w:rPr>
      </w:pPr>
      <w:r w:rsidRPr="00B10582">
        <w:rPr>
          <w:rFonts w:ascii="Verdana" w:hAnsi="Verdana"/>
          <w:sz w:val="20"/>
          <w:szCs w:val="20"/>
        </w:rPr>
        <w:t>«  90       †          How can we say about Joshua? How is he going to cross the Jordan? Seems like God was a strange military man, right in the month of April, when the waters was up like that. But He said to Joshua, "Take the ark and go forward." That's all he had to do. And God moved back the Jordan and made dry grounds, and they walked across and was delivered. How it was!</w:t>
      </w:r>
    </w:p>
    <w:p w14:paraId="4021E929" w14:textId="77777777" w:rsidR="003761B9" w:rsidRPr="00B10582" w:rsidRDefault="003761B9" w:rsidP="003761B9">
      <w:pPr>
        <w:pStyle w:val="NoSpacing"/>
        <w:rPr>
          <w:rFonts w:ascii="Verdana" w:hAnsi="Verdana"/>
          <w:sz w:val="20"/>
          <w:szCs w:val="20"/>
        </w:rPr>
      </w:pPr>
      <w:r w:rsidRPr="00B10582">
        <w:rPr>
          <w:rFonts w:ascii="Verdana" w:hAnsi="Verdana"/>
          <w:sz w:val="20"/>
          <w:szCs w:val="20"/>
        </w:rPr>
        <w:t>91    No wonder Joshua said, "For me and my house, we'll serve the Lord."</w:t>
      </w:r>
    </w:p>
    <w:p w14:paraId="6FFA91F9" w14:textId="77777777" w:rsidR="003761B9" w:rsidRPr="00B10582" w:rsidRDefault="003761B9" w:rsidP="003761B9">
      <w:pPr>
        <w:pStyle w:val="NoSpacing"/>
        <w:rPr>
          <w:rFonts w:ascii="Verdana" w:hAnsi="Verdana"/>
          <w:sz w:val="20"/>
          <w:szCs w:val="20"/>
        </w:rPr>
      </w:pPr>
      <w:r w:rsidRPr="00B10582">
        <w:rPr>
          <w:rFonts w:ascii="Verdana" w:hAnsi="Verdana"/>
          <w:sz w:val="20"/>
          <w:szCs w:val="20"/>
        </w:rPr>
        <w:t>92    How David, that great patriarch, how we'd like to speak about him. We haven't time. But, and many times... As we heard someone speaking a few moments ago about David and his sin, but when all of it was forgiven. When he was going to battle, and we call it, in the world, "The chips were down," and the opposition was great. And David laid there under the tree, and sweated it out, until he heard the sound going through the mulberry bushes, then it was different. David rose and went on, because that he had an absolute, that he knew that was God going on before him.</w:t>
      </w:r>
    </w:p>
    <w:p w14:paraId="7ABEF39E" w14:textId="77777777" w:rsidR="003761B9" w:rsidRPr="00B10582" w:rsidRDefault="003761B9" w:rsidP="003761B9">
      <w:pPr>
        <w:pStyle w:val="NoSpacing"/>
        <w:rPr>
          <w:rFonts w:ascii="Verdana" w:hAnsi="Verdana"/>
          <w:sz w:val="20"/>
          <w:szCs w:val="20"/>
        </w:rPr>
      </w:pPr>
      <w:r w:rsidRPr="00B10582">
        <w:rPr>
          <w:rFonts w:ascii="Verdana" w:hAnsi="Verdana"/>
          <w:sz w:val="20"/>
          <w:szCs w:val="20"/>
        </w:rPr>
        <w:t>93    Can't we pray a prayer of faith that will send God on to that parole board down there? Sure, we can. We believe that we can, if we'll hold to that absolute.</w:t>
      </w:r>
    </w:p>
    <w:p w14:paraId="0A94DF79" w14:textId="77777777" w:rsidR="003761B9" w:rsidRPr="00B10582" w:rsidRDefault="003761B9" w:rsidP="003761B9">
      <w:pPr>
        <w:pStyle w:val="NoSpacing"/>
        <w:rPr>
          <w:rFonts w:ascii="Verdana" w:hAnsi="Verdana"/>
          <w:sz w:val="20"/>
          <w:szCs w:val="20"/>
        </w:rPr>
      </w:pPr>
    </w:p>
    <w:p w14:paraId="0C4DEE2A"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II SAMUEL 5:19-25</w:t>
      </w:r>
    </w:p>
    <w:p w14:paraId="24B6867E"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     19     †     And David enquired of the LORD, saying, Shall I go up to the Philistines? wilt thou deliver them into mine hand? And the LORD said unto David, Go up: for I will doubtless deliver the Philistines into thine hand.</w:t>
      </w:r>
    </w:p>
    <w:p w14:paraId="09526352"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lastRenderedPageBreak/>
        <w:t xml:space="preserve">»     20     †     And David came to </w:t>
      </w:r>
      <w:proofErr w:type="spellStart"/>
      <w:r w:rsidRPr="00B10582">
        <w:rPr>
          <w:rFonts w:ascii="Verdana" w:hAnsi="Verdana"/>
          <w:sz w:val="20"/>
          <w:szCs w:val="20"/>
        </w:rPr>
        <w:t>Baalperazim</w:t>
      </w:r>
      <w:proofErr w:type="spellEnd"/>
      <w:r w:rsidRPr="00B10582">
        <w:rPr>
          <w:rFonts w:ascii="Verdana" w:hAnsi="Verdana"/>
          <w:sz w:val="20"/>
          <w:szCs w:val="20"/>
        </w:rPr>
        <w:t xml:space="preserve">, and David smote them there, and said, The LORD hath broken forth upon mine enemies before me, as the breach of waters. Therefore he called the name of that place </w:t>
      </w:r>
      <w:proofErr w:type="spellStart"/>
      <w:r w:rsidRPr="00B10582">
        <w:rPr>
          <w:rFonts w:ascii="Verdana" w:hAnsi="Verdana"/>
          <w:sz w:val="20"/>
          <w:szCs w:val="20"/>
        </w:rPr>
        <w:t>Baalperazim</w:t>
      </w:r>
      <w:proofErr w:type="spellEnd"/>
      <w:r w:rsidRPr="00B10582">
        <w:rPr>
          <w:rFonts w:ascii="Verdana" w:hAnsi="Verdana"/>
          <w:sz w:val="20"/>
          <w:szCs w:val="20"/>
        </w:rPr>
        <w:t>.</w:t>
      </w:r>
    </w:p>
    <w:p w14:paraId="38B90892" w14:textId="77777777" w:rsidR="003761B9" w:rsidRPr="00B10582" w:rsidRDefault="003761B9" w:rsidP="003761B9">
      <w:pPr>
        <w:pStyle w:val="NoSpacing"/>
        <w:rPr>
          <w:rFonts w:ascii="Verdana" w:hAnsi="Verdana"/>
          <w:sz w:val="20"/>
          <w:szCs w:val="20"/>
        </w:rPr>
      </w:pPr>
    </w:p>
    <w:p w14:paraId="2D8AA354" w14:textId="77777777" w:rsidR="003761B9" w:rsidRPr="00B10582" w:rsidRDefault="003761B9" w:rsidP="003761B9">
      <w:pPr>
        <w:pStyle w:val="NoSpacing"/>
        <w:ind w:left="1440"/>
        <w:rPr>
          <w:rFonts w:ascii="Verdana" w:hAnsi="Verdana"/>
          <w:sz w:val="20"/>
          <w:szCs w:val="20"/>
        </w:rPr>
      </w:pPr>
      <w:r w:rsidRPr="00B10582">
        <w:rPr>
          <w:rFonts w:ascii="Verdana" w:hAnsi="Verdana"/>
          <w:sz w:val="20"/>
          <w:szCs w:val="20"/>
        </w:rPr>
        <w:t>HEBREW LEXICON -- STRONG'S NUMBER 1188</w:t>
      </w:r>
    </w:p>
    <w:p w14:paraId="3AA8A2A3" w14:textId="77777777" w:rsidR="003761B9" w:rsidRPr="00B10582" w:rsidRDefault="003761B9" w:rsidP="003761B9">
      <w:pPr>
        <w:pStyle w:val="NoSpacing"/>
        <w:ind w:left="1440"/>
        <w:rPr>
          <w:rFonts w:ascii="Verdana" w:hAnsi="Verdana"/>
          <w:sz w:val="20"/>
          <w:szCs w:val="20"/>
        </w:rPr>
      </w:pPr>
      <w:r w:rsidRPr="00B10582">
        <w:rPr>
          <w:rFonts w:ascii="Verdana" w:hAnsi="Verdana"/>
          <w:sz w:val="20"/>
          <w:szCs w:val="20"/>
        </w:rPr>
        <w:t xml:space="preserve"> Baal-</w:t>
      </w:r>
      <w:proofErr w:type="spellStart"/>
      <w:r w:rsidRPr="00B10582">
        <w:rPr>
          <w:rFonts w:ascii="Verdana" w:hAnsi="Verdana"/>
          <w:sz w:val="20"/>
          <w:szCs w:val="20"/>
        </w:rPr>
        <w:t>pereazim</w:t>
      </w:r>
      <w:proofErr w:type="spellEnd"/>
      <w:r w:rsidRPr="00B10582">
        <w:rPr>
          <w:rFonts w:ascii="Verdana" w:hAnsi="Verdana"/>
          <w:sz w:val="20"/>
          <w:szCs w:val="20"/>
        </w:rPr>
        <w:t xml:space="preserve"> = "lord of the breaks"</w:t>
      </w:r>
    </w:p>
    <w:p w14:paraId="727407E0" w14:textId="77777777" w:rsidR="003761B9" w:rsidRPr="00B10582" w:rsidRDefault="003761B9" w:rsidP="003761B9">
      <w:pPr>
        <w:pStyle w:val="NoSpacing"/>
        <w:ind w:left="1440"/>
        <w:rPr>
          <w:rFonts w:ascii="Verdana" w:hAnsi="Verdana"/>
          <w:sz w:val="20"/>
          <w:szCs w:val="20"/>
        </w:rPr>
      </w:pPr>
      <w:r w:rsidRPr="00B10582">
        <w:rPr>
          <w:rFonts w:ascii="Verdana" w:hAnsi="Verdana"/>
          <w:sz w:val="20"/>
          <w:szCs w:val="20"/>
        </w:rPr>
        <w:t xml:space="preserve"> 1) the site of a victory of David over the Philistines, and of a great destruction of their images; also called 'Mount </w:t>
      </w:r>
      <w:proofErr w:type="spellStart"/>
      <w:r w:rsidRPr="00B10582">
        <w:rPr>
          <w:rFonts w:ascii="Verdana" w:hAnsi="Verdana"/>
          <w:sz w:val="20"/>
          <w:szCs w:val="20"/>
        </w:rPr>
        <w:t>Perazim</w:t>
      </w:r>
      <w:proofErr w:type="spellEnd"/>
      <w:r w:rsidRPr="00B10582">
        <w:rPr>
          <w:rFonts w:ascii="Verdana" w:hAnsi="Verdana"/>
          <w:sz w:val="20"/>
          <w:szCs w:val="20"/>
        </w:rPr>
        <w:t>'</w:t>
      </w:r>
    </w:p>
    <w:p w14:paraId="685F1336" w14:textId="77777777" w:rsidR="003761B9" w:rsidRPr="00B10582" w:rsidRDefault="003761B9" w:rsidP="003761B9">
      <w:pPr>
        <w:pStyle w:val="NoSpacing"/>
        <w:rPr>
          <w:rFonts w:ascii="Verdana" w:hAnsi="Verdana"/>
          <w:sz w:val="20"/>
          <w:szCs w:val="20"/>
        </w:rPr>
      </w:pPr>
    </w:p>
    <w:p w14:paraId="2270DBC1"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     21     †     And there they left their images, and David and his men burned them.</w:t>
      </w:r>
    </w:p>
    <w:p w14:paraId="5EAB4C7C"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     22     †     And the Philistines came up yet again, and spread themselves in the valley of Rephaim.</w:t>
      </w:r>
    </w:p>
    <w:p w14:paraId="6CA214ED"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     23     †     And when David enquired of the LORD, he said, Thou shalt not go up; but fetch a compass behind them, and come upon them over against the mulberry trees.</w:t>
      </w:r>
    </w:p>
    <w:p w14:paraId="2109A6CF"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     24     †     And let it be, when thou hearest the sound of a going in the tops of the mulberry trees, that then thou shalt bestir thyself: for then shall the LORD go out before thee, to smite the host of the Philistines.</w:t>
      </w:r>
    </w:p>
    <w:p w14:paraId="0A511D75" w14:textId="77777777" w:rsidR="003761B9" w:rsidRPr="00B10582" w:rsidRDefault="003761B9" w:rsidP="003761B9">
      <w:pPr>
        <w:pStyle w:val="NoSpacing"/>
        <w:ind w:left="720"/>
        <w:rPr>
          <w:rFonts w:ascii="Verdana" w:hAnsi="Verdana"/>
          <w:sz w:val="20"/>
          <w:szCs w:val="20"/>
        </w:rPr>
      </w:pPr>
      <w:r w:rsidRPr="00B10582">
        <w:rPr>
          <w:rFonts w:ascii="Verdana" w:hAnsi="Verdana"/>
          <w:sz w:val="20"/>
          <w:szCs w:val="20"/>
        </w:rPr>
        <w:t xml:space="preserve">»     25     †     And David did so, as the LORD had commanded him; and smote the Philistines from </w:t>
      </w:r>
      <w:proofErr w:type="spellStart"/>
      <w:r w:rsidRPr="00B10582">
        <w:rPr>
          <w:rFonts w:ascii="Verdana" w:hAnsi="Verdana"/>
          <w:sz w:val="20"/>
          <w:szCs w:val="20"/>
        </w:rPr>
        <w:t>Geba</w:t>
      </w:r>
      <w:proofErr w:type="spellEnd"/>
      <w:r w:rsidRPr="00B10582">
        <w:rPr>
          <w:rFonts w:ascii="Verdana" w:hAnsi="Verdana"/>
          <w:sz w:val="20"/>
          <w:szCs w:val="20"/>
        </w:rPr>
        <w:t xml:space="preserve"> until thou come to Gazer.</w:t>
      </w:r>
    </w:p>
    <w:p w14:paraId="088B2C2E" w14:textId="77777777" w:rsidR="003761B9" w:rsidRPr="00B10582" w:rsidRDefault="003761B9" w:rsidP="0082722C">
      <w:pPr>
        <w:pStyle w:val="NoSpacing"/>
        <w:rPr>
          <w:rFonts w:ascii="Verdana" w:hAnsi="Verdana"/>
          <w:sz w:val="20"/>
          <w:szCs w:val="20"/>
        </w:rPr>
      </w:pPr>
    </w:p>
    <w:p w14:paraId="53B85300" w14:textId="77777777" w:rsidR="009E6E5D" w:rsidRPr="00B10582" w:rsidRDefault="009E6E5D" w:rsidP="009E6E5D">
      <w:pPr>
        <w:pStyle w:val="NoSpacing"/>
        <w:rPr>
          <w:rFonts w:ascii="Verdana" w:hAnsi="Verdana"/>
          <w:sz w:val="20"/>
          <w:szCs w:val="20"/>
        </w:rPr>
      </w:pPr>
      <w:r w:rsidRPr="00B10582">
        <w:rPr>
          <w:rFonts w:ascii="Verdana" w:hAnsi="Verdana"/>
          <w:sz w:val="20"/>
          <w:szCs w:val="20"/>
        </w:rPr>
        <w:t xml:space="preserve">  172-3       †        PERGAMEAN.CHURCH.AGE  -  CHURCH.AGE.BOOK  CPT.5</w:t>
      </w:r>
    </w:p>
    <w:p w14:paraId="61550209" w14:textId="77777777" w:rsidR="009E6E5D" w:rsidRPr="00B10582" w:rsidRDefault="009E6E5D" w:rsidP="009E6E5D">
      <w:pPr>
        <w:pStyle w:val="NoSpacing"/>
        <w:rPr>
          <w:rFonts w:ascii="Verdana" w:hAnsi="Verdana"/>
          <w:i/>
          <w:iCs/>
          <w:sz w:val="20"/>
          <w:szCs w:val="20"/>
        </w:rPr>
      </w:pPr>
      <w:r w:rsidRPr="00B10582">
        <w:rPr>
          <w:rFonts w:ascii="Verdana" w:hAnsi="Verdana"/>
          <w:sz w:val="20"/>
          <w:szCs w:val="20"/>
        </w:rPr>
        <w:t xml:space="preserve">  </w:t>
      </w:r>
      <w:r w:rsidRPr="00B10582">
        <w:rPr>
          <w:rFonts w:ascii="Verdana" w:hAnsi="Verdana"/>
          <w:i/>
          <w:iCs/>
          <w:sz w:val="20"/>
          <w:szCs w:val="20"/>
        </w:rPr>
        <w:t>Those in the bride do only His will. No one can make them do otherwise. They have 'thus saith the Lord' or they keep still. They know that it has to be God in them doing the works, fulfilling His own Word. He did not complete all His work while in His earthly ministry so now He works in and through the bride.</w:t>
      </w:r>
    </w:p>
    <w:p w14:paraId="153C07B6" w14:textId="77777777" w:rsidR="009E6E5D" w:rsidRPr="00B10582" w:rsidRDefault="009E6E5D" w:rsidP="009E6E5D">
      <w:pPr>
        <w:pStyle w:val="NoSpacing"/>
        <w:rPr>
          <w:rFonts w:ascii="Verdana" w:hAnsi="Verdana"/>
          <w:i/>
          <w:iCs/>
          <w:sz w:val="20"/>
          <w:szCs w:val="20"/>
        </w:rPr>
      </w:pPr>
      <w:r w:rsidRPr="00B10582">
        <w:rPr>
          <w:rFonts w:ascii="Verdana" w:hAnsi="Verdana"/>
          <w:i/>
          <w:iCs/>
          <w:sz w:val="20"/>
          <w:szCs w:val="20"/>
        </w:rPr>
        <w:t xml:space="preserve">  She knows that, for it was not yet time for Him to do certain things that He must now do. But He will now fulfill through the bride that work which He left for this specific time.</w:t>
      </w:r>
    </w:p>
    <w:p w14:paraId="3B008EEF" w14:textId="77777777" w:rsidR="009E6E5D" w:rsidRPr="00B10582" w:rsidRDefault="009E6E5D" w:rsidP="009E6E5D">
      <w:pPr>
        <w:pStyle w:val="NoSpacing"/>
        <w:rPr>
          <w:rFonts w:ascii="Verdana" w:hAnsi="Verdana"/>
          <w:sz w:val="20"/>
          <w:szCs w:val="20"/>
        </w:rPr>
      </w:pPr>
    </w:p>
    <w:p w14:paraId="1F783B0C" w14:textId="77777777" w:rsidR="009E6E5D" w:rsidRPr="00B10582" w:rsidRDefault="009E6E5D" w:rsidP="009E6E5D">
      <w:pPr>
        <w:pStyle w:val="NoSpacing"/>
        <w:rPr>
          <w:rFonts w:ascii="Verdana" w:hAnsi="Verdana"/>
          <w:sz w:val="20"/>
          <w:szCs w:val="20"/>
        </w:rPr>
      </w:pPr>
      <w:r w:rsidRPr="00B10582">
        <w:rPr>
          <w:rFonts w:ascii="Verdana" w:hAnsi="Verdana"/>
          <w:sz w:val="20"/>
          <w:szCs w:val="20"/>
        </w:rPr>
        <w:t>«  172-4       †        PERGAMEAN.CHURCH.AGE  -  CHURCH.AGE.BOOK  CPT.5</w:t>
      </w:r>
    </w:p>
    <w:p w14:paraId="0E76BE3D" w14:textId="1531CE8E" w:rsidR="008D61B9" w:rsidRPr="00B10582" w:rsidRDefault="009E6E5D" w:rsidP="009E6E5D">
      <w:pPr>
        <w:pStyle w:val="NoSpacing"/>
        <w:rPr>
          <w:rFonts w:ascii="Verdana" w:hAnsi="Verdana"/>
          <w:i/>
          <w:iCs/>
          <w:sz w:val="20"/>
          <w:szCs w:val="20"/>
        </w:rPr>
      </w:pPr>
      <w:r w:rsidRPr="00B10582">
        <w:rPr>
          <w:rFonts w:ascii="Verdana" w:hAnsi="Verdana"/>
          <w:i/>
          <w:iCs/>
          <w:sz w:val="20"/>
          <w:szCs w:val="20"/>
        </w:rPr>
        <w:t xml:space="preserve">  Now let us stand like Joshua and Caleb. Our promised land is coming in sight even as theirs did. Now Joshua means "Jehovah </w:t>
      </w:r>
      <w:proofErr w:type="spellStart"/>
      <w:r w:rsidRPr="00B10582">
        <w:rPr>
          <w:rFonts w:ascii="Verdana" w:hAnsi="Verdana"/>
          <w:i/>
          <w:iCs/>
          <w:sz w:val="20"/>
          <w:szCs w:val="20"/>
        </w:rPr>
        <w:t>Saviour</w:t>
      </w:r>
      <w:proofErr w:type="spellEnd"/>
      <w:r w:rsidRPr="00B10582">
        <w:rPr>
          <w:rFonts w:ascii="Verdana" w:hAnsi="Verdana"/>
          <w:i/>
          <w:iCs/>
          <w:sz w:val="20"/>
          <w:szCs w:val="20"/>
        </w:rPr>
        <w:t>", and he represents the end-time leader that will come to the church even as Paul came as the original leader. Caleb represents those that stayed true with Joshua. Remember, God had started Israel as a virgin with His Word. But they wanted something different. So did the last day church. Notice how God did not move Israel, or let her go into the promised land until it was His own appointed time. Now the people might have put pressure on Joshua, the leader, and said, "The land is ours, let's go and take it. Joshua, you are all through, you must have lost your commission, you don't have the power you used to have. You used to hear from God and know the will of God, and act quickly. Something is wrong with you." But Joshua was a God-sent prophet and he knew the promises of God, so he waited for them. He waited for a clear cut decision from God and when the time came to move, God placed the full leadership in Joshua's hands because he had stayed with the Word. God could trust Joshua but not the others. So it will repeat in this end day. The same problem, the same pressures.</w:t>
      </w:r>
    </w:p>
    <w:p w14:paraId="32CDCFB7" w14:textId="28CA3B46" w:rsidR="009E6E5D" w:rsidRPr="00B10582" w:rsidRDefault="009E6E5D" w:rsidP="009E6E5D">
      <w:pPr>
        <w:pStyle w:val="NoSpacing"/>
        <w:rPr>
          <w:rFonts w:ascii="Verdana" w:hAnsi="Verdana"/>
          <w:sz w:val="20"/>
          <w:szCs w:val="20"/>
        </w:rPr>
      </w:pPr>
    </w:p>
    <w:p w14:paraId="2DCB6627" w14:textId="77777777" w:rsidR="009E6E5D" w:rsidRPr="00B10582" w:rsidRDefault="009E6E5D" w:rsidP="009E6E5D">
      <w:pPr>
        <w:pStyle w:val="NoSpacing"/>
        <w:numPr>
          <w:ilvl w:val="0"/>
          <w:numId w:val="4"/>
        </w:numPr>
        <w:rPr>
          <w:rFonts w:ascii="Verdana" w:hAnsi="Verdana"/>
          <w:sz w:val="20"/>
          <w:szCs w:val="20"/>
        </w:rPr>
      </w:pPr>
      <w:r w:rsidRPr="00B10582">
        <w:rPr>
          <w:rFonts w:ascii="Verdana" w:hAnsi="Verdana"/>
          <w:sz w:val="20"/>
          <w:szCs w:val="20"/>
        </w:rPr>
        <w:t>Joshua 6 – the war strategy was to walk around the walls of Jericho</w:t>
      </w:r>
    </w:p>
    <w:p w14:paraId="5FAF5530" w14:textId="77777777" w:rsidR="009E6E5D" w:rsidRPr="00B10582" w:rsidRDefault="009E6E5D" w:rsidP="009E6E5D">
      <w:pPr>
        <w:pStyle w:val="NoSpacing"/>
        <w:rPr>
          <w:rFonts w:ascii="Verdana" w:hAnsi="Verdana"/>
          <w:sz w:val="20"/>
          <w:szCs w:val="20"/>
        </w:rPr>
      </w:pPr>
    </w:p>
    <w:p w14:paraId="6463F3B1" w14:textId="77777777" w:rsidR="009E6E5D" w:rsidRPr="00B10582" w:rsidRDefault="009E6E5D" w:rsidP="009E6E5D">
      <w:pPr>
        <w:pStyle w:val="NoSpacing"/>
        <w:rPr>
          <w:rFonts w:ascii="Verdana" w:hAnsi="Verdana"/>
          <w:sz w:val="20"/>
          <w:szCs w:val="20"/>
        </w:rPr>
      </w:pPr>
      <w:r w:rsidRPr="00B10582">
        <w:rPr>
          <w:rFonts w:ascii="Verdana" w:hAnsi="Verdana"/>
          <w:sz w:val="20"/>
          <w:szCs w:val="20"/>
        </w:rPr>
        <w:t>59-0422  WE.WOULD.SEE.JESUS_  SAN.JOSE.CA  WEDNESDAY_</w:t>
      </w:r>
    </w:p>
    <w:p w14:paraId="6988C4A9" w14:textId="77777777" w:rsidR="009E6E5D" w:rsidRPr="00B10582" w:rsidRDefault="009E6E5D" w:rsidP="009E6E5D">
      <w:pPr>
        <w:pStyle w:val="NoSpacing"/>
        <w:rPr>
          <w:rFonts w:ascii="Verdana" w:hAnsi="Verdana"/>
          <w:sz w:val="20"/>
          <w:szCs w:val="20"/>
        </w:rPr>
      </w:pPr>
      <w:r w:rsidRPr="00B10582">
        <w:rPr>
          <w:rFonts w:ascii="Verdana" w:hAnsi="Verdana"/>
          <w:sz w:val="20"/>
          <w:szCs w:val="20"/>
        </w:rPr>
        <w:t>«  E-13       †        Now, I believe that all Scripture is given by inspirations. And the Scripture is--has got to be right, or all of it right, or there might be that if we could say: some of it's right and some of it's not right, then we get ourself all mixed up. I just believe that it's all the truth.</w:t>
      </w:r>
    </w:p>
    <w:p w14:paraId="3EED6ECC" w14:textId="77777777" w:rsidR="009E6E5D" w:rsidRPr="00B10582" w:rsidRDefault="009E6E5D" w:rsidP="009E6E5D">
      <w:pPr>
        <w:pStyle w:val="NoSpacing"/>
        <w:rPr>
          <w:rFonts w:ascii="Verdana" w:hAnsi="Verdana"/>
          <w:sz w:val="20"/>
          <w:szCs w:val="20"/>
        </w:rPr>
      </w:pPr>
      <w:r w:rsidRPr="00B10582">
        <w:rPr>
          <w:rFonts w:ascii="Verdana" w:hAnsi="Verdana"/>
          <w:sz w:val="20"/>
          <w:szCs w:val="20"/>
        </w:rPr>
        <w:t>Now, I may not be able to have faith to make it all manifested, Its promises and so forth, to bring them to pass, but I will never stand in somebody's way that does have faith to do it. I might not climb where Enoch did, and take a afternoon walk with God, and go home with Him. I might not have that much faith. And I might not have enough faith to shout like Joshua that knocked the walls down. But I certainly not stand in anyone's way who does have that type of faith.</w:t>
      </w:r>
    </w:p>
    <w:p w14:paraId="42861B20" w14:textId="5BBFA8E0" w:rsidR="009E6E5D" w:rsidRPr="00B10582" w:rsidRDefault="009E6E5D" w:rsidP="009E6E5D">
      <w:pPr>
        <w:pStyle w:val="NoSpacing"/>
        <w:rPr>
          <w:rFonts w:ascii="Verdana" w:hAnsi="Verdana"/>
          <w:sz w:val="20"/>
          <w:szCs w:val="20"/>
        </w:rPr>
      </w:pPr>
    </w:p>
    <w:p w14:paraId="5D43CD4A"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61-1231E  IF.GOD.BE.WITH.US.THEN.WHERE.IS.ALL.THE.MIRACLES_  JEFFERSONVILLE.IN  V-15 N-1  SUNDAY_</w:t>
      </w:r>
    </w:p>
    <w:p w14:paraId="0D277ABC"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176       †        Joshua, oh, that great conqueror, oh, the successor of Moses, a man that God loved, a mighty warrior, a man that God loved, God told him, "As I was with Moses, so will I be with you." </w:t>
      </w:r>
      <w:r w:rsidRPr="00B10582">
        <w:rPr>
          <w:rFonts w:ascii="Verdana" w:hAnsi="Verdana"/>
          <w:b/>
          <w:bCs/>
          <w:sz w:val="20"/>
          <w:szCs w:val="20"/>
          <w:u w:val="single"/>
        </w:rPr>
        <w:t>But before the walls fell, Joshua marched according to the Chief Captain's orders: around the wall thirteen times before the power of God ever struck the thing.</w:t>
      </w:r>
      <w:r w:rsidRPr="00B10582">
        <w:rPr>
          <w:rFonts w:ascii="Verdana" w:hAnsi="Verdana"/>
          <w:sz w:val="20"/>
          <w:szCs w:val="20"/>
        </w:rPr>
        <w:t xml:space="preserve"> He marched around the wall and sounded the trumpet, </w:t>
      </w:r>
      <w:r w:rsidRPr="00B10582">
        <w:rPr>
          <w:rFonts w:ascii="Verdana" w:hAnsi="Verdana"/>
          <w:sz w:val="20"/>
          <w:szCs w:val="20"/>
        </w:rPr>
        <w:lastRenderedPageBreak/>
        <w:t xml:space="preserve">according to the Word of God that the Chief Captain told him out there when He met Him. He marched according to the Word of God. What did he do? </w:t>
      </w:r>
      <w:r w:rsidRPr="00B10582">
        <w:rPr>
          <w:rFonts w:ascii="Verdana" w:hAnsi="Verdana"/>
          <w:b/>
          <w:sz w:val="20"/>
          <w:szCs w:val="20"/>
          <w:u w:val="single"/>
        </w:rPr>
        <w:t>He acted upon the Word before he saw the miracle.</w:t>
      </w:r>
    </w:p>
    <w:p w14:paraId="3E9C3286" w14:textId="77777777" w:rsidR="006F787E" w:rsidRPr="00B10582" w:rsidRDefault="006F787E" w:rsidP="006F787E">
      <w:pPr>
        <w:pStyle w:val="NoSpacing"/>
        <w:rPr>
          <w:rFonts w:ascii="Verdana" w:hAnsi="Verdana"/>
          <w:sz w:val="20"/>
          <w:szCs w:val="20"/>
        </w:rPr>
      </w:pPr>
    </w:p>
    <w:p w14:paraId="094B0950"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61-1231E  IF.GOD.BE.WITH.US.THEN.WHERE.IS.ALL.THE.MIRACLES_  JEFFERSONVILLE.IN  V-15 N-1  SUNDAY_</w:t>
      </w:r>
    </w:p>
    <w:p w14:paraId="1EB0F23E"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xml:space="preserve">«  177       †        You know, just to sound a trumpet don't shake down a wall that you can run chariot races around: sounding a trumpet. But God said, "Just--just march around the walls, seven times, and the last day, march seven--and thirteen times. And as you go around the wall, at the last time, let the priests go before, with the ark, and sound the trumpet. And when the trumpet sounds, the walls will shake down." </w:t>
      </w:r>
      <w:r w:rsidRPr="00B10582">
        <w:rPr>
          <w:rFonts w:ascii="Verdana" w:hAnsi="Verdana"/>
          <w:b/>
          <w:sz w:val="20"/>
          <w:szCs w:val="20"/>
          <w:u w:val="single"/>
        </w:rPr>
        <w:t>What'd they do? He saw the miracle of God, after he acted on the Word of God. Where is your miracles? Act on His Word first</w:t>
      </w:r>
      <w:r w:rsidRPr="00B10582">
        <w:rPr>
          <w:rFonts w:ascii="Verdana" w:hAnsi="Verdana"/>
          <w:sz w:val="20"/>
          <w:szCs w:val="20"/>
        </w:rPr>
        <w:t>.</w:t>
      </w:r>
    </w:p>
    <w:p w14:paraId="62BE6DD1" w14:textId="03E8050A" w:rsidR="006F787E" w:rsidRPr="00B10582" w:rsidRDefault="006F787E" w:rsidP="006F787E">
      <w:pPr>
        <w:pStyle w:val="NoSpacing"/>
        <w:rPr>
          <w:rFonts w:ascii="Verdana" w:hAnsi="Verdana"/>
          <w:sz w:val="20"/>
          <w:szCs w:val="20"/>
        </w:rPr>
      </w:pPr>
      <w:r w:rsidRPr="00B10582">
        <w:rPr>
          <w:rFonts w:ascii="Verdana" w:hAnsi="Verdana"/>
          <w:b/>
          <w:sz w:val="20"/>
          <w:szCs w:val="20"/>
        </w:rPr>
        <w:t>How could the walls be shook down, and leave one little house standing, a harlot's house?</w:t>
      </w:r>
      <w:r w:rsidRPr="00B10582">
        <w:rPr>
          <w:rFonts w:ascii="Verdana" w:hAnsi="Verdana"/>
          <w:sz w:val="20"/>
          <w:szCs w:val="20"/>
        </w:rPr>
        <w:t xml:space="preserve"> Because she acted on the Word of God. Why did the rest of them die and she lived? She acted on the Word of God, and she saw the miracle of God. </w:t>
      </w:r>
      <w:r w:rsidRPr="00B10582">
        <w:rPr>
          <w:rFonts w:ascii="Verdana" w:hAnsi="Verdana"/>
          <w:b/>
          <w:sz w:val="20"/>
          <w:szCs w:val="20"/>
          <w:u w:val="single"/>
        </w:rPr>
        <w:t>That's the way to find it; act on the Word</w:t>
      </w:r>
      <w:r w:rsidRPr="00B10582">
        <w:rPr>
          <w:rFonts w:ascii="Verdana" w:hAnsi="Verdana"/>
          <w:sz w:val="20"/>
          <w:szCs w:val="20"/>
        </w:rPr>
        <w:t>.</w:t>
      </w:r>
    </w:p>
    <w:p w14:paraId="3D292B69" w14:textId="77777777" w:rsidR="006F787E" w:rsidRPr="00B10582" w:rsidRDefault="006F787E" w:rsidP="006F787E">
      <w:pPr>
        <w:pStyle w:val="NoSpacing"/>
        <w:rPr>
          <w:rFonts w:ascii="Verdana" w:hAnsi="Verdana"/>
          <w:sz w:val="20"/>
          <w:szCs w:val="20"/>
        </w:rPr>
      </w:pPr>
    </w:p>
    <w:p w14:paraId="6F73411F"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53-1205  THE.RESURRECTION_  WEST.PALM.BEACH.FL  SATURDAY_</w:t>
      </w:r>
    </w:p>
    <w:p w14:paraId="33962445"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  E-109       †        Now, I believe I told the truth or an error. I have the Bible here to back up--tell me I told the truth. The Holy Spirit's here. I believe that if each one of you will be sincere in your heart now, you will get just what you ask for.</w:t>
      </w:r>
    </w:p>
    <w:p w14:paraId="21FA3506" w14:textId="77777777" w:rsidR="006F787E" w:rsidRPr="00B10582" w:rsidRDefault="006F787E" w:rsidP="006F787E">
      <w:pPr>
        <w:pStyle w:val="NoSpacing"/>
        <w:rPr>
          <w:rFonts w:ascii="Verdana" w:hAnsi="Verdana"/>
          <w:sz w:val="20"/>
          <w:szCs w:val="20"/>
        </w:rPr>
      </w:pPr>
      <w:r w:rsidRPr="00B10582">
        <w:rPr>
          <w:rFonts w:ascii="Verdana" w:hAnsi="Verdana"/>
          <w:sz w:val="20"/>
          <w:szCs w:val="20"/>
        </w:rPr>
        <w:t>Now, when Joshua crossed the river of Jordan, they marched around Jericho, and then they let out a shout, the walls of Jericho fell, and they went in and took the city. [Blank.spot.on.tape--Ed.]</w:t>
      </w:r>
    </w:p>
    <w:p w14:paraId="37B91DF4" w14:textId="16D0E55F" w:rsidR="006F787E" w:rsidRPr="00B10582" w:rsidRDefault="006F787E" w:rsidP="006F787E">
      <w:pPr>
        <w:pStyle w:val="NoSpacing"/>
        <w:rPr>
          <w:rFonts w:ascii="Verdana" w:hAnsi="Verdana"/>
          <w:sz w:val="20"/>
          <w:szCs w:val="20"/>
        </w:rPr>
      </w:pPr>
      <w:r w:rsidRPr="00B10582">
        <w:rPr>
          <w:rFonts w:ascii="Verdana" w:hAnsi="Verdana"/>
          <w:sz w:val="20"/>
          <w:szCs w:val="20"/>
        </w:rPr>
        <w:t>All want this afternoon... You want healing? Let's go in and take it. If you want healing, it's yours. God promised it to you. It's yours. If you want salvation, it's yours. But let's go in and take it.</w:t>
      </w:r>
    </w:p>
    <w:p w14:paraId="60CE9900" w14:textId="381901E5" w:rsidR="006F787E" w:rsidRPr="00B10582" w:rsidRDefault="006F787E" w:rsidP="006F787E">
      <w:pPr>
        <w:pStyle w:val="NoSpacing"/>
        <w:rPr>
          <w:rFonts w:ascii="Verdana" w:hAnsi="Verdana"/>
          <w:sz w:val="20"/>
          <w:szCs w:val="20"/>
        </w:rPr>
      </w:pPr>
    </w:p>
    <w:p w14:paraId="3ACEADB5" w14:textId="77777777" w:rsidR="00016480" w:rsidRPr="00B10582" w:rsidRDefault="00016480" w:rsidP="006F787E">
      <w:pPr>
        <w:pStyle w:val="NoSpacing"/>
        <w:rPr>
          <w:rFonts w:ascii="Verdana" w:hAnsi="Verdana"/>
          <w:sz w:val="20"/>
          <w:szCs w:val="20"/>
        </w:rPr>
      </w:pPr>
    </w:p>
    <w:p w14:paraId="4F800381" w14:textId="77777777" w:rsidR="00016480" w:rsidRPr="00B10582" w:rsidRDefault="00016480" w:rsidP="00016480">
      <w:pPr>
        <w:pStyle w:val="ListParagraph"/>
        <w:numPr>
          <w:ilvl w:val="0"/>
          <w:numId w:val="10"/>
        </w:numPr>
        <w:rPr>
          <w:rFonts w:ascii="Verdana" w:hAnsi="Verdana" w:cs="Times New Roman"/>
          <w:sz w:val="20"/>
          <w:szCs w:val="20"/>
        </w:rPr>
      </w:pPr>
      <w:r w:rsidRPr="00B10582">
        <w:rPr>
          <w:rFonts w:ascii="Verdana" w:hAnsi="Verdana" w:cs="Times New Roman"/>
          <w:b/>
          <w:bCs/>
          <w:sz w:val="20"/>
          <w:szCs w:val="20"/>
        </w:rPr>
        <w:t>Faith</w:t>
      </w:r>
      <w:r w:rsidRPr="00B10582">
        <w:rPr>
          <w:rFonts w:ascii="Verdana" w:hAnsi="Verdana" w:cs="Times New Roman"/>
          <w:sz w:val="20"/>
          <w:szCs w:val="20"/>
        </w:rPr>
        <w:t xml:space="preserve"> – Gideon’s army</w:t>
      </w:r>
    </w:p>
    <w:p w14:paraId="7D135D60" w14:textId="77777777" w:rsidR="00016480" w:rsidRPr="00B10582" w:rsidRDefault="00016480" w:rsidP="00016480">
      <w:pPr>
        <w:pStyle w:val="NoSpacing"/>
        <w:numPr>
          <w:ilvl w:val="0"/>
          <w:numId w:val="12"/>
        </w:numPr>
        <w:rPr>
          <w:rFonts w:ascii="Verdana" w:hAnsi="Verdana"/>
          <w:sz w:val="20"/>
          <w:szCs w:val="20"/>
        </w:rPr>
      </w:pPr>
      <w:r w:rsidRPr="00B10582">
        <w:rPr>
          <w:rFonts w:ascii="Verdana" w:hAnsi="Verdana"/>
          <w:b/>
          <w:bCs/>
          <w:sz w:val="20"/>
          <w:szCs w:val="20"/>
        </w:rPr>
        <w:t>Virtue – “</w:t>
      </w:r>
      <w:r w:rsidRPr="00B10582">
        <w:rPr>
          <w:rFonts w:ascii="Verdana" w:hAnsi="Verdana"/>
          <w:sz w:val="20"/>
          <w:szCs w:val="20"/>
        </w:rPr>
        <w:t>And what is virtue? Virtue is strength, power.”</w:t>
      </w:r>
    </w:p>
    <w:p w14:paraId="6AF23331" w14:textId="77777777" w:rsidR="00016480" w:rsidRPr="00B10582" w:rsidRDefault="00016480" w:rsidP="00016480">
      <w:pPr>
        <w:pStyle w:val="NoSpacing"/>
        <w:numPr>
          <w:ilvl w:val="1"/>
          <w:numId w:val="12"/>
        </w:numPr>
        <w:rPr>
          <w:rFonts w:ascii="Verdana" w:hAnsi="Verdana"/>
          <w:b/>
          <w:bCs/>
          <w:sz w:val="20"/>
          <w:szCs w:val="20"/>
        </w:rPr>
      </w:pPr>
      <w:r w:rsidRPr="00B10582">
        <w:rPr>
          <w:rFonts w:ascii="Verdana" w:hAnsi="Verdana"/>
          <w:sz w:val="20"/>
          <w:szCs w:val="20"/>
        </w:rPr>
        <w:t>Virtue – strength, grit, courage power</w:t>
      </w:r>
    </w:p>
    <w:p w14:paraId="68A2E0CD" w14:textId="77777777" w:rsidR="00016480" w:rsidRPr="00B10582" w:rsidRDefault="00016480" w:rsidP="00016480">
      <w:pPr>
        <w:numPr>
          <w:ilvl w:val="2"/>
          <w:numId w:val="11"/>
        </w:numPr>
        <w:spacing w:after="0" w:line="240" w:lineRule="auto"/>
        <w:rPr>
          <w:rFonts w:ascii="Verdana" w:hAnsi="Verdana"/>
          <w:sz w:val="20"/>
          <w:szCs w:val="20"/>
        </w:rPr>
      </w:pPr>
      <w:r w:rsidRPr="00B10582">
        <w:rPr>
          <w:rFonts w:ascii="Verdana" w:hAnsi="Verdana"/>
          <w:sz w:val="20"/>
          <w:szCs w:val="20"/>
        </w:rPr>
        <w:t>Samson and the jawbone- boldness or determination in facing great danger, especially in battle; heroic courage; bravery:</w:t>
      </w:r>
    </w:p>
    <w:p w14:paraId="4B96F801" w14:textId="77777777" w:rsidR="00016480" w:rsidRPr="00B10582" w:rsidRDefault="00016480" w:rsidP="00016480">
      <w:pPr>
        <w:pStyle w:val="ListParagraph"/>
        <w:numPr>
          <w:ilvl w:val="1"/>
          <w:numId w:val="12"/>
        </w:numPr>
        <w:rPr>
          <w:rFonts w:ascii="Verdana" w:hAnsi="Verdana" w:cs="Times New Roman"/>
          <w:sz w:val="20"/>
          <w:szCs w:val="20"/>
        </w:rPr>
      </w:pPr>
      <w:r w:rsidRPr="00B10582">
        <w:rPr>
          <w:rFonts w:ascii="Verdana" w:hAnsi="Verdana" w:cs="Times New Roman"/>
          <w:sz w:val="20"/>
          <w:szCs w:val="20"/>
        </w:rPr>
        <w:t>II Chronicles 13 Asa's father Abijah demonstrated a total dependence on God.</w:t>
      </w:r>
    </w:p>
    <w:p w14:paraId="79B52EE7"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He showed fortitude/virtue while in battle</w:t>
      </w:r>
    </w:p>
    <w:p w14:paraId="36D54D61"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They only had 400,000 warriors to Israel's 800,000</w:t>
      </w:r>
    </w:p>
    <w:p w14:paraId="300646A6"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Abijah was confident that the battle was not against Judah but against God</w:t>
      </w:r>
    </w:p>
    <w:p w14:paraId="7BD121EC"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He reminded Jeroboam and Israel of their sins against God.</w:t>
      </w:r>
    </w:p>
    <w:p w14:paraId="210F4FD9"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As he was declaring these words, Jeroboam had arranged an ambush. (II Chronicles 13:13-18)</w:t>
      </w:r>
    </w:p>
    <w:p w14:paraId="63770E13"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It looked like Judah was surrounded, but they were surrounded by God.</w:t>
      </w:r>
    </w:p>
    <w:p w14:paraId="6963CB5D" w14:textId="77777777" w:rsidR="00016480" w:rsidRPr="00B10582" w:rsidRDefault="00016480" w:rsidP="00016480">
      <w:pPr>
        <w:pStyle w:val="ListParagraph"/>
        <w:numPr>
          <w:ilvl w:val="2"/>
          <w:numId w:val="12"/>
        </w:numPr>
        <w:rPr>
          <w:rFonts w:ascii="Verdana" w:hAnsi="Verdana" w:cs="Times New Roman"/>
          <w:sz w:val="20"/>
          <w:szCs w:val="20"/>
        </w:rPr>
      </w:pPr>
      <w:r w:rsidRPr="00B10582">
        <w:rPr>
          <w:rFonts w:ascii="Verdana" w:hAnsi="Verdana" w:cs="Times New Roman"/>
          <w:sz w:val="20"/>
          <w:szCs w:val="20"/>
        </w:rPr>
        <w:t>They let out a shout and the bible states that God smote Jeroboam.</w:t>
      </w:r>
    </w:p>
    <w:p w14:paraId="347D8E2B" w14:textId="77777777" w:rsidR="00016480" w:rsidRPr="00B10582" w:rsidRDefault="00016480" w:rsidP="00016480">
      <w:pPr>
        <w:pStyle w:val="ListParagraph"/>
        <w:numPr>
          <w:ilvl w:val="0"/>
          <w:numId w:val="10"/>
        </w:numPr>
        <w:rPr>
          <w:rFonts w:ascii="Verdana" w:hAnsi="Verdana" w:cs="Times New Roman"/>
          <w:sz w:val="20"/>
          <w:szCs w:val="20"/>
        </w:rPr>
      </w:pPr>
      <w:r w:rsidRPr="00B10582">
        <w:rPr>
          <w:rFonts w:ascii="Verdana" w:hAnsi="Verdana" w:cs="Times New Roman"/>
          <w:b/>
          <w:bCs/>
          <w:sz w:val="20"/>
          <w:szCs w:val="20"/>
        </w:rPr>
        <w:t>Knowledge</w:t>
      </w:r>
      <w:r w:rsidRPr="00B10582">
        <w:rPr>
          <w:rFonts w:ascii="Verdana" w:hAnsi="Verdana" w:cs="Times New Roman"/>
          <w:sz w:val="20"/>
          <w:szCs w:val="20"/>
        </w:rPr>
        <w:t xml:space="preserve"> – Jehoshaphat joining battle with Ahab. He knew of the prophecy that was given by Elijah regarding Ahab</w:t>
      </w:r>
    </w:p>
    <w:p w14:paraId="4FC3EA3A"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Ahab’s scheme to dress like a warrior rather than like a king was unsuccessful.</w:t>
      </w:r>
    </w:p>
    <w:p w14:paraId="29FD8E69"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It was time for the Elijah’s prophecy to come to pass</w:t>
      </w:r>
    </w:p>
    <w:p w14:paraId="7F4D15BA" w14:textId="77777777" w:rsidR="00016480" w:rsidRPr="00B10582" w:rsidRDefault="00016480" w:rsidP="00016480">
      <w:pPr>
        <w:pStyle w:val="ListParagraph"/>
        <w:numPr>
          <w:ilvl w:val="2"/>
          <w:numId w:val="10"/>
        </w:numPr>
        <w:rPr>
          <w:rFonts w:ascii="Verdana" w:hAnsi="Verdana" w:cs="Times New Roman"/>
          <w:sz w:val="20"/>
          <w:szCs w:val="20"/>
        </w:rPr>
      </w:pPr>
      <w:r w:rsidRPr="00B10582">
        <w:rPr>
          <w:rFonts w:ascii="Verdana" w:hAnsi="Verdana" w:cs="Times New Roman"/>
          <w:sz w:val="20"/>
          <w:szCs w:val="20"/>
        </w:rPr>
        <w:t>Your costume can’t stop the prophecy.</w:t>
      </w:r>
    </w:p>
    <w:p w14:paraId="4B477AA1" w14:textId="77777777" w:rsidR="00016480" w:rsidRPr="00B10582" w:rsidRDefault="00016480" w:rsidP="00016480">
      <w:pPr>
        <w:pStyle w:val="ListParagraph"/>
        <w:numPr>
          <w:ilvl w:val="2"/>
          <w:numId w:val="10"/>
        </w:numPr>
        <w:rPr>
          <w:rFonts w:ascii="Verdana" w:hAnsi="Verdana" w:cs="Times New Roman"/>
          <w:sz w:val="20"/>
          <w:szCs w:val="20"/>
        </w:rPr>
      </w:pPr>
      <w:r w:rsidRPr="00B10582">
        <w:rPr>
          <w:rFonts w:ascii="Verdana" w:hAnsi="Verdana" w:cs="Times New Roman"/>
          <w:sz w:val="20"/>
          <w:szCs w:val="20"/>
        </w:rPr>
        <w:t>Your personality changing can’t stop the prophecy.</w:t>
      </w:r>
    </w:p>
    <w:p w14:paraId="10384849" w14:textId="77777777" w:rsidR="00016480" w:rsidRPr="00B10582" w:rsidRDefault="00016480" w:rsidP="00016480">
      <w:pPr>
        <w:pStyle w:val="ListParagraph"/>
        <w:numPr>
          <w:ilvl w:val="2"/>
          <w:numId w:val="10"/>
        </w:numPr>
        <w:rPr>
          <w:rFonts w:ascii="Verdana" w:hAnsi="Verdana" w:cs="Times New Roman"/>
          <w:sz w:val="20"/>
          <w:szCs w:val="20"/>
        </w:rPr>
      </w:pPr>
      <w:r w:rsidRPr="00B10582">
        <w:rPr>
          <w:rFonts w:ascii="Verdana" w:hAnsi="Verdana" w:cs="Times New Roman"/>
          <w:sz w:val="20"/>
          <w:szCs w:val="20"/>
        </w:rPr>
        <w:t>Your behavior can’t stop the prophecy.</w:t>
      </w:r>
    </w:p>
    <w:p w14:paraId="5A39CB2B"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 xml:space="preserve">Jehoshaphat was surrounded, but God delivered him (II Chronicle 18:31) </w:t>
      </w:r>
    </w:p>
    <w:p w14:paraId="763428BA" w14:textId="77777777" w:rsidR="00016480" w:rsidRPr="00B10582" w:rsidRDefault="00016480" w:rsidP="00016480">
      <w:pPr>
        <w:pStyle w:val="ListParagraph"/>
        <w:numPr>
          <w:ilvl w:val="0"/>
          <w:numId w:val="10"/>
        </w:numPr>
        <w:rPr>
          <w:rFonts w:ascii="Verdana" w:hAnsi="Verdana" w:cs="Times New Roman"/>
          <w:b/>
          <w:bCs/>
          <w:sz w:val="20"/>
          <w:szCs w:val="20"/>
        </w:rPr>
      </w:pPr>
      <w:r w:rsidRPr="00B10582">
        <w:rPr>
          <w:rFonts w:ascii="Verdana" w:hAnsi="Verdana" w:cs="Times New Roman"/>
          <w:b/>
          <w:bCs/>
          <w:sz w:val="20"/>
          <w:szCs w:val="20"/>
        </w:rPr>
        <w:t xml:space="preserve">Temperance </w:t>
      </w:r>
      <w:r w:rsidRPr="00B10582">
        <w:rPr>
          <w:rFonts w:ascii="Verdana" w:hAnsi="Verdana" w:cs="Times New Roman"/>
          <w:sz w:val="20"/>
          <w:szCs w:val="20"/>
        </w:rPr>
        <w:t>- David was chased by Saul but he refused to harm God’s anointed. Once in a cave and once in a trench. “Sweeten your temper with prayer”</w:t>
      </w:r>
    </w:p>
    <w:p w14:paraId="4A0B6E4B" w14:textId="77777777" w:rsidR="00016480" w:rsidRPr="00B10582" w:rsidRDefault="00016480" w:rsidP="00016480">
      <w:pPr>
        <w:pStyle w:val="ListParagraph"/>
        <w:numPr>
          <w:ilvl w:val="0"/>
          <w:numId w:val="10"/>
        </w:numPr>
        <w:rPr>
          <w:rFonts w:ascii="Verdana" w:hAnsi="Verdana" w:cs="Times New Roman"/>
          <w:b/>
          <w:bCs/>
          <w:sz w:val="20"/>
          <w:szCs w:val="20"/>
        </w:rPr>
      </w:pPr>
      <w:r w:rsidRPr="00B10582">
        <w:rPr>
          <w:rFonts w:ascii="Verdana" w:hAnsi="Verdana" w:cs="Times New Roman"/>
          <w:b/>
          <w:bCs/>
          <w:sz w:val="20"/>
          <w:szCs w:val="20"/>
        </w:rPr>
        <w:t>Patience</w:t>
      </w:r>
    </w:p>
    <w:p w14:paraId="3392FD80"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Patience with God – Joshua marching around the walls of Jericho</w:t>
      </w:r>
    </w:p>
    <w:p w14:paraId="2913F191"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Patience with one another – Abraham with his nephew Lot</w:t>
      </w:r>
    </w:p>
    <w:p w14:paraId="7D2707E3" w14:textId="77777777" w:rsidR="00016480" w:rsidRPr="00B10582" w:rsidRDefault="00016480" w:rsidP="00016480">
      <w:pPr>
        <w:pStyle w:val="ListParagraph"/>
        <w:numPr>
          <w:ilvl w:val="0"/>
          <w:numId w:val="10"/>
        </w:numPr>
        <w:rPr>
          <w:rFonts w:ascii="Verdana" w:hAnsi="Verdana" w:cs="Times New Roman"/>
          <w:b/>
          <w:bCs/>
          <w:sz w:val="20"/>
          <w:szCs w:val="20"/>
        </w:rPr>
      </w:pPr>
      <w:r w:rsidRPr="00B10582">
        <w:rPr>
          <w:rFonts w:ascii="Verdana" w:hAnsi="Verdana" w:cs="Times New Roman"/>
          <w:b/>
          <w:bCs/>
          <w:sz w:val="20"/>
          <w:szCs w:val="20"/>
        </w:rPr>
        <w:t xml:space="preserve">Godliness – </w:t>
      </w:r>
      <w:r w:rsidRPr="00B10582">
        <w:rPr>
          <w:rFonts w:ascii="Verdana" w:hAnsi="Verdana" w:cs="Times New Roman"/>
          <w:sz w:val="20"/>
          <w:szCs w:val="20"/>
        </w:rPr>
        <w:t>Elisha led the Syrian army right into the camp of Israel. Rather than smiting them, he told the king to prepare bread and water for his enemies.</w:t>
      </w:r>
    </w:p>
    <w:p w14:paraId="5D6682DA" w14:textId="77777777" w:rsidR="00016480" w:rsidRPr="00B10582" w:rsidRDefault="00016480" w:rsidP="00016480">
      <w:pPr>
        <w:pStyle w:val="ListParagraph"/>
        <w:numPr>
          <w:ilvl w:val="0"/>
          <w:numId w:val="10"/>
        </w:numPr>
        <w:rPr>
          <w:rFonts w:ascii="Verdana" w:hAnsi="Verdana" w:cs="Times New Roman"/>
          <w:b/>
          <w:bCs/>
          <w:sz w:val="20"/>
          <w:szCs w:val="20"/>
        </w:rPr>
      </w:pPr>
      <w:r w:rsidRPr="00B10582">
        <w:rPr>
          <w:rFonts w:ascii="Verdana" w:hAnsi="Verdana" w:cs="Times New Roman"/>
          <w:b/>
          <w:bCs/>
          <w:sz w:val="20"/>
          <w:szCs w:val="20"/>
        </w:rPr>
        <w:t xml:space="preserve">Brotherly Kindness – </w:t>
      </w:r>
      <w:r w:rsidRPr="00B10582">
        <w:rPr>
          <w:rFonts w:ascii="Verdana" w:hAnsi="Verdana" w:cs="Times New Roman"/>
          <w:sz w:val="20"/>
          <w:szCs w:val="20"/>
        </w:rPr>
        <w:t>David and his 600 warriors went to recover all. 200 were faint and the other 400 wanted to restore their families and send them away, without allowing them to partake of the spoil. David nixed that plan.</w:t>
      </w:r>
    </w:p>
    <w:p w14:paraId="40B6DAE8" w14:textId="77777777" w:rsidR="00016480" w:rsidRPr="00B10582" w:rsidRDefault="00016480" w:rsidP="00016480">
      <w:pPr>
        <w:pStyle w:val="ListParagraph"/>
        <w:numPr>
          <w:ilvl w:val="0"/>
          <w:numId w:val="10"/>
        </w:numPr>
        <w:rPr>
          <w:rFonts w:ascii="Verdana" w:hAnsi="Verdana" w:cs="Times New Roman"/>
          <w:b/>
          <w:bCs/>
          <w:sz w:val="20"/>
          <w:szCs w:val="20"/>
        </w:rPr>
      </w:pPr>
      <w:r w:rsidRPr="00B10582">
        <w:rPr>
          <w:rFonts w:ascii="Verdana" w:hAnsi="Verdana" w:cs="Times New Roman"/>
          <w:b/>
          <w:bCs/>
          <w:sz w:val="20"/>
          <w:szCs w:val="20"/>
        </w:rPr>
        <w:t xml:space="preserve">Charity – </w:t>
      </w:r>
      <w:r w:rsidRPr="00B10582">
        <w:rPr>
          <w:rFonts w:ascii="Verdana" w:hAnsi="Verdana" w:cs="Times New Roman"/>
          <w:sz w:val="20"/>
          <w:szCs w:val="20"/>
        </w:rPr>
        <w:t xml:space="preserve">We find David demonstrating this again. He was the prefect type of Christ. </w:t>
      </w:r>
    </w:p>
    <w:p w14:paraId="41F8DDD5"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lastRenderedPageBreak/>
        <w:t>Refer back to II Samuel 18:5, 33</w:t>
      </w:r>
    </w:p>
    <w:p w14:paraId="03630F45"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Absalom went into banishment and was brought home through a scheme of Joab.</w:t>
      </w:r>
    </w:p>
    <w:p w14:paraId="0A4D8A35" w14:textId="77777777" w:rsidR="00016480" w:rsidRPr="00B10582" w:rsidRDefault="00016480" w:rsidP="00016480">
      <w:pPr>
        <w:pStyle w:val="ListParagraph"/>
        <w:numPr>
          <w:ilvl w:val="2"/>
          <w:numId w:val="10"/>
        </w:numPr>
        <w:rPr>
          <w:rFonts w:ascii="Verdana" w:hAnsi="Verdana" w:cs="Times New Roman"/>
          <w:sz w:val="20"/>
          <w:szCs w:val="20"/>
        </w:rPr>
      </w:pPr>
      <w:r w:rsidRPr="00B10582">
        <w:rPr>
          <w:rFonts w:ascii="Verdana" w:hAnsi="Verdana" w:cs="Times New Roman"/>
          <w:sz w:val="20"/>
          <w:szCs w:val="20"/>
        </w:rPr>
        <w:t>The very man that created a scheme for Absalom to return was the very man who killed him. (II Samuel 14)</w:t>
      </w:r>
    </w:p>
    <w:p w14:paraId="5BBBD94F"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Once he came home, he stole the hearts of the people over time. Rather than sending them to the king, he took it upon himself to provide counsel.</w:t>
      </w:r>
    </w:p>
    <w:p w14:paraId="508CA588"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He desired to move to Hebron after 40 years and this is where he launched his personal campaign to become king. He arranged for 200 men from Jerusalem to come to Hebron. The bible said they went in their simplicity, and they knew not anything.</w:t>
      </w:r>
    </w:p>
    <w:p w14:paraId="3EB73995"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As David was leaving, he wept on the Mount of Olives. Jesus, the son of David wept on the same mountain. (Luke 13:34)</w:t>
      </w:r>
    </w:p>
    <w:p w14:paraId="1628E78B" w14:textId="77777777" w:rsidR="00016480" w:rsidRPr="00B10582" w:rsidRDefault="00016480" w:rsidP="00016480">
      <w:pPr>
        <w:pStyle w:val="ListParagraph"/>
        <w:numPr>
          <w:ilvl w:val="1"/>
          <w:numId w:val="10"/>
        </w:numPr>
        <w:rPr>
          <w:rFonts w:ascii="Verdana" w:hAnsi="Verdana" w:cs="Times New Roman"/>
          <w:sz w:val="20"/>
          <w:szCs w:val="20"/>
        </w:rPr>
      </w:pPr>
      <w:r w:rsidRPr="00B10582">
        <w:rPr>
          <w:rFonts w:ascii="Verdana" w:hAnsi="Verdana" w:cs="Times New Roman"/>
          <w:sz w:val="20"/>
          <w:szCs w:val="20"/>
        </w:rPr>
        <w:t>David was cursed by Shimei as he was leaving</w:t>
      </w:r>
    </w:p>
    <w:p w14:paraId="3A476DE1" w14:textId="77777777" w:rsidR="00016480" w:rsidRPr="00B10582" w:rsidRDefault="00016480" w:rsidP="00016480">
      <w:pPr>
        <w:pStyle w:val="ListParagraph"/>
        <w:numPr>
          <w:ilvl w:val="1"/>
          <w:numId w:val="10"/>
        </w:numPr>
        <w:rPr>
          <w:rFonts w:ascii="Verdana" w:hAnsi="Verdana" w:cs="Times New Roman"/>
          <w:b/>
          <w:bCs/>
          <w:sz w:val="20"/>
          <w:szCs w:val="20"/>
        </w:rPr>
      </w:pPr>
      <w:r w:rsidRPr="00B10582">
        <w:rPr>
          <w:rFonts w:ascii="Verdana" w:hAnsi="Verdana" w:cs="Times New Roman"/>
          <w:b/>
          <w:bCs/>
          <w:sz w:val="20"/>
          <w:szCs w:val="20"/>
        </w:rPr>
        <w:t>II Samuel 19:1-6</w:t>
      </w:r>
    </w:p>
    <w:p w14:paraId="614F14EC" w14:textId="77777777" w:rsidR="00016480" w:rsidRPr="00B10582" w:rsidRDefault="00016480" w:rsidP="00016480">
      <w:pPr>
        <w:pStyle w:val="ListParagraph"/>
        <w:numPr>
          <w:ilvl w:val="1"/>
          <w:numId w:val="10"/>
        </w:numPr>
        <w:rPr>
          <w:rFonts w:ascii="Verdana" w:hAnsi="Verdana" w:cs="Times New Roman"/>
          <w:sz w:val="20"/>
          <w:szCs w:val="20"/>
        </w:rPr>
      </w:pPr>
      <w:proofErr w:type="spellStart"/>
      <w:r w:rsidRPr="00B10582">
        <w:rPr>
          <w:rFonts w:ascii="Verdana" w:hAnsi="Verdana" w:cs="Times New Roman"/>
          <w:sz w:val="20"/>
          <w:szCs w:val="20"/>
        </w:rPr>
        <w:t>Phileo</w:t>
      </w:r>
      <w:proofErr w:type="spellEnd"/>
      <w:r w:rsidRPr="00B10582">
        <w:rPr>
          <w:rFonts w:ascii="Verdana" w:hAnsi="Verdana" w:cs="Times New Roman"/>
          <w:sz w:val="20"/>
          <w:szCs w:val="20"/>
        </w:rPr>
        <w:t xml:space="preserve"> love was shown by Joab. Absalom was a threat and thus he felt it best to protect the king and the kingdom by killing the son of the king.</w:t>
      </w:r>
    </w:p>
    <w:p w14:paraId="31E286D0" w14:textId="77777777" w:rsidR="00016480" w:rsidRPr="00B10582" w:rsidRDefault="00016480" w:rsidP="00016480">
      <w:pPr>
        <w:pStyle w:val="ListParagraph"/>
        <w:numPr>
          <w:ilvl w:val="1"/>
          <w:numId w:val="10"/>
        </w:numPr>
        <w:rPr>
          <w:rFonts w:ascii="Verdana" w:hAnsi="Verdana" w:cs="Times New Roman"/>
          <w:b/>
          <w:bCs/>
          <w:sz w:val="20"/>
          <w:szCs w:val="20"/>
        </w:rPr>
      </w:pPr>
      <w:proofErr w:type="spellStart"/>
      <w:r w:rsidRPr="00B10582">
        <w:rPr>
          <w:rFonts w:ascii="Verdana" w:hAnsi="Verdana" w:cs="Times New Roman"/>
          <w:sz w:val="20"/>
          <w:szCs w:val="20"/>
        </w:rPr>
        <w:t>Agapao</w:t>
      </w:r>
      <w:proofErr w:type="spellEnd"/>
      <w:r w:rsidRPr="00B10582">
        <w:rPr>
          <w:rFonts w:ascii="Verdana" w:hAnsi="Verdana" w:cs="Times New Roman"/>
          <w:sz w:val="20"/>
          <w:szCs w:val="20"/>
        </w:rPr>
        <w:t xml:space="preserve"> love was expressed by David. He showed concern for his own son, who was an enemy at the time. Jesus did the same on the cross for His own children.</w:t>
      </w:r>
    </w:p>
    <w:p w14:paraId="5A5AB4AD" w14:textId="77777777" w:rsidR="00016480" w:rsidRPr="00B10582" w:rsidRDefault="00016480" w:rsidP="00016480">
      <w:pPr>
        <w:rPr>
          <w:rFonts w:ascii="Verdana" w:hAnsi="Verdana"/>
          <w:sz w:val="20"/>
          <w:szCs w:val="20"/>
        </w:rPr>
      </w:pPr>
    </w:p>
    <w:p w14:paraId="3A399E70" w14:textId="77777777" w:rsidR="006F787E" w:rsidRPr="00B10582" w:rsidRDefault="006F787E" w:rsidP="006F787E">
      <w:pPr>
        <w:pStyle w:val="NoSpacing"/>
        <w:rPr>
          <w:rFonts w:ascii="Verdana" w:hAnsi="Verdana"/>
          <w:sz w:val="20"/>
          <w:szCs w:val="20"/>
        </w:rPr>
      </w:pPr>
    </w:p>
    <w:sectPr w:rsidR="006F787E" w:rsidRPr="00B10582" w:rsidSect="00B10582">
      <w:footerReference w:type="default" r:id="rId7"/>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EF7B" w14:textId="77777777" w:rsidR="00D37582" w:rsidRDefault="00D37582" w:rsidP="00210F7A">
      <w:pPr>
        <w:spacing w:after="0" w:line="240" w:lineRule="auto"/>
      </w:pPr>
      <w:r>
        <w:separator/>
      </w:r>
    </w:p>
  </w:endnote>
  <w:endnote w:type="continuationSeparator" w:id="0">
    <w:p w14:paraId="4CC884B9" w14:textId="77777777" w:rsidR="00D37582" w:rsidRDefault="00D37582" w:rsidP="00210F7A">
      <w:pPr>
        <w:spacing w:after="0" w:line="240" w:lineRule="auto"/>
      </w:pPr>
      <w:r>
        <w:continuationSeparator/>
      </w:r>
    </w:p>
  </w:endnote>
  <w:endnote w:type="continuationNotice" w:id="1">
    <w:p w14:paraId="50F14175" w14:textId="77777777" w:rsidR="00316C8A" w:rsidRDefault="00316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2098"/>
      <w:docPartObj>
        <w:docPartGallery w:val="Page Numbers (Bottom of Page)"/>
        <w:docPartUnique/>
      </w:docPartObj>
    </w:sdtPr>
    <w:sdtEndPr>
      <w:rPr>
        <w:noProof/>
      </w:rPr>
    </w:sdtEndPr>
    <w:sdtContent>
      <w:p w14:paraId="6BA62B41" w14:textId="18F8E397" w:rsidR="00210F7A" w:rsidRDefault="00210F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46AC6" w14:textId="77777777" w:rsidR="00210F7A" w:rsidRDefault="0021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6EB3" w14:textId="77777777" w:rsidR="00D37582" w:rsidRDefault="00D37582" w:rsidP="00210F7A">
      <w:pPr>
        <w:spacing w:after="0" w:line="240" w:lineRule="auto"/>
      </w:pPr>
      <w:r>
        <w:separator/>
      </w:r>
    </w:p>
  </w:footnote>
  <w:footnote w:type="continuationSeparator" w:id="0">
    <w:p w14:paraId="6A88AF15" w14:textId="77777777" w:rsidR="00D37582" w:rsidRDefault="00D37582" w:rsidP="00210F7A">
      <w:pPr>
        <w:spacing w:after="0" w:line="240" w:lineRule="auto"/>
      </w:pPr>
      <w:r>
        <w:continuationSeparator/>
      </w:r>
    </w:p>
  </w:footnote>
  <w:footnote w:type="continuationNotice" w:id="1">
    <w:p w14:paraId="717D5E0B" w14:textId="77777777" w:rsidR="00316C8A" w:rsidRDefault="00316C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ED2"/>
    <w:multiLevelType w:val="hybridMultilevel"/>
    <w:tmpl w:val="473E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C98"/>
    <w:multiLevelType w:val="hybridMultilevel"/>
    <w:tmpl w:val="DA7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B47F2"/>
    <w:multiLevelType w:val="hybridMultilevel"/>
    <w:tmpl w:val="AB00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60BB2"/>
    <w:multiLevelType w:val="hybridMultilevel"/>
    <w:tmpl w:val="B6B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25A37"/>
    <w:multiLevelType w:val="hybridMultilevel"/>
    <w:tmpl w:val="E2B0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3A"/>
    <w:multiLevelType w:val="hybridMultilevel"/>
    <w:tmpl w:val="22964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279FE"/>
    <w:multiLevelType w:val="hybridMultilevel"/>
    <w:tmpl w:val="D584D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F029F3"/>
    <w:multiLevelType w:val="hybridMultilevel"/>
    <w:tmpl w:val="EF8E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216E4"/>
    <w:multiLevelType w:val="multilevel"/>
    <w:tmpl w:val="D7F8E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FE3DD2"/>
    <w:multiLevelType w:val="hybridMultilevel"/>
    <w:tmpl w:val="C04841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03BE8"/>
    <w:multiLevelType w:val="hybridMultilevel"/>
    <w:tmpl w:val="FC78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5324"/>
    <w:multiLevelType w:val="hybridMultilevel"/>
    <w:tmpl w:val="B32A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25008">
    <w:abstractNumId w:val="1"/>
  </w:num>
  <w:num w:numId="2" w16cid:durableId="680788130">
    <w:abstractNumId w:val="9"/>
  </w:num>
  <w:num w:numId="3" w16cid:durableId="658507083">
    <w:abstractNumId w:val="2"/>
  </w:num>
  <w:num w:numId="4" w16cid:durableId="1008554633">
    <w:abstractNumId w:val="3"/>
  </w:num>
  <w:num w:numId="5" w16cid:durableId="1290819173">
    <w:abstractNumId w:val="6"/>
  </w:num>
  <w:num w:numId="6" w16cid:durableId="1066493221">
    <w:abstractNumId w:val="11"/>
  </w:num>
  <w:num w:numId="7" w16cid:durableId="1382632863">
    <w:abstractNumId w:val="7"/>
  </w:num>
  <w:num w:numId="8" w16cid:durableId="1986273785">
    <w:abstractNumId w:val="0"/>
  </w:num>
  <w:num w:numId="9" w16cid:durableId="1840660030">
    <w:abstractNumId w:val="10"/>
  </w:num>
  <w:num w:numId="10" w16cid:durableId="147013507">
    <w:abstractNumId w:val="5"/>
  </w:num>
  <w:num w:numId="11" w16cid:durableId="1214847067">
    <w:abstractNumId w:val="8"/>
  </w:num>
  <w:num w:numId="12" w16cid:durableId="6372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C1"/>
    <w:rsid w:val="000018A7"/>
    <w:rsid w:val="0000607D"/>
    <w:rsid w:val="00007607"/>
    <w:rsid w:val="00016480"/>
    <w:rsid w:val="0003084B"/>
    <w:rsid w:val="00047FBB"/>
    <w:rsid w:val="00096A2D"/>
    <w:rsid w:val="000A0458"/>
    <w:rsid w:val="000E445B"/>
    <w:rsid w:val="00104A17"/>
    <w:rsid w:val="00160F6F"/>
    <w:rsid w:val="001D394C"/>
    <w:rsid w:val="00210F7A"/>
    <w:rsid w:val="0028003F"/>
    <w:rsid w:val="002867B4"/>
    <w:rsid w:val="002950F5"/>
    <w:rsid w:val="002A74E8"/>
    <w:rsid w:val="002D20B0"/>
    <w:rsid w:val="002D663C"/>
    <w:rsid w:val="002E3F22"/>
    <w:rsid w:val="002F6FBC"/>
    <w:rsid w:val="003143D0"/>
    <w:rsid w:val="00316C8A"/>
    <w:rsid w:val="0032278F"/>
    <w:rsid w:val="0036641A"/>
    <w:rsid w:val="003761B9"/>
    <w:rsid w:val="003767CA"/>
    <w:rsid w:val="00383849"/>
    <w:rsid w:val="003C4420"/>
    <w:rsid w:val="003C69E8"/>
    <w:rsid w:val="003D3D10"/>
    <w:rsid w:val="003D53AF"/>
    <w:rsid w:val="00400D74"/>
    <w:rsid w:val="00401736"/>
    <w:rsid w:val="00463466"/>
    <w:rsid w:val="00465B8D"/>
    <w:rsid w:val="00490145"/>
    <w:rsid w:val="004A7FAD"/>
    <w:rsid w:val="004F1901"/>
    <w:rsid w:val="00506642"/>
    <w:rsid w:val="005214E4"/>
    <w:rsid w:val="005F2EF7"/>
    <w:rsid w:val="00683926"/>
    <w:rsid w:val="006B3F23"/>
    <w:rsid w:val="006C4F34"/>
    <w:rsid w:val="006F787E"/>
    <w:rsid w:val="00783966"/>
    <w:rsid w:val="007855AF"/>
    <w:rsid w:val="007A3BC1"/>
    <w:rsid w:val="007D0360"/>
    <w:rsid w:val="007F728E"/>
    <w:rsid w:val="00800742"/>
    <w:rsid w:val="0082722C"/>
    <w:rsid w:val="008B0AA7"/>
    <w:rsid w:val="008D61B9"/>
    <w:rsid w:val="008D6B62"/>
    <w:rsid w:val="008E772B"/>
    <w:rsid w:val="009055A9"/>
    <w:rsid w:val="0095734D"/>
    <w:rsid w:val="009D104C"/>
    <w:rsid w:val="009D5A5F"/>
    <w:rsid w:val="009E6E5D"/>
    <w:rsid w:val="00A12CC5"/>
    <w:rsid w:val="00A81A1E"/>
    <w:rsid w:val="00AA3243"/>
    <w:rsid w:val="00AC5FB0"/>
    <w:rsid w:val="00AE0FF1"/>
    <w:rsid w:val="00B10582"/>
    <w:rsid w:val="00B1424D"/>
    <w:rsid w:val="00B14DF4"/>
    <w:rsid w:val="00B15DA9"/>
    <w:rsid w:val="00B849C4"/>
    <w:rsid w:val="00BD1FED"/>
    <w:rsid w:val="00BD2386"/>
    <w:rsid w:val="00BF4DF8"/>
    <w:rsid w:val="00C27042"/>
    <w:rsid w:val="00C4346C"/>
    <w:rsid w:val="00C67B94"/>
    <w:rsid w:val="00CC157A"/>
    <w:rsid w:val="00CC3A32"/>
    <w:rsid w:val="00CD68FB"/>
    <w:rsid w:val="00CF10C8"/>
    <w:rsid w:val="00D1766B"/>
    <w:rsid w:val="00D37582"/>
    <w:rsid w:val="00E02546"/>
    <w:rsid w:val="00E0410E"/>
    <w:rsid w:val="00E93968"/>
    <w:rsid w:val="00EA7658"/>
    <w:rsid w:val="00EB4288"/>
    <w:rsid w:val="00F001CD"/>
    <w:rsid w:val="00F760C8"/>
    <w:rsid w:val="00F8394D"/>
    <w:rsid w:val="00FA4E30"/>
    <w:rsid w:val="00FC4968"/>
    <w:rsid w:val="00FC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78AF"/>
  <w15:chartTrackingRefBased/>
  <w15:docId w15:val="{E9903A08-FD4A-2546-B96D-22992143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22C"/>
    <w:pPr>
      <w:spacing w:after="0" w:line="240" w:lineRule="auto"/>
    </w:pPr>
  </w:style>
  <w:style w:type="paragraph" w:styleId="Header">
    <w:name w:val="header"/>
    <w:basedOn w:val="Normal"/>
    <w:link w:val="HeaderChar"/>
    <w:uiPriority w:val="99"/>
    <w:unhideWhenUsed/>
    <w:rsid w:val="0021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7A"/>
  </w:style>
  <w:style w:type="paragraph" w:styleId="Footer">
    <w:name w:val="footer"/>
    <w:basedOn w:val="Normal"/>
    <w:link w:val="FooterChar"/>
    <w:uiPriority w:val="99"/>
    <w:unhideWhenUsed/>
    <w:rsid w:val="00210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7A"/>
  </w:style>
  <w:style w:type="paragraph" w:styleId="ListParagraph">
    <w:name w:val="List Paragraph"/>
    <w:basedOn w:val="Normal"/>
    <w:uiPriority w:val="34"/>
    <w:qFormat/>
    <w:rsid w:val="00104A17"/>
    <w:pPr>
      <w:spacing w:after="0"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Samuel Dale</cp:lastModifiedBy>
  <cp:revision>3</cp:revision>
  <dcterms:created xsi:type="dcterms:W3CDTF">2023-03-19T13:38:00Z</dcterms:created>
  <dcterms:modified xsi:type="dcterms:W3CDTF">2023-03-19T13:48:00Z</dcterms:modified>
</cp:coreProperties>
</file>