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C475BB" w:rsidRDefault="00687F22" w:rsidP="00CD0639">
      <w:pPr>
        <w:ind w:left="720"/>
        <w:jc w:val="center"/>
        <w:rPr>
          <w:rFonts w:ascii="Verdana" w:hAnsi="Verdana"/>
          <w:b/>
          <w:color w:val="244061"/>
          <w:sz w:val="24"/>
          <w:szCs w:val="20"/>
        </w:rPr>
      </w:pPr>
      <w:r w:rsidRPr="00C475BB">
        <w:rPr>
          <w:rFonts w:ascii="Verdana" w:hAnsi="Verdana"/>
          <w:b/>
          <w:bCs/>
          <w:color w:val="4F81BD"/>
          <w:sz w:val="36"/>
          <w:szCs w:val="28"/>
        </w:rPr>
        <w:t>Notes used in the Message</w:t>
      </w:r>
    </w:p>
    <w:p w:rsidR="00DA59E8" w:rsidRPr="00C475BB" w:rsidRDefault="004B7C4C" w:rsidP="00AD02E5">
      <w:pPr>
        <w:tabs>
          <w:tab w:val="left" w:pos="398"/>
        </w:tabs>
        <w:spacing w:after="0" w:line="240" w:lineRule="auto"/>
        <w:contextualSpacing/>
        <w:jc w:val="center"/>
        <w:rPr>
          <w:rFonts w:ascii="Verdana" w:hAnsi="Verdana" w:cstheme="minorHAnsi"/>
          <w:b/>
          <w:color w:val="1F497D" w:themeColor="text2"/>
          <w:sz w:val="10"/>
        </w:rPr>
      </w:pPr>
      <w:r w:rsidRPr="00C475BB">
        <w:rPr>
          <w:rFonts w:ascii="Verdana" w:hAnsi="Verdana"/>
          <w:b/>
          <w:color w:val="1F497D" w:themeColor="text2"/>
          <w:sz w:val="20"/>
          <w:szCs w:val="20"/>
        </w:rPr>
        <w:t>21-0620am -</w:t>
      </w:r>
      <w:r w:rsidR="00D80DD0" w:rsidRPr="00C475BB">
        <w:rPr>
          <w:rFonts w:ascii="Verdana" w:hAnsi="Verdana"/>
          <w:b/>
          <w:color w:val="1F497D" w:themeColor="text2"/>
          <w:sz w:val="20"/>
          <w:szCs w:val="20"/>
        </w:rPr>
        <w:t xml:space="preserve"> Lay Hold</w:t>
      </w:r>
      <w:r w:rsidRPr="00C475BB">
        <w:rPr>
          <w:rFonts w:ascii="Verdana" w:hAnsi="Verdana"/>
          <w:b/>
          <w:color w:val="1F497D" w:themeColor="text2"/>
          <w:sz w:val="20"/>
          <w:szCs w:val="20"/>
        </w:rPr>
        <w:t xml:space="preserve"> - </w:t>
      </w:r>
      <w:r w:rsidR="003010D0" w:rsidRPr="00C475BB">
        <w:rPr>
          <w:rFonts w:ascii="Verdana" w:hAnsi="Verdana"/>
          <w:b/>
          <w:color w:val="1F497D" w:themeColor="text2"/>
          <w:sz w:val="20"/>
          <w:szCs w:val="20"/>
        </w:rPr>
        <w:t>Ronnie Long</w:t>
      </w:r>
      <w:r w:rsidR="00AD02E5" w:rsidRPr="00C475BB">
        <w:rPr>
          <w:rFonts w:ascii="Verdana" w:hAnsi="Verdana"/>
          <w:b/>
          <w:color w:val="1F497D" w:themeColor="text2"/>
          <w:sz w:val="20"/>
          <w:szCs w:val="20"/>
        </w:rPr>
        <w:br/>
      </w:r>
    </w:p>
    <w:p w:rsidR="007D4842" w:rsidRPr="00C475BB" w:rsidRDefault="007D4842" w:rsidP="002316D2">
      <w:pPr>
        <w:tabs>
          <w:tab w:val="left" w:pos="398"/>
        </w:tabs>
        <w:spacing w:after="0" w:line="240" w:lineRule="auto"/>
        <w:contextualSpacing/>
        <w:rPr>
          <w:rFonts w:ascii="Verdana" w:hAnsi="Verdana" w:cstheme="minorHAnsi"/>
          <w:b/>
          <w:sz w:val="20"/>
        </w:rPr>
      </w:pP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JOHN 1:1-16</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     †      ¶  In the beginning was the Word, and the Word was with God, and the Word was God.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2     †     The same was in the beginning with God.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3     †     All things were made by him; and without him was not any thing made that was made.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4     †     In him was life; and the life was the light of men.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5     †      ¶  And the light shineth in darkness; and the darkness comprehended it not.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6     †     There was a man sent from God, whose name was John.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7     †     The same came for a witness, to bear witness of the Light, that all men through him might believe.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8     †     He was not that Light, but was sent to bear witness of that Light.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9     †     That was the true Light, which lighteth every man that cometh into the world.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10     †     He was in the world, and the world was made by him, and the world knew him not.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11     †     He came unto his own, and his own received him not.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12     †     But as many as received him, to them gave he power to become the sons of God, even to them that believe on his name: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13     †     Which were born, not of blood, nor of the will of the flesh, nor of the will of man, but of God.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14     †     And the Word was made flesh, and dwelt among us, (and we beheld his glory, the glory as of the only begotten of the Father,) full of grace and truth.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15     †      ¶  John bare witness of him, and cried, saying, This was he of whom I spake, He that cometh after me is preferred before me: for he was before me.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16     †     And of his fulness have all we received, and grace for grace. </w:t>
      </w:r>
    </w:p>
    <w:p w:rsidR="00F83706" w:rsidRPr="00C475BB" w:rsidRDefault="00F83706" w:rsidP="003010D0">
      <w:pPr>
        <w:spacing w:after="0" w:line="240" w:lineRule="auto"/>
        <w:rPr>
          <w:rFonts w:ascii="Verdana" w:eastAsia="Times New Roman" w:hAnsi="Verdana" w:cs="Arial"/>
          <w:b/>
          <w:color w:val="000000"/>
          <w:sz w:val="20"/>
          <w:szCs w:val="20"/>
        </w:rPr>
      </w:pP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LUKE 24:1-53</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     †      ¶  Now upon the first day of the week, very early in the morning, they came unto the sepulchre, bringing the spices which they had prepared, and certain others with them.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2     †     And they found the stone rolled away from the sepulchre.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3     †     And they entered in, and found not the body of the Lord Jesus.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4     †     And it came to pass, as they were much perplexed thereabout, behold, two men stood by them in shining garments: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5     †     And as they were afraid, and bowed down their faces to the earth, they said unto them, Why seek ye the living among the dead?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6     †     He is not here, but is risen: remember how he spake unto you when he was yet in Galilee,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7     †     Saying, The Son of man must be delivered into the hands of sinful men, and be crucified, and the third day rise again.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8     †     And they remembered his words,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9     †     And returned from the sepulchre, and told all these things unto the eleven, and to all the rest.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10     †     It was Mary Magdalene, and Joanna, and Mary the mother of James, and other women that were with them, which told these things unto the apostles.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11     †     And their words seemed to them as idle tales, and they believed them not.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12     †     Then arose Peter, and ran unto the sepulchre; and stooping down, he beheld the linen clothes laid by themselves, and departed, wondering in himself at that which was come to pass.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13     †      ¶  And, behold, two of them went that same day to a village called Emmaus, which was from Jerusalem about threescore furlongs.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14     †     And they talked together of all these things which had happened.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15     †     And it came to pass, that, while they communed together and reasoned, Jesus himself drew near, and went with them.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lastRenderedPageBreak/>
        <w:t xml:space="preserve">»     16     †     But their eyes were holden that they should not know him.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17     †     And he said unto them, What manner of communications are these that ye have one to another, as ye walk, and are sad?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18     †     And the one of them, whose name was Cleopas, answering said unto him, Art thou only a stranger in Jerusalem, and hast not known the things which are come to pass there in these days?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19     †     And he said unto them, What things? And they said unto him, Concerning Jesus of Nazareth, which was a prophet mighty in deed and word before God and all the people: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20     †     And how the chief priests and our rulers delivered him to be condemned to death, and have crucified him.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21     †     But we trusted that it had been he which should have redeemed Israel: and beside all this, to day is the third day since these things were done.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22     †     Yea, and certain women also of our company made us astonished, which were early at the sepulchre;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23     †     And when they found not his body, they came, saying, that they had also seen a vision of angels, which said that he was alive.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24     †     And certain of them which were with us went to the sepulchre, and found it even so as the women had said: but him they saw not.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25     †     Then he said unto them, O fools, and slow of heart to believe all that the prophets have spoken: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26     †     Ought not Christ to have suffered these things, and to enter into his glory?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27     †     And beginning at Moses and all the prophets, he expounded unto them in all the scriptures the things concerning himself.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28     †     And they drew nigh unto the village, whither they went: and he made as though he would have gone further.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29     †     But they constrained him, saying, Abide with us: for it is toward evening, and the day is far spent. And he went in to tarry with them.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30     †     And it came to pass, as he sat at meat with them, he took bread, and blessed it, and brake, and gave to them.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31     †     And their eyes were opened, and they knew him; and he vanished out of their sight.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32     †     And they said one to another, Did not our heart burn within us, while he talked with us by the way, and while he opened to us the scriptures?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33     †     And they rose up the same hour, and returned to Jerusalem, and found the eleven gathered together, and them that were with them,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34     †     Saying, The Lord is risen indeed, and hath appeared to Simon.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35     †     And they told what things were done in the way, and how he was known of them in breaking of bread.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36     †      ¶  And as they thus spake, Jesus himself stood in the midst of them, and saith unto them, Peace be unto you.</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37     †     But they were terrified and affrighted, and supposed that they had seen a spirit.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38     †     And he said unto them, Why are ye troubled? and why do thoughts arise in your hearts?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39     †     Behold my hands and my feet, that it is I myself: handle me, and see; for a spirit hath not flesh and bones, as ye see me have.</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40     †     And when he had thus spoken, he shewed them his hands and his feet.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41     †     And while they yet believed not for joy, and wondered, he said unto them, Have ye here any meat?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42     †     And they gave him a piece of a broiled fish, and of an honeycomb.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43     †     And he took it, and did eat before them.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44     †     And he said unto them, These are the words which I spake unto you, while I was yet with you, that all things must be fulfilled, which were written in the law of Moses, and in the prophets, and in the psalms, concerning me.</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45     †     Then opened he their understanding, that they might understand the scriptures,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46     †     And said unto them, Thus it is written, and thus it behoved Christ to suffer, and to rise from the dead the third day: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47     †     And that repentance and remission of sins should be preached in his name among all nations, beginning at Jerusalem.</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48     †     And ye are witnesses of these things.</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lastRenderedPageBreak/>
        <w:t>»     49     †     And, behold, I send the promise of my Father upon you: but tarry ye in the city of Jerusalem, until ye be endued with power from on high.</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50     †      ¶  And he led them out as far as to Bethany, and he lifted up his hands, and blessed them.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51     †     And it came to pass, while he blessed them, he was parted from them, and carried up into heaven.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52     †     And they worshipped him, and returned to Jerusalem with great joy: </w:t>
      </w:r>
    </w:p>
    <w:p w:rsidR="00F83706" w:rsidRPr="00C475BB" w:rsidRDefault="00F83706" w:rsidP="00F83706">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53     †     And were continually in the temple, praising and blessing God. Amen.</w:t>
      </w:r>
    </w:p>
    <w:p w:rsidR="00C475BB" w:rsidRDefault="00C475BB" w:rsidP="000B091A">
      <w:pPr>
        <w:spacing w:after="0" w:line="240" w:lineRule="auto"/>
        <w:rPr>
          <w:rFonts w:ascii="Verdana" w:eastAsia="Times New Roman" w:hAnsi="Verdana" w:cs="Arial"/>
          <w:b/>
          <w:color w:val="000000"/>
          <w:sz w:val="20"/>
          <w:szCs w:val="20"/>
        </w:rPr>
      </w:pPr>
    </w:p>
    <w:p w:rsidR="000B091A" w:rsidRPr="00C475BB" w:rsidRDefault="000B091A" w:rsidP="000B091A">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I TIMOTHY 6:10-16</w:t>
      </w:r>
    </w:p>
    <w:p w:rsidR="000B091A" w:rsidRPr="00C475BB" w:rsidRDefault="000B091A" w:rsidP="000B091A">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10     †     For the love of money is the root of all evil: which while some coveted after, they have erred from the faith, and pierced themselves through with many sorrows. </w:t>
      </w:r>
    </w:p>
    <w:p w:rsidR="000B091A" w:rsidRPr="00C475BB" w:rsidRDefault="000B091A" w:rsidP="000B091A">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11     †     But thou, O man of God, flee these things; and follow after righteousness, godliness, faith, love, patience, meekness. </w:t>
      </w:r>
    </w:p>
    <w:p w:rsidR="000B091A" w:rsidRPr="00C475BB" w:rsidRDefault="000B091A" w:rsidP="000B091A">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12     †     Fight the good fight of faith, lay hold on eternal life, whereunto thou art also called, and hast professed a good profession before many witnesses. </w:t>
      </w:r>
    </w:p>
    <w:p w:rsidR="000B091A" w:rsidRPr="00C475BB" w:rsidRDefault="000B091A" w:rsidP="000B091A">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13     †      ¶  I give thee charge in the sight of God, who quickeneth all things, and before Christ Jesus, who before Pontius Pilate witnessed a good confession; </w:t>
      </w:r>
    </w:p>
    <w:p w:rsidR="000B091A" w:rsidRPr="00C475BB" w:rsidRDefault="000B091A" w:rsidP="000B091A">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14     †     That thou keep this commandment without spot, unrebukeable, until the appearing of our Lord Jesus Christ: </w:t>
      </w:r>
    </w:p>
    <w:p w:rsidR="000B091A" w:rsidRPr="00C475BB" w:rsidRDefault="000B091A" w:rsidP="000B091A">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xml:space="preserve">»     15     †     Which in his times he shall shew, who is the blessed and only Potentate, the King of kings, and Lord of lords; </w:t>
      </w:r>
    </w:p>
    <w:p w:rsidR="00F83706" w:rsidRPr="00C475BB" w:rsidRDefault="000B091A" w:rsidP="000B091A">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16     †     Who only hath immortality, dwelling in the light which no man can approach unto; whom no man hath seen, nor can see: to whom be honour and power everlasting. Amen.</w:t>
      </w:r>
    </w:p>
    <w:p w:rsidR="000B091A" w:rsidRPr="00C475BB" w:rsidRDefault="000B091A" w:rsidP="00F83706">
      <w:pPr>
        <w:spacing w:after="0" w:line="240" w:lineRule="auto"/>
        <w:rPr>
          <w:rFonts w:ascii="Verdana" w:eastAsia="Times New Roman" w:hAnsi="Verdana" w:cs="Arial"/>
          <w:b/>
          <w:color w:val="000000"/>
          <w:sz w:val="20"/>
          <w:szCs w:val="20"/>
        </w:rPr>
      </w:pPr>
    </w:p>
    <w:p w:rsidR="00C475BB" w:rsidRPr="00C475BB" w:rsidRDefault="00C475BB" w:rsidP="00C475BB">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JOEL 2:21</w:t>
      </w:r>
      <w:r w:rsidR="00C2392D">
        <w:rPr>
          <w:rFonts w:ascii="Verdana" w:eastAsia="Times New Roman" w:hAnsi="Verdana" w:cs="Arial"/>
          <w:b/>
          <w:color w:val="000000"/>
          <w:sz w:val="20"/>
          <w:szCs w:val="20"/>
        </w:rPr>
        <w:t>-26</w:t>
      </w:r>
    </w:p>
    <w:p w:rsidR="00C475BB" w:rsidRPr="00C475BB" w:rsidRDefault="00C475BB" w:rsidP="00C475BB">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21     †     Fear not, O land; be glad and rejoice: for the LORD will do great things.</w:t>
      </w:r>
    </w:p>
    <w:p w:rsidR="00C475BB" w:rsidRPr="00C475BB" w:rsidRDefault="00C475BB" w:rsidP="00C475BB">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22     †     Be not afraid, ye beasts of the field: for the pastures of the wilderness do spring, for the tree beareth her fruit, the fig tree and the vine do yield their strength.</w:t>
      </w:r>
    </w:p>
    <w:p w:rsidR="00C475BB" w:rsidRPr="00C475BB" w:rsidRDefault="00C475BB" w:rsidP="00C475BB">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23     †     Be glad then, ye children of Zion, and rejoice in the LORD your God: for he hath given you the former rain moderately, and he will cause to come down for you the rain, the former rain, and the latter rain in the first month.</w:t>
      </w:r>
    </w:p>
    <w:p w:rsidR="00C475BB" w:rsidRPr="00C475BB" w:rsidRDefault="00C475BB" w:rsidP="00C475BB">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24     †     And the floors shall be full of wheat, and the fats shall overflow with wine and oil.</w:t>
      </w:r>
    </w:p>
    <w:p w:rsidR="00C475BB" w:rsidRPr="00C475BB" w:rsidRDefault="00C475BB" w:rsidP="00C475BB">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25     †     And I will restore to you the years that the locust hath eaten, the cankerworm, and the caterpiller, and the palmerworm, my great army which I sent among you.</w:t>
      </w:r>
    </w:p>
    <w:p w:rsidR="00C475BB" w:rsidRPr="00C475BB" w:rsidRDefault="00C475BB" w:rsidP="00C475BB">
      <w:pPr>
        <w:spacing w:after="0" w:line="240" w:lineRule="auto"/>
        <w:rPr>
          <w:rFonts w:ascii="Verdana" w:eastAsia="Times New Roman" w:hAnsi="Verdana" w:cs="Arial"/>
          <w:b/>
          <w:color w:val="000000"/>
          <w:sz w:val="20"/>
          <w:szCs w:val="20"/>
        </w:rPr>
      </w:pPr>
      <w:r w:rsidRPr="00C475BB">
        <w:rPr>
          <w:rFonts w:ascii="Verdana" w:eastAsia="Times New Roman" w:hAnsi="Verdana" w:cs="Arial"/>
          <w:b/>
          <w:color w:val="000000"/>
          <w:sz w:val="20"/>
          <w:szCs w:val="20"/>
        </w:rPr>
        <w:t>»     26     †     And ye shall eat in plenty, and be satisfied, and praise the name of the LORD your God, that hath dealt wondrously with you: and my people shall never be ashamed.</w:t>
      </w:r>
    </w:p>
    <w:p w:rsidR="00C475BB" w:rsidRPr="00C475BB" w:rsidRDefault="00C475BB" w:rsidP="00F83706">
      <w:pPr>
        <w:spacing w:after="0" w:line="240" w:lineRule="auto"/>
        <w:rPr>
          <w:rFonts w:ascii="Verdana" w:eastAsia="Times New Roman" w:hAnsi="Verdana" w:cs="Arial"/>
          <w:b/>
          <w:color w:val="000000"/>
          <w:sz w:val="20"/>
          <w:szCs w:val="20"/>
        </w:rPr>
      </w:pPr>
    </w:p>
    <w:p w:rsidR="003010D0" w:rsidRPr="00C475BB" w:rsidRDefault="00F83706"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57-0901M - "HEBREWS, CHAPTER THREE"</w:t>
      </w: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204 Lord, here we are again, on the third. This is the life time. Three is the number of life. And here we are, ready for the Rapture.</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The Church moving on; the great scientist world; the churches today setting full of skeptic-believers. Tens of thousands with their names on the book, yes, millions, and would laugh at the Gospel, and say, that, “They’re uneducated. They don’t know.”</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Maybe that’s so, Lord, but what we lack in education, You make up in grace; by sending Your Angel of Light, by manifesting His power, confirming the Words to those who are poor and illiterate as we. But we love You for this, because it’s the grace of God that has did it, and we know that we were born. And we’re not lovely, at all. We’re very unlovely. But Thou, through grace, reached down Thy merciful hand and has opened our eyes, as Jesus prayed for us; as Elijah did for Gehazi, as he looked to see around him. And today our eyes are open, and we see the things of God, and know we’re moving at the end time; when the Gentile people’s days are about finished, and He’ll take a people for His Name. Let us be included there, Lord, humbly we beg. We pray that You’ll grant it.</w:t>
      </w:r>
    </w:p>
    <w:p w:rsidR="003010D0" w:rsidRDefault="003010D0" w:rsidP="003010D0">
      <w:pPr>
        <w:spacing w:after="0" w:line="240" w:lineRule="auto"/>
        <w:rPr>
          <w:rFonts w:ascii="Verdana" w:eastAsia="Times New Roman" w:hAnsi="Verdana"/>
          <w:b/>
          <w:sz w:val="20"/>
          <w:szCs w:val="20"/>
        </w:rPr>
      </w:pPr>
    </w:p>
    <w:p w:rsidR="00C2392D" w:rsidRDefault="00C2392D" w:rsidP="003010D0">
      <w:pPr>
        <w:spacing w:after="0" w:line="240" w:lineRule="auto"/>
        <w:rPr>
          <w:rFonts w:ascii="Verdana" w:eastAsia="Times New Roman" w:hAnsi="Verdana"/>
          <w:b/>
          <w:sz w:val="20"/>
          <w:szCs w:val="20"/>
        </w:rPr>
      </w:pPr>
    </w:p>
    <w:p w:rsidR="00C2392D" w:rsidRPr="00C475BB" w:rsidRDefault="00C2392D" w:rsidP="003010D0">
      <w:pPr>
        <w:spacing w:after="0" w:line="240" w:lineRule="auto"/>
        <w:rPr>
          <w:rFonts w:ascii="Verdana" w:eastAsia="Times New Roman" w:hAnsi="Verdana"/>
          <w:b/>
          <w:sz w:val="20"/>
          <w:szCs w:val="20"/>
        </w:rPr>
      </w:pPr>
    </w:p>
    <w:p w:rsidR="003010D0" w:rsidRPr="00C475BB" w:rsidRDefault="00F83706"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lastRenderedPageBreak/>
        <w:t>56-0429 - "JEHOVAH-JIREH"</w:t>
      </w: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They ordered up the bread and stuff. And so she went back and brought out and set it down. They returned thanks. And then Jesus done something the way He used to do it. And Cleopas looked at his friend, and his friend looked back to him. “Why,” he said, “That’s —that’s the same way; that’s the same way Jesus done it when…” He looked back and He was gone.</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You see. They didn’t run back real quick to argue their religion. They run back to say, “The Lord’s risen indeed.”</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b/>
          <w:sz w:val="20"/>
          <w:szCs w:val="20"/>
        </w:rPr>
        <w:br/>
      </w:r>
      <w:r w:rsidR="00C475BB" w:rsidRPr="00C475BB">
        <w:rPr>
          <w:rFonts w:ascii="Verdana" w:eastAsia="Times New Roman" w:hAnsi="Verdana" w:cs="Arial"/>
          <w:b/>
          <w:color w:val="000000"/>
          <w:sz w:val="20"/>
          <w:szCs w:val="20"/>
        </w:rPr>
        <w:t>64-0823E - "QUESTIONS AND ANSWERS #2"</w:t>
      </w: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321. Brother Branham, if you have time please explain Matthew 10:41. I would like to know what is a prophet’s reward?</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220 Well now, Jesus said, “Whosoever receive a prophet in the name of a prophet, receives a prophet’s reward.” A prophet’s reward is to be a friend with the prophet. Whosoever receives a righteous man in the name of a righteous man, receives a righteous man’s reward. Is that right? And if they want to know what a prophet’s reward is, is to be a friend to the prophet. See? That’s a reward. He’s your friend.</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221 Like the Shunammite woman, it might come in handy sometime. See? It did with her. See? Watch God’s servants.</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b/>
          <w:sz w:val="20"/>
          <w:szCs w:val="20"/>
        </w:rPr>
        <w:br/>
      </w:r>
      <w:r w:rsidR="00C2392D" w:rsidRPr="00C475BB">
        <w:rPr>
          <w:rFonts w:ascii="Verdana" w:eastAsia="Times New Roman" w:hAnsi="Verdana" w:cs="Arial"/>
          <w:b/>
          <w:color w:val="000000"/>
          <w:sz w:val="20"/>
          <w:szCs w:val="20"/>
        </w:rPr>
        <w:t>63-0127 - "AN ABSOLUTE"</w:t>
      </w: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After He had told me…I had seen a big mamba running. That’s an African snake, and he was trying to kill people, and was after my brother. And I screamed out, “O God, what can I do?”</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330 He said, “You been given power to bind him.” Said “Be of a good courage.”</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331 I spoke to him. And his tail went up in the air, and whirled around, and, just like this pitcher handle here, and choked hisself to death. Blue smoke flew out of him.</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332 Next morning, when I woke up, I was laying there. I said, “I better get up and take the children to school.” I looked over, and there was this hideous looking thing. Looked like it was Alley Oop in the funny paper, great big horns sticking out of it. He was going, sounded like a hen cackling, or—or singing, like they’re going from the barn. I looked at it.</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I said, “Meda, Meda, honey.” And she didn’t wake up.</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333 I thought, “Yeah, that’d scare her to death.” I waited there just a minute, and stand and watch.</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334 People talk about devils, and don’t even know what they are, sometime. That’s right. But you run headlong into them, every day, maybe, but you will. Notice.</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335 And after while, he was accusing me. Said, “You have no power with God. You’re just a bluff. You have no power.”</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336 I said, “Satan, you’re an offense to me. Get out of my way, in the Name of Jesus Christ.” And he left.</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b/>
          <w:sz w:val="20"/>
          <w:szCs w:val="20"/>
        </w:rPr>
        <w:br/>
      </w:r>
      <w:r w:rsidR="00C2392D" w:rsidRPr="00C475BB">
        <w:rPr>
          <w:rFonts w:ascii="Verdana" w:eastAsia="Times New Roman" w:hAnsi="Verdana" w:cs="Arial"/>
          <w:b/>
          <w:color w:val="000000"/>
          <w:sz w:val="20"/>
          <w:szCs w:val="20"/>
        </w:rPr>
        <w:t>61-1210 - "PARADOX"</w:t>
      </w: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 xml:space="preserve">59 Then as I sit there a little bit, aside of this chair, then, all of a sudden, here it come back again. Then I knew then that it was vision. And then when I come into the vision again, it seemed that I was lifted up and sitting on a—a highway, a narrow highway, with some brother. I never knew who the brother was. I looked around. I said, “Now I am sure and know this is </w:t>
      </w:r>
      <w:r w:rsidRPr="00C475BB">
        <w:rPr>
          <w:rFonts w:ascii="Verdana" w:eastAsia="Times New Roman" w:hAnsi="Verdana" w:cs="Arial"/>
          <w:b/>
          <w:color w:val="000000"/>
          <w:sz w:val="20"/>
          <w:szCs w:val="20"/>
        </w:rPr>
        <w:lastRenderedPageBreak/>
        <w:t>vision, the Lord God is here.” And seemed like everybody was afraid. I said, “What’s everybody so afraid of?”</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60 And a voice came and said, “There is such danger in these days. There’s a great hideous thing that’s death when it strikes you.”</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61 And I heard the weeds mashing down, and I looked, and here come a huge monster snake crawling through the weeds. I thought, “Now, knowing this is vision, then I shall see what this—this animal or this beast is.” And he crawled up on the highway. And as soon as I got sight of him, I knew it was a mamba. Now, a mamba is an African snake, which is the most deadly bite of all things there is. There’s nothing as poison as a mamba. And the snake, of course, represents sin, death. See? And there is the…We have in this country, the rattlesnake, and the copperhead, and the cottonmouth moccasin, many of those snakes, that, if you’re in bad health and one would bite you, it would perhaps kill you, but if you didn’t get aid of some sort right away.</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62 And then—then we go into Africa and India, and we find the cobra. There’s a black cobra, he’s a bad snake, he’s a death-bite, too. And there’s the yellow cobra, which is far beyond him. And the yellow cobra, the patient dies with such a horrible death, it dies from suffocation. It—it paralyzes the breathing system. And they—they can’t breathe, they just open their mouth and gap in trying to, and die like that. And that was the type of snake was just one lick from getting Billy Paul, when we got the snake, in Africa.</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63 And then—then comes the mamba, he’s death. Just when he… He’s so fast you can’t see him. He goes over the top of the weeds and propels hisself with the back of his tail. Just, “whoosh,” and he’s gone! Hits you in the face, usually. Stands up high and strikes hard. And, when he hits you, you just got a few breaths till you’re finished. Turn real…It don’t only paralyze, get in the bloodstream, it gets nerves, everything, you just die just in a few seconds. Them native boys and track boys, you can say, “Mamba,” and they’ll butt their heads together, scream, ’cause it’s—it’s death just in a few seconds, see, when one hits you.</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64 And here he was, on the highway. I thought, “Well, this is it.” So I looked at him. And he looked angry at me, and he licked his tongue, and here he come. But when he got right close to me…He would run up fast, and then he would get slower and slower, and just quiver and stop, and then something would hold him off. He couldn’t bite me. And he would turn around on the other side, try to approach from this side. And he would get back and get a start, and swish right towards me, get slower and slower and slower, and then to a stop, and then he would shake like that and move back. He couldn’t strike me.</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65 Then he turned and looked at my friend, and away he went after my friend. And I seen my friend just jumping way in the air, and over him and over him and over him, trying, and the thing was striking at him. I thought, “Oh, if it ever hits him, it’ll be instant death. No wonder everybody is so scared, ’cause when this thing hits you it’s an instant death.” And—and it was just striking at him like that, and I threw my hands up, I said, “O God, have mercy on my brother!” I said, “If that serpent ever strikes him, it’ll kill him.”</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66 And just then the serpent turned to me when I said that, and looked at me again. And a Voice came from above me, and said, “You have been given power to bind him, the worst, or any.”</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And I said, “Well, God, what must I do?”</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67 He said, “There is one thing you must do: You must be more sincere.” See? “You must be more sincere.”</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t>68 I said, “Well, God, forgive me for my unsincerity, and let me have sincerity.” And when I raised up my hands to Him again, there was a great Something came over me, just lifted me up, seemed like that my whole body was charged with Something.</w:t>
      </w:r>
    </w:p>
    <w:p w:rsidR="003010D0" w:rsidRPr="00C475BB" w:rsidRDefault="003010D0" w:rsidP="003010D0">
      <w:pPr>
        <w:spacing w:after="0" w:line="240" w:lineRule="auto"/>
        <w:rPr>
          <w:rFonts w:ascii="Verdana" w:eastAsia="Times New Roman" w:hAnsi="Verdana"/>
          <w:b/>
          <w:sz w:val="20"/>
          <w:szCs w:val="20"/>
        </w:rPr>
      </w:pPr>
    </w:p>
    <w:p w:rsidR="003010D0" w:rsidRPr="00C475BB" w:rsidRDefault="003010D0" w:rsidP="003010D0">
      <w:pPr>
        <w:spacing w:after="0" w:line="240" w:lineRule="auto"/>
        <w:rPr>
          <w:rFonts w:ascii="Verdana" w:eastAsia="Times New Roman" w:hAnsi="Verdana"/>
          <w:b/>
          <w:sz w:val="20"/>
          <w:szCs w:val="20"/>
        </w:rPr>
      </w:pPr>
      <w:r w:rsidRPr="00C475BB">
        <w:rPr>
          <w:rFonts w:ascii="Verdana" w:eastAsia="Times New Roman" w:hAnsi="Verdana" w:cs="Arial"/>
          <w:b/>
          <w:color w:val="000000"/>
          <w:sz w:val="20"/>
          <w:szCs w:val="20"/>
        </w:rPr>
        <w:lastRenderedPageBreak/>
        <w:t>69 And I looked at the serpent. And then he started towards me, and he couldn’t do it, yet. And I said, “Satan, in the Name of the Lord Jesus Christ, I bind you.” And the serpent, a blue smoke flew out of him, and he curled up and made that sign like a S, capital S made backwards, an and sign. [&amp;—Ed.] And means “bind this one or anything below him,” ’cause he was the worst. Blue smoke fell out of him, and his tail choked his ownself to death around his head, when he made this backwards S, that and sign (like a conjunction, you see) choked it to death. And the brother was free.</w:t>
      </w:r>
    </w:p>
    <w:p w:rsidR="003010D0" w:rsidRPr="00C475BB" w:rsidRDefault="003010D0" w:rsidP="003010D0">
      <w:pPr>
        <w:spacing w:after="0" w:line="240" w:lineRule="auto"/>
        <w:rPr>
          <w:rFonts w:ascii="Verdana" w:eastAsia="Times New Roman" w:hAnsi="Verdana"/>
          <w:b/>
          <w:sz w:val="20"/>
          <w:szCs w:val="20"/>
        </w:rPr>
      </w:pPr>
    </w:p>
    <w:p w:rsidR="008F4BC2" w:rsidRPr="00C475BB" w:rsidRDefault="008F4BC2" w:rsidP="003010D0">
      <w:pPr>
        <w:tabs>
          <w:tab w:val="left" w:pos="398"/>
        </w:tabs>
        <w:spacing w:after="0" w:line="240" w:lineRule="auto"/>
        <w:contextualSpacing/>
        <w:rPr>
          <w:rFonts w:ascii="Verdana" w:hAnsi="Verdana" w:cstheme="minorHAnsi"/>
          <w:b/>
          <w:sz w:val="20"/>
          <w:szCs w:val="20"/>
        </w:rPr>
      </w:pPr>
      <w:bookmarkStart w:id="0" w:name="_GoBack"/>
      <w:bookmarkEnd w:id="0"/>
    </w:p>
    <w:sectPr w:rsidR="008F4BC2" w:rsidRPr="00C475BB"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2B38"/>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091A"/>
    <w:rsid w:val="000B4283"/>
    <w:rsid w:val="000B49EC"/>
    <w:rsid w:val="000C3E7B"/>
    <w:rsid w:val="000D0490"/>
    <w:rsid w:val="000D0AA8"/>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2D12"/>
    <w:rsid w:val="00134A80"/>
    <w:rsid w:val="00136572"/>
    <w:rsid w:val="00144877"/>
    <w:rsid w:val="001449F0"/>
    <w:rsid w:val="00146ECE"/>
    <w:rsid w:val="00150D66"/>
    <w:rsid w:val="00154727"/>
    <w:rsid w:val="0015534B"/>
    <w:rsid w:val="001620B9"/>
    <w:rsid w:val="00165BAF"/>
    <w:rsid w:val="00165C85"/>
    <w:rsid w:val="001668D3"/>
    <w:rsid w:val="00171C0A"/>
    <w:rsid w:val="001725EA"/>
    <w:rsid w:val="00181782"/>
    <w:rsid w:val="00182D87"/>
    <w:rsid w:val="001834FA"/>
    <w:rsid w:val="0018372A"/>
    <w:rsid w:val="0018437F"/>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6424"/>
    <w:rsid w:val="002C7726"/>
    <w:rsid w:val="002C7A63"/>
    <w:rsid w:val="002D2FA0"/>
    <w:rsid w:val="002D3234"/>
    <w:rsid w:val="002E094C"/>
    <w:rsid w:val="002F0B58"/>
    <w:rsid w:val="002F37C3"/>
    <w:rsid w:val="002F5EA8"/>
    <w:rsid w:val="002F6556"/>
    <w:rsid w:val="002F6863"/>
    <w:rsid w:val="002F7ACE"/>
    <w:rsid w:val="003010D0"/>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09BA"/>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47D22"/>
    <w:rsid w:val="0045424E"/>
    <w:rsid w:val="00455203"/>
    <w:rsid w:val="004559C3"/>
    <w:rsid w:val="00457867"/>
    <w:rsid w:val="00461CF2"/>
    <w:rsid w:val="0046405C"/>
    <w:rsid w:val="004724E7"/>
    <w:rsid w:val="00473893"/>
    <w:rsid w:val="004744EE"/>
    <w:rsid w:val="00476877"/>
    <w:rsid w:val="00485890"/>
    <w:rsid w:val="00490F6C"/>
    <w:rsid w:val="004A0049"/>
    <w:rsid w:val="004A5FCB"/>
    <w:rsid w:val="004B5EF4"/>
    <w:rsid w:val="004B6698"/>
    <w:rsid w:val="004B7C4C"/>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55957"/>
    <w:rsid w:val="00567AE3"/>
    <w:rsid w:val="00574974"/>
    <w:rsid w:val="005765C4"/>
    <w:rsid w:val="00576AB2"/>
    <w:rsid w:val="00577E3C"/>
    <w:rsid w:val="00586855"/>
    <w:rsid w:val="00590286"/>
    <w:rsid w:val="0059358F"/>
    <w:rsid w:val="00594D79"/>
    <w:rsid w:val="005A079A"/>
    <w:rsid w:val="005A2ED1"/>
    <w:rsid w:val="005A3CDE"/>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2D11"/>
    <w:rsid w:val="00613466"/>
    <w:rsid w:val="006151D3"/>
    <w:rsid w:val="006151E9"/>
    <w:rsid w:val="00615BD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C7602"/>
    <w:rsid w:val="006D6B83"/>
    <w:rsid w:val="006E3B9D"/>
    <w:rsid w:val="006E6AF7"/>
    <w:rsid w:val="006E77A3"/>
    <w:rsid w:val="006F3A1B"/>
    <w:rsid w:val="006F44EF"/>
    <w:rsid w:val="006F66E5"/>
    <w:rsid w:val="006F7C72"/>
    <w:rsid w:val="006F7E03"/>
    <w:rsid w:val="0070215F"/>
    <w:rsid w:val="00706AA4"/>
    <w:rsid w:val="00712B52"/>
    <w:rsid w:val="0072273D"/>
    <w:rsid w:val="00731DE3"/>
    <w:rsid w:val="007410F9"/>
    <w:rsid w:val="00752710"/>
    <w:rsid w:val="00755E0C"/>
    <w:rsid w:val="00756F9A"/>
    <w:rsid w:val="00760DEC"/>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47EA"/>
    <w:rsid w:val="007B5B0B"/>
    <w:rsid w:val="007B5E83"/>
    <w:rsid w:val="007B652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0524"/>
    <w:rsid w:val="007F256F"/>
    <w:rsid w:val="007F48BD"/>
    <w:rsid w:val="007F52E1"/>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384E"/>
    <w:rsid w:val="00845FBB"/>
    <w:rsid w:val="00846544"/>
    <w:rsid w:val="00851526"/>
    <w:rsid w:val="008521DE"/>
    <w:rsid w:val="008532E6"/>
    <w:rsid w:val="00856F9F"/>
    <w:rsid w:val="00857EBF"/>
    <w:rsid w:val="00863DF3"/>
    <w:rsid w:val="008710D9"/>
    <w:rsid w:val="008711CA"/>
    <w:rsid w:val="00874CD8"/>
    <w:rsid w:val="00877910"/>
    <w:rsid w:val="00883452"/>
    <w:rsid w:val="0088498C"/>
    <w:rsid w:val="00892D98"/>
    <w:rsid w:val="00896CCB"/>
    <w:rsid w:val="008A0312"/>
    <w:rsid w:val="008A0807"/>
    <w:rsid w:val="008A1006"/>
    <w:rsid w:val="008A2608"/>
    <w:rsid w:val="008A3F4D"/>
    <w:rsid w:val="008A493A"/>
    <w:rsid w:val="008B1A54"/>
    <w:rsid w:val="008B43D0"/>
    <w:rsid w:val="008C1D7A"/>
    <w:rsid w:val="008C377F"/>
    <w:rsid w:val="008C6A87"/>
    <w:rsid w:val="008C75BF"/>
    <w:rsid w:val="008D42B1"/>
    <w:rsid w:val="008E2515"/>
    <w:rsid w:val="008E28E4"/>
    <w:rsid w:val="008E42C9"/>
    <w:rsid w:val="008E52DF"/>
    <w:rsid w:val="008F0464"/>
    <w:rsid w:val="008F106A"/>
    <w:rsid w:val="008F4BC2"/>
    <w:rsid w:val="008F6BA4"/>
    <w:rsid w:val="008F6CDC"/>
    <w:rsid w:val="008F7C46"/>
    <w:rsid w:val="009005B8"/>
    <w:rsid w:val="00900D64"/>
    <w:rsid w:val="0090281F"/>
    <w:rsid w:val="00904A07"/>
    <w:rsid w:val="00916840"/>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18B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5B80"/>
    <w:rsid w:val="00A471BD"/>
    <w:rsid w:val="00A525E2"/>
    <w:rsid w:val="00A532A1"/>
    <w:rsid w:val="00A621E4"/>
    <w:rsid w:val="00A67598"/>
    <w:rsid w:val="00A70864"/>
    <w:rsid w:val="00A758EC"/>
    <w:rsid w:val="00A764B0"/>
    <w:rsid w:val="00A77459"/>
    <w:rsid w:val="00A82547"/>
    <w:rsid w:val="00A829BC"/>
    <w:rsid w:val="00A865AB"/>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418C"/>
    <w:rsid w:val="00B05EE9"/>
    <w:rsid w:val="00B06CD1"/>
    <w:rsid w:val="00B11CA6"/>
    <w:rsid w:val="00B163C2"/>
    <w:rsid w:val="00B17BE5"/>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242"/>
    <w:rsid w:val="00BB7755"/>
    <w:rsid w:val="00BC16D9"/>
    <w:rsid w:val="00BC3418"/>
    <w:rsid w:val="00BC610A"/>
    <w:rsid w:val="00BD1948"/>
    <w:rsid w:val="00BD3CB5"/>
    <w:rsid w:val="00BD4C09"/>
    <w:rsid w:val="00BD4CAE"/>
    <w:rsid w:val="00BD5F97"/>
    <w:rsid w:val="00BE06D3"/>
    <w:rsid w:val="00BE2A42"/>
    <w:rsid w:val="00BE2A91"/>
    <w:rsid w:val="00BF1122"/>
    <w:rsid w:val="00BF13F5"/>
    <w:rsid w:val="00BF1C48"/>
    <w:rsid w:val="00BF72F6"/>
    <w:rsid w:val="00C02D68"/>
    <w:rsid w:val="00C0592F"/>
    <w:rsid w:val="00C07EAD"/>
    <w:rsid w:val="00C14C63"/>
    <w:rsid w:val="00C15884"/>
    <w:rsid w:val="00C17352"/>
    <w:rsid w:val="00C2090B"/>
    <w:rsid w:val="00C21D09"/>
    <w:rsid w:val="00C2392D"/>
    <w:rsid w:val="00C244C1"/>
    <w:rsid w:val="00C30E4F"/>
    <w:rsid w:val="00C357F5"/>
    <w:rsid w:val="00C42221"/>
    <w:rsid w:val="00C425BE"/>
    <w:rsid w:val="00C475BB"/>
    <w:rsid w:val="00C47959"/>
    <w:rsid w:val="00C47F95"/>
    <w:rsid w:val="00C51AE1"/>
    <w:rsid w:val="00C51FC0"/>
    <w:rsid w:val="00C545AE"/>
    <w:rsid w:val="00C61068"/>
    <w:rsid w:val="00C64CDA"/>
    <w:rsid w:val="00C66AC5"/>
    <w:rsid w:val="00C71CDC"/>
    <w:rsid w:val="00C74DA9"/>
    <w:rsid w:val="00C74EE6"/>
    <w:rsid w:val="00C843B8"/>
    <w:rsid w:val="00C85A55"/>
    <w:rsid w:val="00C90E41"/>
    <w:rsid w:val="00C93B8D"/>
    <w:rsid w:val="00C97767"/>
    <w:rsid w:val="00CA3D64"/>
    <w:rsid w:val="00CA47B0"/>
    <w:rsid w:val="00CB2455"/>
    <w:rsid w:val="00CB7FEB"/>
    <w:rsid w:val="00CC04C9"/>
    <w:rsid w:val="00CC1C2D"/>
    <w:rsid w:val="00CC30FE"/>
    <w:rsid w:val="00CC42A4"/>
    <w:rsid w:val="00CC6EE4"/>
    <w:rsid w:val="00CC77A8"/>
    <w:rsid w:val="00CD0639"/>
    <w:rsid w:val="00CD0B3B"/>
    <w:rsid w:val="00CD35A6"/>
    <w:rsid w:val="00CD621B"/>
    <w:rsid w:val="00CE1269"/>
    <w:rsid w:val="00CE4EBB"/>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0CED"/>
    <w:rsid w:val="00D80DD0"/>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72F"/>
    <w:rsid w:val="00EC0990"/>
    <w:rsid w:val="00EC7B33"/>
    <w:rsid w:val="00ED038A"/>
    <w:rsid w:val="00ED0539"/>
    <w:rsid w:val="00ED111E"/>
    <w:rsid w:val="00ED1AE9"/>
    <w:rsid w:val="00ED7980"/>
    <w:rsid w:val="00EE4777"/>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83706"/>
    <w:rsid w:val="00F97EEB"/>
    <w:rsid w:val="00FA1571"/>
    <w:rsid w:val="00FA2780"/>
    <w:rsid w:val="00FA5C58"/>
    <w:rsid w:val="00FA6259"/>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C3244846-2932-4550-BC06-6F24495D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 w:type="paragraph" w:styleId="NormalWeb">
    <w:name w:val="Normal (Web)"/>
    <w:basedOn w:val="Normal"/>
    <w:uiPriority w:val="99"/>
    <w:semiHidden/>
    <w:unhideWhenUsed/>
    <w:rsid w:val="003010D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18231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1987</TotalTime>
  <Pages>6</Pages>
  <Words>2851</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446</cp:revision>
  <dcterms:created xsi:type="dcterms:W3CDTF">2019-09-01T13:31:00Z</dcterms:created>
  <dcterms:modified xsi:type="dcterms:W3CDTF">2021-06-20T18:11:00Z</dcterms:modified>
</cp:coreProperties>
</file>