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5" w:rsidRPr="00116947" w:rsidRDefault="009A5155" w:rsidP="009A5155">
      <w:pPr>
        <w:ind w:left="720"/>
        <w:jc w:val="center"/>
        <w:rPr>
          <w:rFonts w:ascii="Verdana" w:eastAsia="Calibri" w:hAnsi="Verdana" w:cs="Times New Roman"/>
          <w:b/>
          <w:bCs/>
          <w:color w:val="4F81BD"/>
          <w:sz w:val="36"/>
          <w:szCs w:val="28"/>
        </w:rPr>
      </w:pPr>
      <w:r w:rsidRPr="00116947">
        <w:rPr>
          <w:rFonts w:ascii="Verdana" w:eastAsia="Calibri" w:hAnsi="Verdana" w:cs="Times New Roman"/>
          <w:b/>
          <w:bCs/>
          <w:color w:val="4F81BD"/>
          <w:sz w:val="36"/>
          <w:szCs w:val="28"/>
        </w:rPr>
        <w:t>Notes used in the Message</w:t>
      </w:r>
    </w:p>
    <w:p w:rsidR="00A95B01" w:rsidRPr="00116947" w:rsidRDefault="00112622" w:rsidP="00116947">
      <w:pPr>
        <w:tabs>
          <w:tab w:val="left" w:pos="398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/>
          <w:color w:val="244061"/>
          <w:sz w:val="20"/>
          <w:szCs w:val="20"/>
        </w:rPr>
      </w:pPr>
      <w:r w:rsidRPr="00112622">
        <w:rPr>
          <w:rFonts w:ascii="Verdana" w:eastAsia="Calibri" w:hAnsi="Verdana" w:cs="Times New Roman"/>
          <w:b/>
          <w:color w:val="244061"/>
          <w:sz w:val="20"/>
          <w:szCs w:val="20"/>
        </w:rPr>
        <w:t>21-0307pm - The Purpose Of The Holy Ghost - Bob Black</w:t>
      </w:r>
    </w:p>
    <w:p w:rsidR="00A95B01" w:rsidRPr="00A95B01" w:rsidRDefault="00A95B01" w:rsidP="009A5155">
      <w:pPr>
        <w:spacing w:after="0" w:line="240" w:lineRule="auto"/>
        <w:contextualSpacing/>
        <w:rPr>
          <w:rFonts w:ascii="Verdana" w:hAnsi="Verdana"/>
          <w:b/>
          <w:color w:val="4F81BD" w:themeColor="accent1"/>
          <w:sz w:val="20"/>
          <w:szCs w:val="20"/>
        </w:rPr>
      </w:pP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JOHN 14:14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-21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»     14     †     If ye shall ask any thing in my name, I will do it.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»     15     †      ¶  If ye love me, keep my commandments.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16     †     And I will pray the Father, and he shall give you another Comforter, that he may abide with you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for ever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; 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17     †     Even the Spirit of truth; whom the world cannot receive, because it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seeth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him not, neither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knoweth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him: but ye know him; for he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dwelleth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with you, and shall be in you.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»     18     †      ¶  I will not leave you comfortless: I will come to you.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19     †     Yet a little while, and the world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seeth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me no more; but ye see me: because I live, ye shall live also.</w:t>
      </w:r>
    </w:p>
    <w:p w:rsidR="00112622" w:rsidRPr="00112622" w:rsidRDefault="00112622" w:rsidP="00112622">
      <w:pPr>
        <w:pStyle w:val="NormalWeb"/>
        <w:spacing w:after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»     20     †     At that day ye shall know that I am in my Father, and ye in me, and I in you.</w:t>
      </w:r>
    </w:p>
    <w:p w:rsidR="00D82573" w:rsidRPr="00A95B01" w:rsidRDefault="00112622" w:rsidP="00112622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color w:val="FF0000"/>
          <w:sz w:val="20"/>
          <w:szCs w:val="20"/>
        </w:rPr>
      </w:pPr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21     †     He that hath my commandments, and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keepeth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them, he it is that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loveth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me: and he that </w:t>
      </w:r>
      <w:proofErr w:type="spellStart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>loveth</w:t>
      </w:r>
      <w:proofErr w:type="spellEnd"/>
      <w:r w:rsidRPr="00112622">
        <w:rPr>
          <w:rFonts w:ascii="Verdana" w:hAnsi="Verdana" w:cs="Arial"/>
          <w:b/>
          <w:bCs/>
          <w:color w:val="000000"/>
          <w:sz w:val="20"/>
          <w:szCs w:val="20"/>
        </w:rPr>
        <w:t xml:space="preserve"> me shall be loved of my Father, and I will love him, and will manifest myself to him.</w:t>
      </w:r>
    </w:p>
    <w:sectPr w:rsidR="00D82573" w:rsidRPr="00A95B01" w:rsidSect="00796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4AD"/>
    <w:multiLevelType w:val="hybridMultilevel"/>
    <w:tmpl w:val="6DAA8A20"/>
    <w:lvl w:ilvl="0" w:tplc="860CDB8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175C"/>
    <w:multiLevelType w:val="hybridMultilevel"/>
    <w:tmpl w:val="D8328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3FF2"/>
    <w:multiLevelType w:val="hybridMultilevel"/>
    <w:tmpl w:val="968272B4"/>
    <w:lvl w:ilvl="0" w:tplc="287A3040">
      <w:start w:val="12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6164"/>
    <w:rsid w:val="00071E95"/>
    <w:rsid w:val="000B1B0E"/>
    <w:rsid w:val="00112622"/>
    <w:rsid w:val="00116947"/>
    <w:rsid w:val="001A4702"/>
    <w:rsid w:val="0020518C"/>
    <w:rsid w:val="00266C7F"/>
    <w:rsid w:val="00321C74"/>
    <w:rsid w:val="0034158B"/>
    <w:rsid w:val="003620AE"/>
    <w:rsid w:val="0070215F"/>
    <w:rsid w:val="0074666A"/>
    <w:rsid w:val="00796164"/>
    <w:rsid w:val="007C728A"/>
    <w:rsid w:val="00905483"/>
    <w:rsid w:val="009A5155"/>
    <w:rsid w:val="00A95B01"/>
    <w:rsid w:val="00AD351A"/>
    <w:rsid w:val="00B95C90"/>
    <w:rsid w:val="00D00FC7"/>
    <w:rsid w:val="00D82573"/>
    <w:rsid w:val="00E1324D"/>
    <w:rsid w:val="00E4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61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9</cp:revision>
  <dcterms:created xsi:type="dcterms:W3CDTF">2021-01-06T20:00:00Z</dcterms:created>
  <dcterms:modified xsi:type="dcterms:W3CDTF">2021-03-07T18:42:00Z</dcterms:modified>
</cp:coreProperties>
</file>