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68" w:rsidRPr="003F2DBB" w:rsidRDefault="00F13F68" w:rsidP="00F13F68">
      <w:pPr>
        <w:ind w:left="720"/>
        <w:jc w:val="center"/>
        <w:rPr>
          <w:rFonts w:ascii="Verdana" w:hAnsi="Verdana"/>
          <w:b/>
          <w:color w:val="244061"/>
          <w:sz w:val="24"/>
          <w:szCs w:val="20"/>
        </w:rPr>
      </w:pPr>
      <w:r w:rsidRPr="003F2DBB">
        <w:rPr>
          <w:rFonts w:ascii="Verdana" w:hAnsi="Verdana"/>
          <w:b/>
          <w:bCs/>
          <w:color w:val="4F81BD"/>
          <w:sz w:val="36"/>
          <w:szCs w:val="28"/>
        </w:rPr>
        <w:t>Notes used in the Message</w:t>
      </w:r>
    </w:p>
    <w:p w:rsidR="00F13F68" w:rsidRPr="003F2DBB" w:rsidRDefault="00F13F68" w:rsidP="00F13F68">
      <w:pPr>
        <w:tabs>
          <w:tab w:val="left" w:pos="398"/>
        </w:tabs>
        <w:spacing w:after="0" w:line="240" w:lineRule="auto"/>
        <w:contextualSpacing/>
        <w:jc w:val="center"/>
        <w:rPr>
          <w:rFonts w:ascii="Verdana" w:hAnsi="Verdana" w:cstheme="minorHAnsi"/>
          <w:b/>
          <w:sz w:val="10"/>
        </w:rPr>
      </w:pPr>
      <w:r w:rsidRPr="003F2DBB">
        <w:rPr>
          <w:rFonts w:ascii="Verdana" w:hAnsi="Verdana"/>
          <w:b/>
          <w:color w:val="244061"/>
          <w:sz w:val="20"/>
          <w:szCs w:val="20"/>
        </w:rPr>
        <w:t>20-1209 - Where Is He? (Glad Tidings of Great Joy) - Aaron Roberts</w:t>
      </w:r>
      <w:r w:rsidRPr="003F2DBB">
        <w:rPr>
          <w:rFonts w:ascii="Verdana" w:hAnsi="Verdana"/>
          <w:b/>
          <w:color w:val="244061"/>
          <w:sz w:val="20"/>
          <w:szCs w:val="20"/>
        </w:rPr>
        <w:br/>
      </w:r>
    </w:p>
    <w:p w:rsidR="00F521C4" w:rsidRPr="003F2DBB" w:rsidRDefault="002C264B" w:rsidP="00F521C4">
      <w:pPr>
        <w:spacing w:after="0" w:line="240" w:lineRule="auto"/>
        <w:rPr>
          <w:rFonts w:ascii="Verdana" w:hAnsi="Verdana"/>
          <w:b/>
          <w:sz w:val="20"/>
          <w:szCs w:val="20"/>
        </w:rPr>
      </w:pPr>
      <w:r w:rsidRPr="003F2DBB">
        <w:rPr>
          <w:rFonts w:ascii="Verdana" w:hAnsi="Verdana"/>
          <w:b/>
          <w:sz w:val="20"/>
          <w:szCs w:val="20"/>
        </w:rPr>
        <w:t>MATTHEW 2:1</w:t>
      </w:r>
      <w:r w:rsidR="0040136C" w:rsidRPr="003F2DBB">
        <w:rPr>
          <w:rFonts w:ascii="Verdana" w:hAnsi="Verdana"/>
          <w:b/>
          <w:sz w:val="20"/>
          <w:szCs w:val="20"/>
        </w:rPr>
        <w:t>-11</w:t>
      </w:r>
    </w:p>
    <w:p w:rsidR="00F521C4"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1     †      ¶  Now when Jesus was born in Bethlehem of Judaea in the days of Herod the king, behold, there came wise men from the east to Jerusalem,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2     †     Saying, Where is he that is born King of the Jews? for we have seen his star in the east, and are come to worship him.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3     †     When Herod the king had heard these things, he was troubled, and all Jerusalem with him.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4     †     And when he had gathered all the chief priests and scribes of the people together, he demanded of them where Christ should be born.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5     †     And they said unto him, In Bethlehem of Judaea: for thus it is written by the prophet,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6     †     And thou Bethlehem, in the land of Juda, art not the least among the princes of Juda: for out of thee shall come a Governor, that shall rule my people Israel.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7     †     Then Herod, when he had privily called the wise men, enquired of them diligently what time the star appeared.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8     †     And he sent them to Bethlehem, and said, Go and search diligently for the young child; and when ye have found him, bring me word again, that I may come and worship him also.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9     †      ¶  When they had heard the king, they departed; and, lo, the star, which they saw in the east, went before them, till it came and stood over where the young child was. </w:t>
      </w:r>
    </w:p>
    <w:p w:rsidR="002C264B" w:rsidRPr="003F2DBB" w:rsidRDefault="002C264B" w:rsidP="00F521C4">
      <w:pPr>
        <w:spacing w:after="0" w:line="240" w:lineRule="auto"/>
        <w:rPr>
          <w:rFonts w:ascii="Verdana" w:hAnsi="Verdana"/>
          <w:b/>
          <w:sz w:val="20"/>
          <w:szCs w:val="20"/>
        </w:rPr>
      </w:pPr>
      <w:r w:rsidRPr="003F2DBB">
        <w:rPr>
          <w:rFonts w:ascii="Verdana" w:hAnsi="Verdana"/>
          <w:b/>
          <w:sz w:val="20"/>
          <w:szCs w:val="20"/>
        </w:rPr>
        <w:t xml:space="preserve">10     †     When they saw the star, they rejoiced with exceeding great joy. </w:t>
      </w:r>
    </w:p>
    <w:p w:rsidR="005915A2" w:rsidRPr="003F2DBB" w:rsidRDefault="002C264B" w:rsidP="00F521C4">
      <w:pPr>
        <w:spacing w:after="0" w:line="240" w:lineRule="auto"/>
        <w:rPr>
          <w:rFonts w:ascii="Verdana" w:hAnsi="Verdana"/>
          <w:b/>
          <w:sz w:val="20"/>
          <w:szCs w:val="20"/>
        </w:rPr>
      </w:pPr>
      <w:r w:rsidRPr="003F2DBB">
        <w:rPr>
          <w:rFonts w:ascii="Verdana" w:hAnsi="Verdana"/>
          <w:b/>
          <w:sz w:val="20"/>
          <w:szCs w:val="20"/>
        </w:rPr>
        <w:t>11     †     And when they were come into the house, they saw the young child with Mary his mother, and fell down, and worshipped him: and when they had opened their treasures, they presented unto him gifts; gold, and frankincense, and myrrh.</w:t>
      </w:r>
    </w:p>
    <w:p w:rsidR="002C264B" w:rsidRPr="003F2DBB" w:rsidRDefault="002C264B" w:rsidP="00F521C4">
      <w:pPr>
        <w:spacing w:after="0" w:line="240" w:lineRule="auto"/>
        <w:rPr>
          <w:rFonts w:ascii="Verdana" w:hAnsi="Verdana"/>
          <w:b/>
          <w:sz w:val="20"/>
          <w:szCs w:val="20"/>
        </w:rPr>
      </w:pPr>
    </w:p>
    <w:p w:rsidR="002C264B" w:rsidRPr="003F2DBB" w:rsidRDefault="000B3F15" w:rsidP="00F521C4">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  22       †        Let's see Joseph in his tender handling, picks his little bride from the donkey, and helps her to the ground, takes her over and sets her down on the rock, and said, "Dear, there is the little city just below us, where perhaps our little newcomer will be born."</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I can imagine seeing the stars just twinkle a little and brighten up, as they set looking over Bethlehem, to their east of them. And as they set there, wondering as they gazed at the stars, way, hundreds of miles east of there, there was another scene developing.</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highlight w:val="yellow"/>
        </w:rPr>
        <w:t>You know, God works in His universe. He makes things take place in one country, where He's making it shape up to meet it in another. There we see way in the east, as we're told by many historians, that these fellows, the Magis, as we know them to be...</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Today they would be, more or less, called astronomers, not in the sense of fortunetellers; but there is a mock of astronomy, which is called fortunetellers. And people rush to those things, which are really a bogus conception of the real astronomer.</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 xml:space="preserve">«  26       †        Hampton told us, the great historian, that it was... </w:t>
      </w:r>
      <w:r w:rsidRPr="003F2DBB">
        <w:rPr>
          <w:rFonts w:ascii="Verdana" w:hAnsi="Verdana"/>
          <w:b/>
          <w:sz w:val="20"/>
          <w:szCs w:val="20"/>
          <w:highlight w:val="yellow"/>
        </w:rPr>
        <w:t>They were Medes-o-Persians, these astronomers. Let's chase their life for a little bit. And we find that the Medes-o-Persians got acquainted with the Gospel of our Lord when down in Babylon. Years before, in the time of King Nebuchadnezzar, they had such people as astronomers who watched the stars and the bodies of heaven. And they could tell by signs and the moving of the stars, of certain events was to take place.</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And the kings of the early days consulted these such men to know of events and of things that were going to take place. God always declares it by His celestial bodies before He makes it known to the earth. God writes it in the heavens.</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And the star which we look at, and we think of them as little five-cornered parties in the heavens, but what they are, they are worlds far larger than this, reflecting the sunlight.</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29       †        </w:t>
      </w:r>
      <w:bookmarkStart w:id="0" w:name="_GoBack"/>
      <w:bookmarkEnd w:id="0"/>
      <w:r w:rsidRPr="003F2DBB">
        <w:rPr>
          <w:rFonts w:ascii="Verdana" w:hAnsi="Verdana"/>
          <w:b/>
          <w:sz w:val="20"/>
          <w:szCs w:val="20"/>
          <w:highlight w:val="yellow"/>
        </w:rPr>
        <w:t xml:space="preserve">And these people certainly got acquainted with the Gospel in the years of Israel's captivity, of seventy years in the land of the Chaldeans, and, surely, Daniel being made the chief of the Magi... The prophet, by his great wisdom to know the end of things, and to know what God was going to do, and he was called the chief of the Magi. And the Magis had old </w:t>
      </w:r>
      <w:r w:rsidRPr="003F2DBB">
        <w:rPr>
          <w:rFonts w:ascii="Verdana" w:hAnsi="Verdana"/>
          <w:b/>
          <w:sz w:val="20"/>
          <w:szCs w:val="20"/>
          <w:highlight w:val="yellow"/>
        </w:rPr>
        <w:lastRenderedPageBreak/>
        <w:t>manuscripts that they referred to, of their ancient fathers. And Daniel brings in the writings of the Lord.</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And so we understand that during this time they had counseled much together, and they had seen the wisdom and the power that the one true God produced, that was far beyond any astronomer or Magi.</w:t>
      </w:r>
      <w:r w:rsidRPr="003F2DBB">
        <w:rPr>
          <w:rFonts w:ascii="Verdana" w:hAnsi="Verdana"/>
          <w:b/>
          <w:sz w:val="20"/>
          <w:szCs w:val="20"/>
        </w:rPr>
        <w:t xml:space="preserve"> It was proved it at the night of King Nebuchadnezzar's or Belteshazzar's dance, that, none of the Chaldeans or the astronomers could read the handwriting on the wall. But Daniel, through the Spirit and the power of the living God, could do it. And his writings were kept sacred, and are till this day.</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 xml:space="preserve">«  36       †        </w:t>
      </w:r>
      <w:r w:rsidRPr="003F2DBB">
        <w:rPr>
          <w:rFonts w:ascii="Verdana" w:hAnsi="Verdana"/>
          <w:b/>
          <w:sz w:val="20"/>
          <w:szCs w:val="20"/>
          <w:highlight w:val="yellow"/>
        </w:rPr>
        <w:t>And so they would go out on this observation tower and they would look up. And they were well-trained. And they knowed every move of the great heavenly body of stars. They watched diligently for any move.</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Oh, if Christians would only do that, not watch the stars, but watch God's Word as It's unfolding. If we would only notice it today, and see that how God has promised in this day the things that we so gallantly stand for. God has promised to do these things, such as healing the sick and doing the great miracles.</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 xml:space="preserve">«  38       †        </w:t>
      </w:r>
      <w:r w:rsidRPr="003F2DBB">
        <w:rPr>
          <w:rFonts w:ascii="Verdana" w:hAnsi="Verdana"/>
          <w:b/>
          <w:sz w:val="20"/>
          <w:szCs w:val="20"/>
          <w:highlight w:val="yellow"/>
        </w:rPr>
        <w:t>The same Daniel that taught them of the events, said, that, "In the last days the people that know their God shall do exploits." Those Scriptures must be fulfilled. If we would only search... And if you'll notice, God only reveals Himself to those who search and long to see Him. "Draw nigh unto Me, and I will draw nigh unto you," saith the Lord. And sometimes God let's things happen so that we will draw nigh unto Him. For God has surely ordained that certain events must take place, and they will unfold just as His great time clock ticks it off.</w:t>
      </w:r>
    </w:p>
    <w:p w:rsidR="000B3F15" w:rsidRPr="003F2DBB" w:rsidRDefault="000B3F15" w:rsidP="000B3F15">
      <w:pPr>
        <w:spacing w:after="0" w:line="240" w:lineRule="auto"/>
        <w:rPr>
          <w:rFonts w:ascii="Verdana" w:hAnsi="Verdana"/>
          <w:b/>
          <w:sz w:val="20"/>
          <w:szCs w:val="20"/>
        </w:rPr>
      </w:pPr>
    </w:p>
    <w:p w:rsidR="00086E7B" w:rsidRPr="003F2DBB" w:rsidRDefault="00086E7B" w:rsidP="00086E7B">
      <w:pPr>
        <w:spacing w:after="0" w:line="240" w:lineRule="auto"/>
        <w:rPr>
          <w:rFonts w:ascii="Verdana" w:hAnsi="Verdana"/>
          <w:b/>
          <w:sz w:val="20"/>
          <w:szCs w:val="20"/>
        </w:rPr>
      </w:pPr>
      <w:r w:rsidRPr="003F2DBB">
        <w:rPr>
          <w:rFonts w:ascii="Verdana" w:hAnsi="Verdana"/>
          <w:b/>
          <w:sz w:val="20"/>
          <w:szCs w:val="20"/>
        </w:rPr>
        <w:t>63-0818  THE.UNITING.TIME.AND.SIGN_  JEFFERSONVILLE.IN  V-6 N-10  SUNDAY_</w:t>
      </w:r>
    </w:p>
    <w:p w:rsidR="00086E7B" w:rsidRPr="003F2DBB" w:rsidRDefault="00086E7B" w:rsidP="00086E7B">
      <w:pPr>
        <w:spacing w:after="0" w:line="240" w:lineRule="auto"/>
        <w:rPr>
          <w:rFonts w:ascii="Verdana" w:hAnsi="Verdana"/>
          <w:b/>
          <w:sz w:val="20"/>
          <w:szCs w:val="20"/>
        </w:rPr>
      </w:pPr>
      <w:r w:rsidRPr="003F2DBB">
        <w:rPr>
          <w:rFonts w:ascii="Verdana" w:hAnsi="Verdana"/>
          <w:b/>
          <w:sz w:val="20"/>
          <w:szCs w:val="20"/>
        </w:rPr>
        <w:t>«  38       †          That Light was right there when John stood there before the multitudes, and thousands out on the bank there, of clergymen and--and sages, great men. And John said, himself, he bore record of seeing the Spirit of God descending like a dove and come down upon Him, and a Voice saying, "This is My beloved Son in Whom I am pleased to dwell." And nobody saw It but John. See? It was just for him.</w:t>
      </w:r>
    </w:p>
    <w:p w:rsidR="00086E7B" w:rsidRPr="003F2DBB" w:rsidRDefault="00086E7B" w:rsidP="00086E7B">
      <w:pPr>
        <w:spacing w:after="0" w:line="240" w:lineRule="auto"/>
        <w:rPr>
          <w:rFonts w:ascii="Verdana" w:hAnsi="Verdana"/>
          <w:b/>
          <w:sz w:val="20"/>
          <w:szCs w:val="20"/>
        </w:rPr>
      </w:pPr>
      <w:r w:rsidRPr="003F2DBB">
        <w:rPr>
          <w:rFonts w:ascii="Verdana" w:hAnsi="Verdana"/>
          <w:b/>
          <w:sz w:val="20"/>
          <w:szCs w:val="20"/>
        </w:rPr>
        <w:t xml:space="preserve">39    </w:t>
      </w:r>
      <w:r w:rsidRPr="003F2DBB">
        <w:rPr>
          <w:rFonts w:ascii="Verdana" w:hAnsi="Verdana"/>
          <w:b/>
          <w:sz w:val="20"/>
          <w:szCs w:val="20"/>
          <w:highlight w:val="yellow"/>
        </w:rPr>
        <w:t>Did you notice how it did it, the sign for the wise men? They looked, there was... They were Hebrew. They wasn't really Indian astronomers, they were Hebrews; because they were up there in that country studying astronomy, to finish their education. And when they was... looked towards Jerusalem, and knowing that they saw those three stars from each one of their--their birth-path, of Ham, Shem, and Japheth, of which race they come from, each, and they seen them stars in their birth-path. That was a sign to them, that when those stars were in line, the Messiah was on earth.</w:t>
      </w:r>
    </w:p>
    <w:p w:rsidR="00086E7B" w:rsidRPr="003F2DBB" w:rsidRDefault="00086E7B"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47       †        </w:t>
      </w:r>
      <w:r w:rsidRPr="003F2DBB">
        <w:rPr>
          <w:rFonts w:ascii="Verdana" w:hAnsi="Verdana"/>
          <w:b/>
          <w:sz w:val="20"/>
          <w:szCs w:val="20"/>
          <w:highlight w:val="yellow"/>
        </w:rPr>
        <w:t>You say, "Then, Brother Branham, do you think that God would deal with those Magis?"</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highlight w:val="yellow"/>
        </w:rPr>
        <w:t>The Bible said in Hebrews the 1st chapter and the 1st verse, that, "God, in sundry times, in divers manners, all kinds of manners He spoke unto the fathers."</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It's also written in Acts 10:35, that, "God is no respect of person, but He honoreth those in every nation who desire to serve Him in righteousness." Though you be in error, yet, in the righteousness of the--the projective of your heart that you desire to serve God, God will honor that. So, therefore, denominations has no lines that they can set that'll stop God to any certain creed, because God will look upon the motive of the human heart, and there He will work from that spot.</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50       †        </w:t>
      </w:r>
      <w:r w:rsidRPr="003F2DBB">
        <w:rPr>
          <w:rFonts w:ascii="Verdana" w:hAnsi="Verdana"/>
          <w:b/>
          <w:sz w:val="20"/>
          <w:szCs w:val="20"/>
          <w:highlight w:val="yellow"/>
        </w:rPr>
        <w:t>And we find that these Magis, honest in their heart and desiring to see that one true God, and looking for His prophecy to be fulfilled, which said that, "The Lord shall raise him up and make a... His Kingdom shall have no end. It shall be an everlasting Kingdom."</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 xml:space="preserve">It was at that time the Star, that we know today as called Star, appeared in the sky. I can imagine that those Magis with one accord stood speechless as they looked at the phenomena of </w:t>
      </w:r>
      <w:r w:rsidRPr="003F2DBB">
        <w:rPr>
          <w:rFonts w:ascii="Verdana" w:hAnsi="Verdana"/>
          <w:b/>
          <w:sz w:val="20"/>
          <w:szCs w:val="20"/>
          <w:highlight w:val="yellow"/>
        </w:rPr>
        <w:lastRenderedPageBreak/>
        <w:t>a Star that had defied the laws of the solar system, and had come from the great constellations of the heavenly bodies to declare something when it was fixing to happen.</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56       †        </w:t>
      </w:r>
      <w:r w:rsidRPr="003F2DBB">
        <w:rPr>
          <w:rFonts w:ascii="Verdana" w:hAnsi="Verdana"/>
          <w:b/>
          <w:sz w:val="20"/>
          <w:szCs w:val="20"/>
          <w:highlight w:val="yellow"/>
        </w:rPr>
        <w:t>And there as they stood spellbound, one could not speak to the other, for the glory of this Light had spellbound them.</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Oh, how it is today, my poor decrepit friend, that when the man who has never knowed His power, to give new light and to give new hope, when he walks into the Presence of the Divine Person of Christ, with a faith that holds him spellbound to His majesty... It isn't like walking to the altar and giving the minister your right hand; neither is it like going into the pool to be baptized, or standing with a shell to be sprinkled. It's walking into a Light that you have never witnessed before. It's a anchor of a Divine faith that calls anything contrary to the Word of God as though it wasn't. It puts new Life. It gives hope to the dying. It gives courage to the weak. It gives healing to the sick. It gives blessings to the unfavored. How wonderful it is to step into the Light of His Presence. Not a myth, neither is it something that somebody has just fleshly, in their minds, drawn up. But it's coming directly into the Presence of the King of glory, the eternal Light of the living God.</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59       †        </w:t>
      </w:r>
      <w:r w:rsidRPr="003F2DBB">
        <w:rPr>
          <w:rFonts w:ascii="Verdana" w:hAnsi="Verdana"/>
          <w:b/>
          <w:sz w:val="20"/>
          <w:szCs w:val="20"/>
          <w:highlight w:val="yellow"/>
        </w:rPr>
        <w:t>As those Magis stood spellbound, as they watched that Light, finally I can hear one say to the other, "Oh, isn't this a magnificent token that something's just about to happen?"</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highlight w:val="yellow"/>
        </w:rPr>
        <w:t>Truly, today also, when we come into the Presence of the Lord Jesus, it's a Divine token that something's about to happen; His glorious second coming is at hand.</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And when they looked one to another, and after while... They watched It, perhaps, all night. How It gleamed, it seemed to be brighter than the other stars. It seemed like they couldn't take their eyes off of It to look at any other star.</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And I'm sure, if we see that great eternal Light shine into our face, we will not look at our denominations, to say, "We are Baptist, or we are Presbyterian, or we are Pentecostal," or whatever it might be; we only look to the Light and live. He is the eternal Light.</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65       †        </w:t>
      </w:r>
      <w:r w:rsidRPr="003F2DBB">
        <w:rPr>
          <w:rFonts w:ascii="Verdana" w:hAnsi="Verdana"/>
          <w:b/>
          <w:sz w:val="20"/>
          <w:szCs w:val="20"/>
          <w:highlight w:val="yellow"/>
        </w:rPr>
        <w:t>And as we watch, we find, night after night, they watched It. They discussed It. They looked at the Scriptures. And in searching I can see one coming, and say, "Here is another Hebrew writing. It comes from one of their prophets, by the name of Balaam. And he said, 'There shall rise a star to Jacob.'" And they seen the Scriptures being fulfilled. Oh, how their hearts rejoiced.</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And how it should make our hearts rejoice to know that in this evil day that we're now living, to see God's holy Writ being fulfilled and revealed to us as a great searching Light over our being.</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67       †        </w:t>
      </w:r>
      <w:r w:rsidRPr="003F2DBB">
        <w:rPr>
          <w:rFonts w:ascii="Verdana" w:hAnsi="Verdana"/>
          <w:b/>
          <w:sz w:val="20"/>
          <w:szCs w:val="20"/>
          <w:highlight w:val="yellow"/>
        </w:rPr>
        <w:t>Then, after while, as they watched It, strangely one night It begin to move. And we always move with the Light. And the Light begin to move westward. Quickly they packed their camels and all their royalties. They taken gifts. And I can see them as they take their journey following the Light, for they knowed that it was a celestial Being. It had to reflect some greater Light.</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highlight w:val="yellow"/>
        </w:rPr>
        <w:t>So is it today, friend, when we see the star shining, we know that it's a reflection of the sun. When we see the moon shining, we know it's a reflection of a greater light.</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t>When we see the church shining, we know it's a reflection of a greater Light, the immortal and eternal Light. But when we darken ourselves, and turn our hearts, and turn our faith away, and say, "The days of miracles is past, and there's no such a thing as these any more," we are turning our backs on God's eternal Light.</w:t>
      </w:r>
    </w:p>
    <w:p w:rsidR="000B3F15" w:rsidRPr="003F2DBB" w:rsidRDefault="000B3F15" w:rsidP="000B3F15">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  72       †        And down through the crooked streets of that great metropolis, down through the streets of the ancient capital of the world, nearly, Jerusalem, the one time seat of the great Melchisedec, where the great ancient prophets and scribes had wrote so of... But in their slothful, fleshly, half-dazed, ungodly living, the Light of the Gospel had gone out.</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lastRenderedPageBreak/>
        <w:t>And here was Gentiles in the city of the Jews, crying, "Where is He that's born King of the Jews? For we have seen His star in the east and we've come to worship Him." What a striking event of this day. O merciful Father, as we look and think: the Jews so asleep until Magis, eastern Gentiles, had come from far lands, traveling to find the King of the Jews, and they knowed nothing of it.</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Today, God has taken uneducated men, boys and girls who probably have no more than a grammar school education raised up by the power of the Holy Ghost, that's crying in the ears of the church, "He's here in His great power to unfold Himself and to make known," and the church knows nothing about it.</w:t>
      </w:r>
    </w:p>
    <w:p w:rsidR="00FB1601" w:rsidRPr="003F2DBB" w:rsidRDefault="00FB1601" w:rsidP="000B3F15">
      <w:pPr>
        <w:spacing w:after="0" w:line="240" w:lineRule="auto"/>
        <w:rPr>
          <w:rFonts w:ascii="Verdana" w:hAnsi="Verdana"/>
          <w:b/>
          <w:sz w:val="20"/>
          <w:szCs w:val="20"/>
        </w:rPr>
      </w:pPr>
    </w:p>
    <w:p w:rsidR="00FB1601" w:rsidRPr="003F2DBB" w:rsidRDefault="00FB1601" w:rsidP="00FB1601">
      <w:pPr>
        <w:spacing w:after="0" w:line="240" w:lineRule="auto"/>
        <w:rPr>
          <w:rFonts w:ascii="Verdana" w:hAnsi="Verdana"/>
          <w:b/>
          <w:sz w:val="20"/>
          <w:szCs w:val="20"/>
        </w:rPr>
      </w:pPr>
      <w:r w:rsidRPr="003F2DBB">
        <w:rPr>
          <w:rFonts w:ascii="Verdana" w:hAnsi="Verdana"/>
          <w:b/>
          <w:sz w:val="20"/>
          <w:szCs w:val="20"/>
        </w:rPr>
        <w:t>52-0900  GOD'S.WAY.THAT'S.BEEN.MADE.FOR.US_  JEFFERSONVILLE.IN  V-25 N-3</w:t>
      </w:r>
    </w:p>
    <w:p w:rsidR="00FB1601" w:rsidRPr="003F2DBB" w:rsidRDefault="00FB1601" w:rsidP="00FB1601">
      <w:pPr>
        <w:spacing w:after="0" w:line="240" w:lineRule="auto"/>
        <w:rPr>
          <w:rFonts w:ascii="Verdana" w:hAnsi="Verdana"/>
          <w:b/>
          <w:sz w:val="20"/>
          <w:szCs w:val="20"/>
        </w:rPr>
      </w:pPr>
      <w:r w:rsidRPr="003F2DBB">
        <w:rPr>
          <w:rFonts w:ascii="Verdana" w:hAnsi="Verdana"/>
          <w:b/>
          <w:sz w:val="20"/>
          <w:szCs w:val="20"/>
        </w:rPr>
        <w:t>«  169       †        I can see him point up to the morning Star, say, "I'm going God's provided way." Amen. God provided a Star to lead the wise men. They didn't need a compass. They needed God's provided way, the Star. Glory.</w:t>
      </w:r>
    </w:p>
    <w:p w:rsidR="00FB1601" w:rsidRPr="003F2DBB" w:rsidRDefault="00FB1601" w:rsidP="00FB1601">
      <w:pPr>
        <w:spacing w:after="0" w:line="240" w:lineRule="auto"/>
        <w:rPr>
          <w:rFonts w:ascii="Verdana" w:hAnsi="Verdana"/>
          <w:b/>
          <w:sz w:val="20"/>
          <w:szCs w:val="20"/>
        </w:rPr>
      </w:pPr>
      <w:r w:rsidRPr="003F2DBB">
        <w:rPr>
          <w:rFonts w:ascii="Verdana" w:hAnsi="Verdana"/>
          <w:b/>
          <w:sz w:val="20"/>
          <w:szCs w:val="20"/>
          <w:highlight w:val="yellow"/>
        </w:rPr>
        <w:t>And the same God that led the wise men to Christ, by the Star, is here tonight in the form of the Holy Ghost to lead you to the Christ, the new birth, the baptism of the Holy Ghost, which is God's provided way. "Except a man be born of water and Spirit, he won't even see the Kingdom of God." Men and women, have you received It?</w:t>
      </w:r>
    </w:p>
    <w:p w:rsidR="000B3F15" w:rsidRPr="003F2DBB" w:rsidRDefault="000B3F15" w:rsidP="000B3F15">
      <w:pPr>
        <w:spacing w:after="0" w:line="240" w:lineRule="auto"/>
        <w:rPr>
          <w:rFonts w:ascii="Verdana" w:hAnsi="Verdana"/>
          <w:b/>
          <w:sz w:val="20"/>
          <w:szCs w:val="20"/>
        </w:rPr>
      </w:pPr>
    </w:p>
    <w:p w:rsidR="00601B7D" w:rsidRPr="003F2DBB" w:rsidRDefault="00601B7D" w:rsidP="00601B7D">
      <w:pPr>
        <w:spacing w:after="0" w:line="240" w:lineRule="auto"/>
        <w:rPr>
          <w:rFonts w:ascii="Verdana" w:hAnsi="Verdana"/>
          <w:b/>
          <w:sz w:val="20"/>
          <w:szCs w:val="20"/>
        </w:rPr>
      </w:pPr>
      <w:r w:rsidRPr="003F2DBB">
        <w:rPr>
          <w:rFonts w:ascii="Verdana" w:hAnsi="Verdana"/>
          <w:b/>
          <w:sz w:val="20"/>
          <w:szCs w:val="20"/>
        </w:rPr>
        <w:t>57-0821  HEBREWS.CHAPTER.ONE_  JEFFERSONVILLE.IN  HEB  WEDNESDAY_</w:t>
      </w:r>
    </w:p>
    <w:p w:rsidR="00601B7D" w:rsidRPr="003F2DBB" w:rsidRDefault="00601B7D" w:rsidP="00601B7D">
      <w:pPr>
        <w:spacing w:after="0" w:line="240" w:lineRule="auto"/>
        <w:rPr>
          <w:rFonts w:ascii="Verdana" w:hAnsi="Verdana"/>
          <w:b/>
          <w:sz w:val="20"/>
          <w:szCs w:val="20"/>
        </w:rPr>
      </w:pPr>
      <w:r w:rsidRPr="003F2DBB">
        <w:rPr>
          <w:rFonts w:ascii="Verdana" w:hAnsi="Verdana"/>
          <w:b/>
          <w:sz w:val="20"/>
          <w:szCs w:val="20"/>
        </w:rPr>
        <w:t>«  45       †          Now, is it possible that--that someone could see Christ in this building and no one else see Him? Sure. It happened there.</w:t>
      </w:r>
    </w:p>
    <w:p w:rsidR="00601B7D" w:rsidRPr="003F2DBB" w:rsidRDefault="00601B7D" w:rsidP="00601B7D">
      <w:pPr>
        <w:spacing w:after="0" w:line="240" w:lineRule="auto"/>
        <w:rPr>
          <w:rFonts w:ascii="Verdana" w:hAnsi="Verdana"/>
          <w:b/>
          <w:sz w:val="20"/>
          <w:szCs w:val="20"/>
        </w:rPr>
      </w:pPr>
      <w:r w:rsidRPr="003F2DBB">
        <w:rPr>
          <w:rFonts w:ascii="Verdana" w:hAnsi="Verdana"/>
          <w:b/>
          <w:sz w:val="20"/>
          <w:szCs w:val="20"/>
        </w:rPr>
        <w:t>46    It happened also one night when Peter was in prison. And that Light came into the prison, and touched Peter, and walked right by the inner guard, the outer guard, walked by the gate, the main gate, and the city gate. Peter said, "I must have been dreaming." But he looked around, but the Light was gone; Christ, that Eternal, everlasting Light. There He is. Now, on the road down...</w:t>
      </w:r>
    </w:p>
    <w:p w:rsidR="00601B7D" w:rsidRPr="003F2DBB" w:rsidRDefault="00601B7D" w:rsidP="00601B7D">
      <w:pPr>
        <w:spacing w:after="0" w:line="240" w:lineRule="auto"/>
        <w:rPr>
          <w:rFonts w:ascii="Verdana" w:hAnsi="Verdana"/>
          <w:b/>
          <w:sz w:val="20"/>
          <w:szCs w:val="20"/>
          <w:highlight w:val="yellow"/>
        </w:rPr>
      </w:pPr>
      <w:r w:rsidRPr="003F2DBB">
        <w:rPr>
          <w:rFonts w:ascii="Verdana" w:hAnsi="Verdana"/>
          <w:b/>
          <w:sz w:val="20"/>
          <w:szCs w:val="20"/>
        </w:rPr>
        <w:t xml:space="preserve">47    </w:t>
      </w:r>
      <w:r w:rsidRPr="003F2DBB">
        <w:rPr>
          <w:rFonts w:ascii="Verdana" w:hAnsi="Verdana"/>
          <w:b/>
          <w:sz w:val="20"/>
          <w:szCs w:val="20"/>
          <w:highlight w:val="yellow"/>
        </w:rPr>
        <w:t>And look, another thing, if we would speak of this, just come in my mind. But the wise men that followed the Star, all the way from India, the Orient, months, coming through the valleys and deserts, passed over observatories. And they kept the time of the night by the stars. And no historian or anyone ever mentioned of ever seeing that Star but the wise men. It was just meant for them to see It.</w:t>
      </w:r>
    </w:p>
    <w:p w:rsidR="00601B7D" w:rsidRPr="003F2DBB" w:rsidRDefault="00601B7D" w:rsidP="00601B7D">
      <w:pPr>
        <w:spacing w:after="0" w:line="240" w:lineRule="auto"/>
        <w:rPr>
          <w:rFonts w:ascii="Verdana" w:hAnsi="Verdana"/>
          <w:b/>
          <w:sz w:val="20"/>
          <w:szCs w:val="20"/>
        </w:rPr>
      </w:pPr>
      <w:r w:rsidRPr="003F2DBB">
        <w:rPr>
          <w:rFonts w:ascii="Verdana" w:hAnsi="Verdana"/>
          <w:b/>
          <w:sz w:val="20"/>
          <w:szCs w:val="20"/>
        </w:rPr>
        <w:t xml:space="preserve">48    </w:t>
      </w:r>
      <w:r w:rsidRPr="003F2DBB">
        <w:rPr>
          <w:rFonts w:ascii="Verdana" w:hAnsi="Verdana"/>
          <w:b/>
          <w:sz w:val="20"/>
          <w:szCs w:val="20"/>
          <w:highlight w:val="yellow"/>
        </w:rPr>
        <w:t>So you can see things that the other fellow might not see. To you, It's a reality. To him, they don't understand. Just like a conversion; you can be converted and enjoying the blessings of God, just--just drinking in the blessings of God. And the next fellow, setting by you, "I don't see a thing." See? See? That's it. "I just don't get it. I don't see what it's all about." Well, he's just not getting It. That's all.</w:t>
      </w:r>
      <w:r w:rsidRPr="003F2DBB">
        <w:rPr>
          <w:rFonts w:ascii="Verdana" w:hAnsi="Verdana"/>
          <w:b/>
          <w:sz w:val="20"/>
          <w:szCs w:val="20"/>
        </w:rPr>
        <w:t xml:space="preserve"> Where, you are.</w:t>
      </w:r>
    </w:p>
    <w:p w:rsidR="00737566" w:rsidRPr="003F2DBB" w:rsidRDefault="00737566" w:rsidP="00601B7D">
      <w:pPr>
        <w:spacing w:after="0" w:line="240" w:lineRule="auto"/>
        <w:rPr>
          <w:rFonts w:ascii="Verdana" w:hAnsi="Verdana"/>
          <w:b/>
          <w:sz w:val="20"/>
          <w:szCs w:val="20"/>
        </w:rPr>
      </w:pPr>
    </w:p>
    <w:p w:rsidR="00737566" w:rsidRPr="003F2DBB" w:rsidRDefault="00737566" w:rsidP="00737566">
      <w:pPr>
        <w:spacing w:after="0" w:line="240" w:lineRule="auto"/>
        <w:rPr>
          <w:rFonts w:ascii="Verdana" w:hAnsi="Verdana"/>
          <w:b/>
          <w:sz w:val="20"/>
          <w:szCs w:val="20"/>
        </w:rPr>
      </w:pPr>
      <w:r w:rsidRPr="003F2DBB">
        <w:rPr>
          <w:rFonts w:ascii="Verdana" w:hAnsi="Verdana"/>
          <w:b/>
          <w:sz w:val="20"/>
          <w:szCs w:val="20"/>
        </w:rPr>
        <w:t>62-0118  CONVINCED.THEN.CONCERNED_  TEMPE.AZ  THURSDAY_</w:t>
      </w:r>
    </w:p>
    <w:p w:rsidR="00737566" w:rsidRPr="003F2DBB" w:rsidRDefault="00737566" w:rsidP="00737566">
      <w:pPr>
        <w:spacing w:after="0" w:line="240" w:lineRule="auto"/>
        <w:rPr>
          <w:rFonts w:ascii="Verdana" w:hAnsi="Verdana"/>
          <w:b/>
          <w:sz w:val="20"/>
          <w:szCs w:val="20"/>
        </w:rPr>
      </w:pPr>
      <w:r w:rsidRPr="003F2DBB">
        <w:rPr>
          <w:rFonts w:ascii="Verdana" w:hAnsi="Verdana"/>
          <w:b/>
          <w:sz w:val="20"/>
          <w:szCs w:val="20"/>
        </w:rPr>
        <w:t>«  100       †          Now, if there's an unbeliever here that doesn't believe in the baptism of the Holy Ghost, you say, "I just don't believe it," you'll never know anything about it. You say, "I don't believe in Divine healing. I can't see it's right." Certainly you can't. No, sir. But, he that believeth, It's for believers. The one that has a hunger in their heart to see God, sees it. Nobody...</w:t>
      </w:r>
    </w:p>
    <w:p w:rsidR="00737566" w:rsidRPr="003F2DBB" w:rsidRDefault="00737566" w:rsidP="00737566">
      <w:pPr>
        <w:spacing w:after="0" w:line="240" w:lineRule="auto"/>
        <w:rPr>
          <w:rFonts w:ascii="Verdana" w:hAnsi="Verdana"/>
          <w:b/>
          <w:sz w:val="20"/>
          <w:szCs w:val="20"/>
        </w:rPr>
      </w:pPr>
      <w:r w:rsidRPr="003F2DBB">
        <w:rPr>
          <w:rFonts w:ascii="Verdana" w:hAnsi="Verdana"/>
          <w:b/>
          <w:sz w:val="20"/>
          <w:szCs w:val="20"/>
        </w:rPr>
        <w:t>101    Them men was with Paul, didn't see that Light hanging there over Paul. They didn't see the light. But it was so--so real to Paul, till, It put his eyes out. So bright, that It put one man's eyes out, standing, looking at It, and the others standing around couldn't even see It. So, you see, It's sent to those who believe and are ready to receive It.</w:t>
      </w:r>
    </w:p>
    <w:p w:rsidR="00737566" w:rsidRPr="003F2DBB" w:rsidRDefault="00737566" w:rsidP="00737566">
      <w:pPr>
        <w:spacing w:after="0" w:line="240" w:lineRule="auto"/>
        <w:rPr>
          <w:rFonts w:ascii="Verdana" w:hAnsi="Verdana"/>
          <w:b/>
          <w:sz w:val="20"/>
          <w:szCs w:val="20"/>
        </w:rPr>
      </w:pPr>
      <w:r w:rsidRPr="003F2DBB">
        <w:rPr>
          <w:rFonts w:ascii="Verdana" w:hAnsi="Verdana"/>
          <w:b/>
          <w:sz w:val="20"/>
          <w:szCs w:val="20"/>
        </w:rPr>
        <w:t xml:space="preserve">102    </w:t>
      </w:r>
      <w:r w:rsidRPr="003F2DBB">
        <w:rPr>
          <w:rFonts w:ascii="Verdana" w:hAnsi="Verdana"/>
          <w:b/>
          <w:sz w:val="20"/>
          <w:szCs w:val="20"/>
          <w:highlight w:val="yellow"/>
        </w:rPr>
        <w:t>The wise men, the Magi from the east, followed the Star for two years, down across the Tigress River, and through the plains. And come from way over in Arabia, over into India, came down to Jerusalem, following that Star. And It passed over every observatory, and none of them wrote anything about It; they didn't see It. But they saw It.</w:t>
      </w:r>
    </w:p>
    <w:p w:rsidR="00086E7B" w:rsidRPr="003F2DBB" w:rsidRDefault="00086E7B" w:rsidP="00737566">
      <w:pPr>
        <w:spacing w:after="0" w:line="240" w:lineRule="auto"/>
        <w:rPr>
          <w:rFonts w:ascii="Verdana" w:hAnsi="Verdana"/>
          <w:b/>
          <w:sz w:val="20"/>
          <w:szCs w:val="20"/>
        </w:rPr>
      </w:pP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0B3F15" w:rsidRPr="003F2DBB" w:rsidRDefault="000B3F15" w:rsidP="000B3F15">
      <w:pPr>
        <w:spacing w:after="0" w:line="240" w:lineRule="auto"/>
        <w:rPr>
          <w:rFonts w:ascii="Verdana" w:hAnsi="Verdana"/>
          <w:b/>
          <w:sz w:val="20"/>
          <w:szCs w:val="20"/>
          <w:highlight w:val="yellow"/>
        </w:rPr>
      </w:pPr>
      <w:r w:rsidRPr="003F2DBB">
        <w:rPr>
          <w:rFonts w:ascii="Verdana" w:hAnsi="Verdana"/>
          <w:b/>
          <w:sz w:val="20"/>
          <w:szCs w:val="20"/>
        </w:rPr>
        <w:t xml:space="preserve">«  90       </w:t>
      </w:r>
      <w:r w:rsidRPr="003F2DBB">
        <w:rPr>
          <w:rFonts w:ascii="Verdana" w:hAnsi="Verdana"/>
          <w:b/>
          <w:sz w:val="20"/>
          <w:szCs w:val="20"/>
          <w:highlight w:val="yellow"/>
        </w:rPr>
        <w:t>†        What are we today then? We are stars. Every borned again Christian is a testimony to the Lord Jesus Christ, a star to reflect the power and holiness of the Lord Jesus: to reflect Him in His life, to perfect Him in His speech, to perfect Him in His healing power, to perfect Him in His resurrection, to reflect Him in every way that He was reflected to us by God the Father. We are stars.</w:t>
      </w:r>
    </w:p>
    <w:p w:rsidR="000B3F15" w:rsidRPr="003F2DBB" w:rsidRDefault="000B3F15" w:rsidP="000B3F15">
      <w:pPr>
        <w:spacing w:after="0" w:line="240" w:lineRule="auto"/>
        <w:rPr>
          <w:rFonts w:ascii="Verdana" w:hAnsi="Verdana"/>
          <w:b/>
          <w:sz w:val="20"/>
          <w:szCs w:val="20"/>
        </w:rPr>
      </w:pPr>
      <w:r w:rsidRPr="003F2DBB">
        <w:rPr>
          <w:rFonts w:ascii="Verdana" w:hAnsi="Verdana"/>
          <w:b/>
          <w:sz w:val="20"/>
          <w:szCs w:val="20"/>
          <w:highlight w:val="yellow"/>
        </w:rPr>
        <w:lastRenderedPageBreak/>
        <w:t>Watch. What kind of a star should you be? This Star was not guided by Its own power. It was guided by the celestial powers of Almighty God. And if we're ever going to reflect sinners to Christ, we've got to be guided by the Holy Spirit. Romans 8:1 said, "There is therefore now no condemnation to them that's in Christ, that walk not after the flesh but after the Spirit." If we're going to be a star to reflect the Light of Christ to bring sinners to Him, we've got to be guided by the Holy Spirit. That's right.</w:t>
      </w:r>
    </w:p>
    <w:p w:rsidR="000B3F15" w:rsidRPr="003F2DBB" w:rsidRDefault="000B3F15" w:rsidP="000B3F15">
      <w:pPr>
        <w:spacing w:after="0" w:line="240" w:lineRule="auto"/>
        <w:rPr>
          <w:rFonts w:ascii="Verdana" w:hAnsi="Verdana"/>
          <w:b/>
          <w:sz w:val="20"/>
          <w:szCs w:val="20"/>
        </w:rPr>
      </w:pPr>
    </w:p>
    <w:p w:rsidR="00331521" w:rsidRPr="003F2DBB" w:rsidRDefault="00331521" w:rsidP="00FB1601">
      <w:pPr>
        <w:spacing w:after="0" w:line="240" w:lineRule="auto"/>
        <w:rPr>
          <w:rFonts w:ascii="Verdana" w:hAnsi="Verdana"/>
          <w:b/>
          <w:sz w:val="20"/>
          <w:szCs w:val="20"/>
        </w:rPr>
      </w:pPr>
    </w:p>
    <w:p w:rsidR="00FB1601" w:rsidRPr="003F2DBB" w:rsidRDefault="00FB1601" w:rsidP="00FB1601">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FB1601" w:rsidRPr="003F2DBB" w:rsidRDefault="00FB1601" w:rsidP="00FB1601">
      <w:pPr>
        <w:spacing w:after="0" w:line="240" w:lineRule="auto"/>
        <w:rPr>
          <w:rFonts w:ascii="Verdana" w:hAnsi="Verdana"/>
          <w:b/>
          <w:sz w:val="20"/>
          <w:szCs w:val="20"/>
          <w:highlight w:val="yellow"/>
        </w:rPr>
      </w:pPr>
      <w:r w:rsidRPr="003F2DBB">
        <w:rPr>
          <w:rFonts w:ascii="Verdana" w:hAnsi="Verdana"/>
          <w:b/>
          <w:sz w:val="20"/>
          <w:szCs w:val="20"/>
        </w:rPr>
        <w:t xml:space="preserve">75       †        </w:t>
      </w:r>
      <w:r w:rsidRPr="003F2DBB">
        <w:rPr>
          <w:rFonts w:ascii="Verdana" w:hAnsi="Verdana"/>
          <w:b/>
          <w:sz w:val="20"/>
          <w:szCs w:val="20"/>
          <w:highlight w:val="yellow"/>
        </w:rPr>
        <w:t>They come to give homage. They come to give honor to the King of kings. And the church in its denominational sleep, knows nothing about It. They're strangers. How, when these well-delighted beasts in their oriental tapestry hanging from them, and the tassels. And as Philian once said, "They were not kings, but they were--they were great enough to be the honored guests of the King." And here they are, setting a back of these stately animals, as they go through the streets, saying, "Where is he that's born the King of the Jews?" The Bible said that all Jerusalem and Herod also were troubled. Their testimony stirred something.</w:t>
      </w:r>
    </w:p>
    <w:p w:rsidR="00FB1601" w:rsidRPr="003F2DBB" w:rsidRDefault="00FB1601" w:rsidP="00FB1601">
      <w:pPr>
        <w:spacing w:after="0" w:line="240" w:lineRule="auto"/>
        <w:rPr>
          <w:rFonts w:ascii="Verdana" w:hAnsi="Verdana"/>
          <w:b/>
          <w:sz w:val="20"/>
          <w:szCs w:val="20"/>
        </w:rPr>
      </w:pPr>
      <w:r w:rsidRPr="003F2DBB">
        <w:rPr>
          <w:rFonts w:ascii="Verdana" w:hAnsi="Verdana"/>
          <w:b/>
          <w:sz w:val="20"/>
          <w:szCs w:val="20"/>
          <w:highlight w:val="yellow"/>
        </w:rPr>
        <w:t>Isn't it too bad today, that the church can't arise out of its stupidity of its theological exercises to see the power of the living, resurrected Christ in His glory, as a illiterate, uneducated, interdenominational move is striking at the world. Come and see the glory of the living God. The Holy Spirit is falling just as It did at the beginning. The Scriptures must be fulfilled, and here it is at the end time.</w:t>
      </w:r>
    </w:p>
    <w:p w:rsidR="00FB1601" w:rsidRPr="003F2DBB" w:rsidRDefault="00FB1601" w:rsidP="00F521C4">
      <w:pPr>
        <w:spacing w:after="0" w:line="240" w:lineRule="auto"/>
        <w:rPr>
          <w:rFonts w:ascii="Verdana" w:hAnsi="Verdana"/>
          <w:b/>
          <w:sz w:val="20"/>
          <w:szCs w:val="20"/>
        </w:rPr>
      </w:pPr>
    </w:p>
    <w:p w:rsidR="00F521C4" w:rsidRPr="003F2DBB" w:rsidRDefault="00F521C4" w:rsidP="00F521C4">
      <w:pPr>
        <w:spacing w:after="0" w:line="240" w:lineRule="auto"/>
        <w:rPr>
          <w:rFonts w:ascii="Verdana" w:hAnsi="Verdana"/>
          <w:b/>
          <w:sz w:val="20"/>
          <w:szCs w:val="20"/>
        </w:rPr>
      </w:pPr>
      <w:r w:rsidRPr="003F2DBB">
        <w:rPr>
          <w:rFonts w:ascii="Verdana" w:hAnsi="Verdana"/>
          <w:b/>
          <w:sz w:val="20"/>
          <w:szCs w:val="20"/>
        </w:rPr>
        <w:t>58-0112A  HIS.WONDERS.TO.PERFORM_  CHICAGO.IL  SUNDAY_</w:t>
      </w:r>
    </w:p>
    <w:p w:rsidR="00F521C4" w:rsidRPr="003F2DBB" w:rsidRDefault="00F521C4" w:rsidP="00F521C4">
      <w:pPr>
        <w:spacing w:after="0" w:line="240" w:lineRule="auto"/>
        <w:rPr>
          <w:rFonts w:ascii="Verdana" w:hAnsi="Verdana"/>
          <w:b/>
          <w:sz w:val="20"/>
          <w:szCs w:val="20"/>
        </w:rPr>
      </w:pPr>
      <w:r w:rsidRPr="003F2DBB">
        <w:rPr>
          <w:rFonts w:ascii="Verdana" w:hAnsi="Verdana"/>
          <w:b/>
          <w:sz w:val="20"/>
          <w:szCs w:val="20"/>
        </w:rPr>
        <w:t>«  E-10       †        And if you'd just notice how it couldn't have not have happened in another time. How God in His great, wise providence, how that He moves every cog just to hit at the right time. And that gives us faith sometime. When we think, "Oh, everything's all topsy-turvy and there's no way out," don't think that. God's making it work just exactly according to His time program.</w:t>
      </w:r>
    </w:p>
    <w:p w:rsidR="00F521C4" w:rsidRPr="003F2DBB" w:rsidRDefault="00F521C4" w:rsidP="00F521C4">
      <w:pPr>
        <w:spacing w:after="0" w:line="240" w:lineRule="auto"/>
        <w:rPr>
          <w:rFonts w:ascii="Verdana" w:hAnsi="Verdana"/>
          <w:b/>
          <w:sz w:val="20"/>
          <w:szCs w:val="20"/>
          <w:highlight w:val="yellow"/>
        </w:rPr>
      </w:pPr>
      <w:r w:rsidRPr="003F2DBB">
        <w:rPr>
          <w:rFonts w:ascii="Verdana" w:hAnsi="Verdana"/>
          <w:b/>
          <w:sz w:val="20"/>
          <w:szCs w:val="20"/>
        </w:rPr>
        <w:t xml:space="preserve">And how that in this great time before the coming of the Lord Jesus to the earth, this little couple of--young couple of Joseph and Mary, being engaged, and something had happened in the life that Joseph saw that Mary was to be mother. And he was thinking on these things, and the Angel of the Lord appeared to him. See, the supernatural begin to work. And said, "Joseph, thou son of David, fear not to take unto thee Mary thy wife: for that which is conceived in her is of the Holy Spirit." And how that Joseph understood, and then went right on with the marriage. </w:t>
      </w:r>
      <w:r w:rsidRPr="003F2DBB">
        <w:rPr>
          <w:rFonts w:ascii="Verdana" w:hAnsi="Verdana"/>
          <w:b/>
          <w:sz w:val="20"/>
          <w:szCs w:val="20"/>
          <w:highlight w:val="yellow"/>
        </w:rPr>
        <w:t>And in those days if there would've been another king, maybe a good hearted king, this could not have happened. But it had to be that murderer, heartless, bloodthirsty Herod had to be on the throne. It just had to happen that way. The prophet had said that there would be a--a cry in Rama, Rachel crying for her children, and would not be comforted, because they were not. And what the prophet said under inspiration had to happen.</w:t>
      </w:r>
    </w:p>
    <w:p w:rsidR="002C264B" w:rsidRPr="003F2DBB" w:rsidRDefault="00F521C4" w:rsidP="00F521C4">
      <w:pPr>
        <w:spacing w:after="0" w:line="240" w:lineRule="auto"/>
        <w:rPr>
          <w:rFonts w:ascii="Verdana" w:hAnsi="Verdana"/>
          <w:b/>
          <w:sz w:val="20"/>
          <w:szCs w:val="20"/>
        </w:rPr>
      </w:pPr>
      <w:r w:rsidRPr="003F2DBB">
        <w:rPr>
          <w:rFonts w:ascii="Verdana" w:hAnsi="Verdana"/>
          <w:b/>
          <w:sz w:val="20"/>
          <w:szCs w:val="20"/>
          <w:highlight w:val="yellow"/>
        </w:rPr>
        <w:t>And if every precept of God's eternal Word has to happen according to His time schedule, don't worry, Jesus will be here just on time. And the church will be ready just on time. And it has to happen that way</w:t>
      </w:r>
      <w:r w:rsidRPr="003F2DBB">
        <w:rPr>
          <w:rFonts w:ascii="Verdana" w:hAnsi="Verdana"/>
          <w:b/>
          <w:sz w:val="20"/>
          <w:szCs w:val="20"/>
        </w:rPr>
        <w:t>.</w:t>
      </w:r>
    </w:p>
    <w:p w:rsidR="00F521C4" w:rsidRPr="003F2DBB" w:rsidRDefault="00F521C4" w:rsidP="00F521C4">
      <w:pPr>
        <w:spacing w:after="0" w:line="240" w:lineRule="auto"/>
        <w:rPr>
          <w:rFonts w:ascii="Verdana" w:hAnsi="Verdana"/>
          <w:b/>
          <w:sz w:val="20"/>
          <w:szCs w:val="20"/>
        </w:rPr>
      </w:pPr>
    </w:p>
    <w:p w:rsidR="00FF7021" w:rsidRPr="003F2DBB" w:rsidRDefault="00FF7021" w:rsidP="00FF7021">
      <w:pPr>
        <w:spacing w:after="0" w:line="240" w:lineRule="auto"/>
        <w:rPr>
          <w:rFonts w:ascii="Verdana" w:hAnsi="Verdana"/>
          <w:b/>
          <w:sz w:val="20"/>
          <w:szCs w:val="20"/>
        </w:rPr>
      </w:pPr>
      <w:r w:rsidRPr="003F2DBB">
        <w:rPr>
          <w:rFonts w:ascii="Verdana" w:hAnsi="Verdana"/>
          <w:b/>
          <w:sz w:val="20"/>
          <w:szCs w:val="20"/>
        </w:rPr>
        <w:t>61-0723E  GOD.BEING.MISUNDERSTOOD_  JEFFERSONVILLE.IN  COD  SUNDAY_</w:t>
      </w:r>
    </w:p>
    <w:p w:rsidR="00FF7021" w:rsidRPr="003F2DBB" w:rsidRDefault="00FF7021" w:rsidP="00FF7021">
      <w:pPr>
        <w:spacing w:after="0" w:line="240" w:lineRule="auto"/>
        <w:rPr>
          <w:rFonts w:ascii="Verdana" w:hAnsi="Verdana"/>
          <w:b/>
          <w:sz w:val="20"/>
          <w:szCs w:val="20"/>
          <w:highlight w:val="yellow"/>
        </w:rPr>
      </w:pPr>
      <w:r w:rsidRPr="003F2DBB">
        <w:rPr>
          <w:rFonts w:ascii="Verdana" w:hAnsi="Verdana"/>
          <w:b/>
          <w:sz w:val="20"/>
          <w:szCs w:val="20"/>
        </w:rPr>
        <w:t xml:space="preserve">«  191       †        Only by spiritual believing people, people who believe the Spirit... But it was misunderstood; the Magi was misunderstood. Herod misunderstood it. </w:t>
      </w:r>
      <w:r w:rsidRPr="003F2DBB">
        <w:rPr>
          <w:rFonts w:ascii="Verdana" w:hAnsi="Verdana"/>
          <w:b/>
          <w:sz w:val="20"/>
          <w:szCs w:val="20"/>
          <w:highlight w:val="yellow"/>
        </w:rPr>
        <w:t>When Herod said, "Well, you tell me where the baby is, and I'll go worship Him too," he was a hypocrite; he was a-lying. What he was afraid of... He didn't know the Scriptures that there was supposed to be a Messiah come, a King of heaven. And Herod thought it would be an earthly king, and he wanted to kill Him to get rid of Him.</w:t>
      </w:r>
    </w:p>
    <w:p w:rsidR="00F521C4" w:rsidRPr="003F2DBB" w:rsidRDefault="00FF7021" w:rsidP="00FF7021">
      <w:pPr>
        <w:spacing w:after="0" w:line="240" w:lineRule="auto"/>
        <w:rPr>
          <w:rFonts w:ascii="Verdana" w:hAnsi="Verdana"/>
          <w:b/>
          <w:sz w:val="20"/>
          <w:szCs w:val="20"/>
        </w:rPr>
      </w:pPr>
      <w:r w:rsidRPr="003F2DBB">
        <w:rPr>
          <w:rFonts w:ascii="Verdana" w:hAnsi="Verdana"/>
          <w:b/>
          <w:sz w:val="20"/>
          <w:szCs w:val="20"/>
          <w:highlight w:val="yellow"/>
        </w:rPr>
        <w:t>It wasn't an earthly king; He said this earth is not His kingdom, "If this was My kingdom My subjects would fight for Me, but My Kingdom is of up above." Herod misunderstood it; he thought it was an earthly king.</w:t>
      </w:r>
    </w:p>
    <w:p w:rsidR="00407AC9" w:rsidRPr="003F2DBB" w:rsidRDefault="00407AC9" w:rsidP="005302A8">
      <w:pPr>
        <w:spacing w:after="0" w:line="240" w:lineRule="auto"/>
        <w:rPr>
          <w:rFonts w:ascii="Verdana" w:hAnsi="Verdana"/>
          <w:b/>
          <w:sz w:val="20"/>
          <w:szCs w:val="20"/>
        </w:rPr>
      </w:pP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3A7A5D" w:rsidRPr="003F2DBB" w:rsidRDefault="003A7A5D" w:rsidP="003A7A5D">
      <w:pPr>
        <w:spacing w:after="0" w:line="240" w:lineRule="auto"/>
        <w:rPr>
          <w:rFonts w:ascii="Verdana" w:hAnsi="Verdana"/>
          <w:b/>
          <w:sz w:val="20"/>
          <w:szCs w:val="20"/>
          <w:highlight w:val="yellow"/>
        </w:rPr>
      </w:pPr>
      <w:r w:rsidRPr="003F2DBB">
        <w:rPr>
          <w:rFonts w:ascii="Verdana" w:hAnsi="Verdana"/>
          <w:b/>
          <w:sz w:val="20"/>
          <w:szCs w:val="20"/>
        </w:rPr>
        <w:t xml:space="preserve">«  80       †        </w:t>
      </w:r>
      <w:r w:rsidRPr="003F2DBB">
        <w:rPr>
          <w:rFonts w:ascii="Verdana" w:hAnsi="Verdana"/>
          <w:b/>
          <w:sz w:val="20"/>
          <w:szCs w:val="20"/>
          <w:highlight w:val="yellow"/>
        </w:rPr>
        <w:t xml:space="preserve">The Light was gone. They were giving their testimony. And finally they called the Sanhedrin together for a council meeting. And the sages and the prophets come in with a little prophet, little minor prophet, by the name of Micah, his prophecy. And they told the king, "It is written, 'Thou Bethlehem, are you not the least among all the princes of Judah? But out </w:t>
      </w:r>
      <w:r w:rsidRPr="003F2DBB">
        <w:rPr>
          <w:rFonts w:ascii="Verdana" w:hAnsi="Verdana"/>
          <w:b/>
          <w:sz w:val="20"/>
          <w:szCs w:val="20"/>
          <w:highlight w:val="yellow"/>
        </w:rPr>
        <w:lastRenderedPageBreak/>
        <w:t>of thee shall come a Governor that shall rule My people, Israel.' Therefore, it must be Bethlehem where the Christ is to be born, the King of the Jews."</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highlight w:val="yellow"/>
        </w:rPr>
        <w:t>Well, no one would tell them how to get to Bethlehem. But they walked out the gate, and when they left that city of darkness, the Light appeared before them again. The Star appeared. And the Bible said they rejoiced with exceeding great joy. They must've actually shouted a little. They rejoiced with exceeding great joy. They were overwhelmed. They... Star had appeared to lead them to their final destination of their journey.</w:t>
      </w:r>
    </w:p>
    <w:p w:rsidR="003A7A5D" w:rsidRPr="003F2DBB" w:rsidRDefault="003A7A5D" w:rsidP="005302A8">
      <w:pPr>
        <w:spacing w:after="0" w:line="240" w:lineRule="auto"/>
        <w:rPr>
          <w:rFonts w:ascii="Verdana" w:hAnsi="Verdana"/>
          <w:b/>
          <w:sz w:val="20"/>
          <w:szCs w:val="20"/>
        </w:rPr>
      </w:pPr>
    </w:p>
    <w:p w:rsidR="00635DCE" w:rsidRPr="003F2DBB" w:rsidRDefault="00635DCE" w:rsidP="00635DCE">
      <w:pPr>
        <w:spacing w:after="0" w:line="240" w:lineRule="auto"/>
        <w:rPr>
          <w:rFonts w:ascii="Verdana" w:hAnsi="Verdana"/>
          <w:b/>
          <w:sz w:val="20"/>
          <w:szCs w:val="20"/>
        </w:rPr>
      </w:pPr>
      <w:r w:rsidRPr="003F2DBB">
        <w:rPr>
          <w:rFonts w:ascii="Verdana" w:hAnsi="Verdana"/>
          <w:b/>
          <w:sz w:val="20"/>
          <w:szCs w:val="20"/>
        </w:rPr>
        <w:t>59-1126  JEHOVAH.OF.MIRACLES_  SAN.JOSE.CA  THURSDAY_</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rPr>
        <w:t xml:space="preserve">«  E-38       </w:t>
      </w:r>
      <w:r w:rsidRPr="003F2DBB">
        <w:rPr>
          <w:rFonts w:ascii="Verdana" w:hAnsi="Verdana"/>
          <w:b/>
          <w:sz w:val="20"/>
          <w:szCs w:val="20"/>
          <w:highlight w:val="yellow"/>
        </w:rPr>
        <w:t>†        Mary, she grabbed Elisabeth and Elisabeth and Mary, and look at them patting one another, and hugging one another, kissing each other, and so happy to meet each other. What a friendship. And I can see them when they finally leave each other's embrace, and holding each others hands, and talking. Oh, I can hear Elisabeth say, "Mary, I haven't seen you for so many years, but I could still know them pretty eyes from your mother, Ann. And oh, you're such a pretty girl. How are you getting along?"</w:t>
      </w:r>
    </w:p>
    <w:p w:rsidR="00635DCE" w:rsidRPr="003F2DBB" w:rsidRDefault="00635DCE" w:rsidP="00635DCE">
      <w:pPr>
        <w:spacing w:after="0" w:line="240" w:lineRule="auto"/>
        <w:rPr>
          <w:rFonts w:ascii="Verdana" w:hAnsi="Verdana"/>
          <w:b/>
          <w:sz w:val="20"/>
          <w:szCs w:val="20"/>
        </w:rPr>
      </w:pPr>
      <w:r w:rsidRPr="003F2DBB">
        <w:rPr>
          <w:rFonts w:ascii="Verdana" w:hAnsi="Verdana"/>
          <w:b/>
          <w:sz w:val="20"/>
          <w:szCs w:val="20"/>
          <w:highlight w:val="yellow"/>
        </w:rPr>
        <w:t>"Oh, just fine," she says. "I'm just feeling wonderful." And she said, "I was so happy to hear the news, that you were going to be mother."</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"Oh," she said, "That is right. And I'm so happy too."</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She said, Mary said, "But you know what? I'm to be mother also."</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"Oh, you and Joseph have been married?"</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"No, I'm not even married at all, and I'm to be mother."</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"Well, I don't understand this. Now, you see, my baby is six months passed and it's never had life yet, and I've been a little worried."</w:t>
      </w:r>
    </w:p>
    <w:p w:rsidR="00635DCE" w:rsidRPr="003F2DBB" w:rsidRDefault="00635DCE" w:rsidP="00635DCE">
      <w:pPr>
        <w:spacing w:after="0" w:line="240" w:lineRule="auto"/>
        <w:rPr>
          <w:rFonts w:ascii="Verdana" w:hAnsi="Verdana"/>
          <w:b/>
          <w:sz w:val="20"/>
          <w:szCs w:val="20"/>
          <w:highlight w:val="yellow"/>
        </w:rPr>
      </w:pPr>
      <w:r w:rsidRPr="003F2DBB">
        <w:rPr>
          <w:rFonts w:ascii="Verdana" w:hAnsi="Verdana"/>
          <w:b/>
          <w:sz w:val="20"/>
          <w:szCs w:val="20"/>
          <w:highlight w:val="yellow"/>
        </w:rPr>
        <w:t>And Mary said, "Oh, don't worry, because the Angel of God appeared to me down on the road and told me about this (See?) and I don't know any man, but yet the Holy Ghost has overshadowed me and I'm going to bring forth a Child, He said, and I'm going to call His Name Jesus; He will be the Son of God." And just as soon as she said "Jesus," little John come to life and begin to leap and jump for joy just as hard as he could go.</w:t>
      </w:r>
    </w:p>
    <w:p w:rsidR="003A7A5D" w:rsidRPr="003F2DBB" w:rsidRDefault="00635DCE" w:rsidP="00635DCE">
      <w:pPr>
        <w:spacing w:after="0" w:line="240" w:lineRule="auto"/>
        <w:rPr>
          <w:rFonts w:ascii="Verdana" w:hAnsi="Verdana"/>
          <w:b/>
          <w:sz w:val="20"/>
          <w:szCs w:val="20"/>
        </w:rPr>
      </w:pPr>
      <w:r w:rsidRPr="003F2DBB">
        <w:rPr>
          <w:rFonts w:ascii="Verdana" w:hAnsi="Verdana"/>
          <w:b/>
          <w:sz w:val="20"/>
          <w:szCs w:val="20"/>
          <w:highlight w:val="yellow"/>
        </w:rPr>
        <w:t>And Elisabeth, her face lighted up, and she said, "When did the mother of my Lord come to see me? For as soon as His Name was spoke in my ears, my baby leaped in the womb for joy."</w:t>
      </w:r>
    </w:p>
    <w:p w:rsidR="003A7A5D" w:rsidRPr="003F2DBB" w:rsidRDefault="003A7A5D" w:rsidP="005302A8">
      <w:pPr>
        <w:spacing w:after="0" w:line="240" w:lineRule="auto"/>
        <w:rPr>
          <w:rFonts w:ascii="Verdana" w:hAnsi="Verdana"/>
          <w:b/>
          <w:sz w:val="20"/>
          <w:szCs w:val="20"/>
        </w:rPr>
      </w:pP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LUKE 2:8-20</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8     †      ¶  And there were in the same country shepherds abiding in the field, keeping watch over their flock by night.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9     †     And, lo, the angel of the Lord came upon them, and the glory of the Lord shone round about them: and they were sore afraid.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10     †     And the angel said unto them, Fear not: for, behold, I bring you good tidings of great joy, which shall be to all people.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11     †     For unto you is born this day in the city of David a Saviour, which is Christ the Lord.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12     †     And this shall be a sign unto you; Ye shall find the babe wrapped in swaddling clothes, lying in a manger.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13     †     And suddenly there was with the angel a multitude of the heavenly host praising God, and saying,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14     †     Glory to God in the highest, and on earth peace, good will toward men.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15     †     And it came to pass, as the angels were gone away from them into heaven, the shepherds said one to another, Let us now go even unto Bethlehem, and see this thing which is come to pass, which the Lord hath made known unto us.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16     †     And they came with haste, and found Mary, and Joseph, and the babe lying in a manger.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17     †     And when they had seen it, they made known abroad the saying which was told them concerning this child.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18     †     And all they that heard it wondered at those things which were told them by the shepherds.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     19     †     But Mary kept all these things, and pondered them in her heart. </w:t>
      </w: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     20     †     And the shepherds returned, glorifying and praising God for all the things that they had heard and seen, as it was told unto them.</w:t>
      </w:r>
    </w:p>
    <w:p w:rsidR="003A7A5D" w:rsidRPr="003F2DBB" w:rsidRDefault="003A7A5D" w:rsidP="003A7A5D">
      <w:pPr>
        <w:spacing w:after="0" w:line="240" w:lineRule="auto"/>
        <w:rPr>
          <w:rFonts w:ascii="Verdana" w:hAnsi="Verdana"/>
          <w:b/>
          <w:sz w:val="20"/>
          <w:szCs w:val="20"/>
        </w:rPr>
      </w:pPr>
    </w:p>
    <w:p w:rsidR="006E3D9F" w:rsidRPr="003F2DBB" w:rsidRDefault="006E3D9F" w:rsidP="006E3D9F">
      <w:pPr>
        <w:spacing w:after="0" w:line="240" w:lineRule="auto"/>
        <w:rPr>
          <w:rFonts w:ascii="Verdana" w:hAnsi="Verdana"/>
          <w:b/>
          <w:sz w:val="20"/>
          <w:szCs w:val="20"/>
        </w:rPr>
      </w:pPr>
      <w:r w:rsidRPr="003F2DBB">
        <w:rPr>
          <w:rFonts w:ascii="Verdana" w:hAnsi="Verdana"/>
          <w:b/>
          <w:sz w:val="20"/>
          <w:szCs w:val="20"/>
        </w:rPr>
        <w:t>II PETER 1:19</w:t>
      </w:r>
    </w:p>
    <w:p w:rsidR="00FF7021" w:rsidRPr="003F2DBB" w:rsidRDefault="006E3D9F" w:rsidP="006E3D9F">
      <w:pPr>
        <w:spacing w:after="0" w:line="240" w:lineRule="auto"/>
        <w:rPr>
          <w:rFonts w:ascii="Verdana" w:hAnsi="Verdana"/>
          <w:b/>
          <w:sz w:val="20"/>
          <w:szCs w:val="20"/>
        </w:rPr>
      </w:pPr>
      <w:r w:rsidRPr="003F2DBB">
        <w:rPr>
          <w:rFonts w:ascii="Verdana" w:hAnsi="Verdana"/>
          <w:b/>
          <w:sz w:val="20"/>
          <w:szCs w:val="20"/>
        </w:rPr>
        <w:lastRenderedPageBreak/>
        <w:t>»     19     †      ¶  We have also a more sure word of prophecy; whereunto ye do well that ye take heed, as unto a light that shineth in a dark place, until the day dawn, and the day star arise in your hearts:</w:t>
      </w:r>
    </w:p>
    <w:p w:rsidR="006E3D9F" w:rsidRPr="003F2DBB" w:rsidRDefault="006E3D9F" w:rsidP="006E3D9F">
      <w:pPr>
        <w:spacing w:after="0" w:line="240" w:lineRule="auto"/>
        <w:rPr>
          <w:rFonts w:ascii="Verdana" w:hAnsi="Verdana"/>
          <w:b/>
          <w:sz w:val="20"/>
          <w:szCs w:val="20"/>
        </w:rPr>
      </w:pPr>
    </w:p>
    <w:p w:rsidR="00C36341" w:rsidRPr="003F2DBB" w:rsidRDefault="00C36341" w:rsidP="00C36341">
      <w:pPr>
        <w:spacing w:after="0" w:line="240" w:lineRule="auto"/>
        <w:rPr>
          <w:rFonts w:ascii="Verdana" w:hAnsi="Verdana"/>
          <w:b/>
          <w:sz w:val="20"/>
          <w:szCs w:val="20"/>
        </w:rPr>
      </w:pPr>
      <w:r w:rsidRPr="003F2DBB">
        <w:rPr>
          <w:rFonts w:ascii="Verdana" w:hAnsi="Verdana"/>
          <w:b/>
          <w:sz w:val="20"/>
          <w:szCs w:val="20"/>
        </w:rPr>
        <w:t>III JOHN 1:4</w:t>
      </w:r>
    </w:p>
    <w:p w:rsidR="006E3D9F" w:rsidRPr="003F2DBB" w:rsidRDefault="00C36341" w:rsidP="00C36341">
      <w:pPr>
        <w:spacing w:after="0" w:line="240" w:lineRule="auto"/>
        <w:rPr>
          <w:rFonts w:ascii="Verdana" w:hAnsi="Verdana"/>
          <w:b/>
          <w:sz w:val="20"/>
          <w:szCs w:val="20"/>
        </w:rPr>
      </w:pPr>
      <w:r w:rsidRPr="003F2DBB">
        <w:rPr>
          <w:rFonts w:ascii="Verdana" w:hAnsi="Verdana"/>
          <w:b/>
          <w:sz w:val="20"/>
          <w:szCs w:val="20"/>
        </w:rPr>
        <w:t>»     4     †     I have no greater joy than to hear that my children walk in truth.</w:t>
      </w:r>
    </w:p>
    <w:p w:rsidR="00331521" w:rsidRPr="003F2DBB" w:rsidRDefault="00331521" w:rsidP="003A7A5D">
      <w:pPr>
        <w:spacing w:after="0" w:line="240" w:lineRule="auto"/>
        <w:rPr>
          <w:rFonts w:ascii="Verdana" w:hAnsi="Verdana"/>
          <w:b/>
          <w:bCs/>
          <w:sz w:val="20"/>
          <w:szCs w:val="20"/>
        </w:rPr>
      </w:pPr>
    </w:p>
    <w:p w:rsidR="003A7A5D" w:rsidRPr="003F2DBB" w:rsidRDefault="003A7A5D" w:rsidP="003A7A5D">
      <w:pPr>
        <w:spacing w:after="0" w:line="240" w:lineRule="auto"/>
        <w:rPr>
          <w:rFonts w:ascii="Verdana" w:hAnsi="Verdana"/>
          <w:b/>
          <w:sz w:val="20"/>
          <w:szCs w:val="20"/>
        </w:rPr>
      </w:pPr>
      <w:r w:rsidRPr="003F2DBB">
        <w:rPr>
          <w:rFonts w:ascii="Verdana" w:hAnsi="Verdana"/>
          <w:b/>
          <w:sz w:val="20"/>
          <w:szCs w:val="20"/>
        </w:rPr>
        <w:t>63-1222  GOD'S.GIFTS.ALWAYS.FIND.THEIR.PLACES_  JEFFERSONVILLE.IN  V-6 N-13  SUNDAY_</w:t>
      </w:r>
    </w:p>
    <w:p w:rsidR="003A7A5D" w:rsidRPr="003F2DBB" w:rsidRDefault="003A7A5D" w:rsidP="003A7A5D">
      <w:pPr>
        <w:spacing w:after="0" w:line="240" w:lineRule="auto"/>
        <w:rPr>
          <w:rFonts w:ascii="Verdana" w:hAnsi="Verdana"/>
          <w:b/>
          <w:sz w:val="20"/>
          <w:szCs w:val="20"/>
          <w:highlight w:val="yellow"/>
        </w:rPr>
      </w:pPr>
      <w:r w:rsidRPr="003F2DBB">
        <w:rPr>
          <w:rFonts w:ascii="Verdana" w:hAnsi="Verdana"/>
          <w:b/>
          <w:sz w:val="20"/>
          <w:szCs w:val="20"/>
        </w:rPr>
        <w:t xml:space="preserve">«  96       †          </w:t>
      </w:r>
      <w:r w:rsidRPr="003F2DBB">
        <w:rPr>
          <w:rFonts w:ascii="Verdana" w:hAnsi="Verdana"/>
          <w:b/>
          <w:sz w:val="20"/>
          <w:szCs w:val="20"/>
          <w:highlight w:val="yellow"/>
        </w:rPr>
        <w:t>Notice, God guided the Magi with them gifts. For practically two years, they followed that Star. See? And that shows It couldn't be one of the natural things that happened. See? Because if the stars, crossing their orbits, would have crossed, it would showed there was something different. Because... unless those Magi saw It, long time before it happened, and knowed they had to cross that way; see, in the paths they were coming in. And they crossed just at Bethlehem at that time, started from up there, beforehand, knowing that these heavenly bodies were moving that way.</w:t>
      </w:r>
    </w:p>
    <w:p w:rsidR="002C264B" w:rsidRPr="003F2DBB" w:rsidRDefault="003A7A5D" w:rsidP="003A7A5D">
      <w:pPr>
        <w:spacing w:after="0" w:line="240" w:lineRule="auto"/>
        <w:rPr>
          <w:rFonts w:ascii="Verdana" w:hAnsi="Verdana"/>
          <w:b/>
          <w:sz w:val="20"/>
          <w:szCs w:val="20"/>
        </w:rPr>
      </w:pPr>
      <w:r w:rsidRPr="003F2DBB">
        <w:rPr>
          <w:rFonts w:ascii="Verdana" w:hAnsi="Verdana"/>
          <w:b/>
          <w:sz w:val="20"/>
          <w:szCs w:val="20"/>
        </w:rPr>
        <w:t xml:space="preserve">97    </w:t>
      </w:r>
      <w:r w:rsidRPr="003F2DBB">
        <w:rPr>
          <w:rFonts w:ascii="Verdana" w:hAnsi="Verdana"/>
          <w:b/>
          <w:sz w:val="20"/>
          <w:szCs w:val="20"/>
          <w:highlight w:val="yellow"/>
        </w:rPr>
        <w:t>Now, God guided the Magi because they had the right gifts. God guided these wise men because they had the right identified gift to identify His Son. Oooooh, my! Do you get it? Wise men today, wise in the Name of the Lord, not with some fictitious something, but with the gift that God promised for this day, and God will guide you to identify that Jesus Christ is the same yesterday, today, and forever. There you are: wise men!</w:t>
      </w:r>
    </w:p>
    <w:p w:rsidR="003A7A5D" w:rsidRPr="003F2DBB" w:rsidRDefault="003A7A5D" w:rsidP="003A7A5D">
      <w:pPr>
        <w:spacing w:after="0" w:line="240" w:lineRule="auto"/>
        <w:rPr>
          <w:rFonts w:ascii="Verdana" w:hAnsi="Verdana"/>
          <w:b/>
          <w:sz w:val="20"/>
          <w:szCs w:val="20"/>
        </w:rPr>
      </w:pP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 xml:space="preserve">«  82       †        They followed It. Now, they noticed It hangs lower than It used to. It's just a little closer now. And finally, as they went along, rejoicing and praising God through the night, led by the hand of the Lord till finally the Star come to a little stable, which was a little place in the side of the hill, a cave, and there the Star rested over the cave. </w:t>
      </w:r>
      <w:r w:rsidRPr="003F2DBB">
        <w:rPr>
          <w:rFonts w:ascii="Verdana" w:hAnsi="Verdana"/>
          <w:b/>
          <w:sz w:val="20"/>
          <w:szCs w:val="20"/>
          <w:highlight w:val="yellow"/>
        </w:rPr>
        <w:t>And these mighty Magis, over a year and six months in their journey on their road, traveling, watching, following nothing, no other direction but the Star... And when It rested, they went in and there they found the Babe, Joseph and Mary. And they brought gifts from their treasure chest. They offered unto Him, gold, frankincense, and myrrh.</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If we just had the time... Let's stop a minute.</w:t>
      </w:r>
    </w:p>
    <w:p w:rsidR="009154FD" w:rsidRPr="003F2DBB" w:rsidRDefault="009154FD" w:rsidP="009154FD">
      <w:pPr>
        <w:spacing w:after="0" w:line="240" w:lineRule="auto"/>
        <w:rPr>
          <w:rFonts w:ascii="Verdana" w:hAnsi="Verdana"/>
          <w:b/>
          <w:sz w:val="20"/>
          <w:szCs w:val="20"/>
        </w:rPr>
      </w:pP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9154FD" w:rsidRPr="003F2DBB" w:rsidRDefault="009154FD" w:rsidP="009154FD">
      <w:pPr>
        <w:spacing w:after="0" w:line="240" w:lineRule="auto"/>
        <w:rPr>
          <w:rFonts w:ascii="Verdana" w:hAnsi="Verdana"/>
          <w:b/>
          <w:sz w:val="20"/>
          <w:szCs w:val="20"/>
          <w:highlight w:val="yellow"/>
        </w:rPr>
      </w:pPr>
      <w:r w:rsidRPr="003F2DBB">
        <w:rPr>
          <w:rFonts w:ascii="Verdana" w:hAnsi="Verdana"/>
          <w:b/>
          <w:sz w:val="20"/>
          <w:szCs w:val="20"/>
        </w:rPr>
        <w:t xml:space="preserve">«  84       †        </w:t>
      </w:r>
      <w:r w:rsidRPr="003F2DBB">
        <w:rPr>
          <w:rFonts w:ascii="Verdana" w:hAnsi="Verdana"/>
          <w:b/>
          <w:sz w:val="20"/>
          <w:szCs w:val="20"/>
          <w:highlight w:val="yellow"/>
        </w:rPr>
        <w:t>What did the gold represent? He was a King. He wasn't to be made King; He was born King. He was God's eternal King. He was a King, so they offered gold.</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highlight w:val="yellow"/>
        </w:rPr>
        <w:t>And they offered frankincense. That's a perfume, very costly, the best that could be gotten. What did frankincense mean, the perfume? He was the sweet smelling Saviour unto God, for He went about healing the sick and doing good: Gold, because He was a King, frankincense, because He was a sweet-smelling Saviour to God. His life so pleased Him, that God breathed in His holiness and beauty, for it was His own holiness reflected in Him.</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Oh, if we could be a sweet smelling savour, if God's holiness could be reflected in us, till we'd go about doing good, as Jesus of Nazareth, till it would be a sweet-smelling savour unto the Lord.</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But we fuss; we argue; we stew; we doubt; that's the reason it becomes a stench in the nostrils of God. Our lives, we're in and out of old places we should not be. We say things we ought not to say. We do things we ought not to do. We fuss and take sides with the world, and deny Christ in the great crucial moments. That's the reason we can't be a sweet smelling savour. But He was, and these Magis gave frankincense.</w:t>
      </w:r>
    </w:p>
    <w:p w:rsidR="009154FD" w:rsidRPr="003F2DBB" w:rsidRDefault="009154FD" w:rsidP="009154FD">
      <w:pPr>
        <w:spacing w:after="0" w:line="240" w:lineRule="auto"/>
        <w:rPr>
          <w:rFonts w:ascii="Verdana" w:hAnsi="Verdana"/>
          <w:b/>
          <w:sz w:val="20"/>
          <w:szCs w:val="20"/>
        </w:rPr>
      </w:pP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57-1222  THE.GREAT.SHINING.LIGHT_  JEFFERSONVILLE.IN  V-24 N-1  SUNDAY_</w:t>
      </w:r>
    </w:p>
    <w:p w:rsidR="009154FD" w:rsidRPr="003F2DBB" w:rsidRDefault="009154FD" w:rsidP="009154FD">
      <w:pPr>
        <w:spacing w:after="0" w:line="240" w:lineRule="auto"/>
        <w:rPr>
          <w:rFonts w:ascii="Verdana" w:hAnsi="Verdana"/>
          <w:b/>
          <w:sz w:val="20"/>
          <w:szCs w:val="20"/>
        </w:rPr>
      </w:pPr>
      <w:r w:rsidRPr="003F2DBB">
        <w:rPr>
          <w:rFonts w:ascii="Verdana" w:hAnsi="Verdana"/>
          <w:b/>
          <w:sz w:val="20"/>
          <w:szCs w:val="20"/>
        </w:rPr>
        <w:t xml:space="preserve">«  87       †        </w:t>
      </w:r>
      <w:r w:rsidRPr="003F2DBB">
        <w:rPr>
          <w:rFonts w:ascii="Verdana" w:hAnsi="Verdana"/>
          <w:b/>
          <w:sz w:val="20"/>
          <w:szCs w:val="20"/>
          <w:highlight w:val="yellow"/>
        </w:rPr>
        <w:t>Now they gave Him myrrh also. And anyone knows that myrrh is a very costly but bitter herb. Myrrh, what did myrrh represent? His great supreme sacrifice, His crushed out, young life at Calvary, where the sins of the world ground Him into bits. Gold, because a King, Frankincense of His sweet loving life, and a myrrh because of His sacrifice for sinners, that He died. "There He was wounded for our transgressions, bruised for our iniquity. The chastisement of our peace upon Him, and with His stripes we were healed." That's why they offered Him myrrh.</w:t>
      </w:r>
    </w:p>
    <w:p w:rsidR="00407AC9" w:rsidRPr="003F2DBB" w:rsidRDefault="00407AC9" w:rsidP="009154FD">
      <w:pPr>
        <w:spacing w:after="0" w:line="240" w:lineRule="auto"/>
        <w:rPr>
          <w:rFonts w:ascii="Verdana" w:hAnsi="Verdana"/>
          <w:b/>
          <w:sz w:val="20"/>
          <w:szCs w:val="20"/>
        </w:rPr>
      </w:pPr>
    </w:p>
    <w:p w:rsidR="00755D14" w:rsidRPr="003F2DBB" w:rsidRDefault="00755D14" w:rsidP="00755D14">
      <w:pPr>
        <w:spacing w:after="0" w:line="240" w:lineRule="auto"/>
        <w:rPr>
          <w:rFonts w:ascii="Verdana" w:hAnsi="Verdana"/>
          <w:b/>
          <w:sz w:val="20"/>
          <w:szCs w:val="20"/>
        </w:rPr>
      </w:pPr>
      <w:r w:rsidRPr="003F2DBB">
        <w:rPr>
          <w:rFonts w:ascii="Verdana" w:hAnsi="Verdana"/>
          <w:b/>
          <w:sz w:val="20"/>
          <w:szCs w:val="20"/>
        </w:rPr>
        <w:lastRenderedPageBreak/>
        <w:t>63-1214  WHY.LITTLE.BETHLEHEM_  PHOENIX.AZ  V-9 N-9  SATURDAY_</w:t>
      </w:r>
    </w:p>
    <w:p w:rsidR="00755D14" w:rsidRPr="003F2DBB" w:rsidRDefault="00755D14" w:rsidP="00755D14">
      <w:pPr>
        <w:spacing w:after="0" w:line="240" w:lineRule="auto"/>
        <w:rPr>
          <w:rFonts w:ascii="Verdana" w:hAnsi="Verdana"/>
          <w:b/>
          <w:sz w:val="20"/>
          <w:szCs w:val="20"/>
        </w:rPr>
      </w:pPr>
      <w:r w:rsidRPr="003F2DBB">
        <w:rPr>
          <w:rFonts w:ascii="Verdana" w:hAnsi="Verdana"/>
          <w:b/>
          <w:sz w:val="20"/>
          <w:szCs w:val="20"/>
        </w:rPr>
        <w:t>«  73       †          You say, "Well, I belong to the biggest organization." That takes you that much farther from God. You say, "I do this, that." That just takes you that much further.</w:t>
      </w:r>
    </w:p>
    <w:p w:rsidR="00407AC9" w:rsidRPr="003F2DBB" w:rsidRDefault="00755D14" w:rsidP="00755D14">
      <w:pPr>
        <w:spacing w:after="0" w:line="240" w:lineRule="auto"/>
        <w:rPr>
          <w:rFonts w:ascii="Verdana" w:hAnsi="Verdana"/>
          <w:b/>
          <w:sz w:val="20"/>
          <w:szCs w:val="20"/>
        </w:rPr>
      </w:pPr>
      <w:r w:rsidRPr="003F2DBB">
        <w:rPr>
          <w:rFonts w:ascii="Verdana" w:hAnsi="Verdana"/>
          <w:b/>
          <w:sz w:val="20"/>
          <w:szCs w:val="20"/>
        </w:rPr>
        <w:t xml:space="preserve">74    You've got to humble yourself until you see that, until, "If ye abide in Me and My Words abide in you, then ask what you will." What we try to do, as soon as God gives us a little shower of blessings, we try to twist it all up and get dignitaries in there that's going to make great big names and outdo the other one. This one starts this way and that way, God leaves the whole thing. </w:t>
      </w:r>
      <w:r w:rsidRPr="003F2DBB">
        <w:rPr>
          <w:rFonts w:ascii="Verdana" w:hAnsi="Verdana"/>
          <w:b/>
          <w:sz w:val="20"/>
          <w:szCs w:val="20"/>
          <w:highlight w:val="yellow"/>
        </w:rPr>
        <w:t>What we need today is a fresh pouring out of the Holy Spirit upon hearts that's humble. We need a real Christmas, a birthplace. If you could realize that you're nothing but a stable! God didn't go to Jerusalem, to Shiloh, or Ramoth-Gilead, He come to a stable that was polluted. When you let God, you become... and realize in yourself that you're nothing but a stinking stable. But welcome, open your doors, when these great big places and inns are turning Him away, open your doors of the manger of your heart and let Jehovah come in to that, and watch what takes place, for He is the Word. He said, "If ye abide in Me, and My Word in you." He is the Word. Let Him come into you, and watch what takes place. Then ask what you will, and it'll be done for you.</w:t>
      </w:r>
    </w:p>
    <w:sectPr w:rsidR="00407AC9" w:rsidRPr="003F2DBB" w:rsidSect="00401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2C264B"/>
    <w:rsid w:val="00057E04"/>
    <w:rsid w:val="0007516B"/>
    <w:rsid w:val="000774BB"/>
    <w:rsid w:val="00086C2E"/>
    <w:rsid w:val="00086E7B"/>
    <w:rsid w:val="000B3F15"/>
    <w:rsid w:val="0012060D"/>
    <w:rsid w:val="001B40BC"/>
    <w:rsid w:val="002831F1"/>
    <w:rsid w:val="00287386"/>
    <w:rsid w:val="002C264B"/>
    <w:rsid w:val="00331521"/>
    <w:rsid w:val="003A7A5D"/>
    <w:rsid w:val="003F2DBB"/>
    <w:rsid w:val="0040136C"/>
    <w:rsid w:val="00407AC9"/>
    <w:rsid w:val="005009D1"/>
    <w:rsid w:val="005302A8"/>
    <w:rsid w:val="005915A2"/>
    <w:rsid w:val="00601B7D"/>
    <w:rsid w:val="00635DCE"/>
    <w:rsid w:val="006E3D9F"/>
    <w:rsid w:val="00737566"/>
    <w:rsid w:val="00755D14"/>
    <w:rsid w:val="0083303D"/>
    <w:rsid w:val="00861D06"/>
    <w:rsid w:val="009154FD"/>
    <w:rsid w:val="00C36341"/>
    <w:rsid w:val="00CC2B9B"/>
    <w:rsid w:val="00CC589B"/>
    <w:rsid w:val="00DE4E0E"/>
    <w:rsid w:val="00E75941"/>
    <w:rsid w:val="00E83945"/>
    <w:rsid w:val="00F1077B"/>
    <w:rsid w:val="00F13F68"/>
    <w:rsid w:val="00F521C4"/>
    <w:rsid w:val="00FB1601"/>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8E1BF-6C50-4C1D-BD39-D5AC8A5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B2379-321B-49A5-8ED2-24BAF183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8</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20</cp:revision>
  <dcterms:created xsi:type="dcterms:W3CDTF">2020-12-07T01:14:00Z</dcterms:created>
  <dcterms:modified xsi:type="dcterms:W3CDTF">2020-12-09T23:29:00Z</dcterms:modified>
</cp:coreProperties>
</file>