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E7F74" w14:textId="77777777" w:rsidR="00E96FB4" w:rsidRPr="00731DE3" w:rsidRDefault="00E96FB4" w:rsidP="00E96FB4">
      <w:pPr>
        <w:ind w:left="720"/>
        <w:jc w:val="center"/>
        <w:rPr>
          <w:rFonts w:ascii="Verdana" w:hAnsi="Verdana"/>
          <w:b/>
          <w:color w:val="244061"/>
          <w:sz w:val="24"/>
          <w:szCs w:val="20"/>
        </w:rPr>
      </w:pPr>
      <w:r w:rsidRPr="00731DE3">
        <w:rPr>
          <w:rFonts w:ascii="Verdana" w:hAnsi="Verdana"/>
          <w:b/>
          <w:bCs/>
          <w:color w:val="4F81BD"/>
          <w:sz w:val="36"/>
          <w:szCs w:val="28"/>
        </w:rPr>
        <w:t>Notes used in the Message</w:t>
      </w:r>
    </w:p>
    <w:p w14:paraId="140C3DB7" w14:textId="5E8F4EC8" w:rsidR="00E96FB4" w:rsidRPr="00403F31" w:rsidRDefault="00E96FB4" w:rsidP="00E96FB4">
      <w:pPr>
        <w:tabs>
          <w:tab w:val="left" w:pos="398"/>
        </w:tabs>
        <w:spacing w:after="0" w:line="240" w:lineRule="auto"/>
        <w:contextualSpacing/>
        <w:jc w:val="center"/>
        <w:rPr>
          <w:rFonts w:ascii="Verdana" w:hAnsi="Verdana" w:cstheme="minorHAnsi"/>
          <w:b/>
          <w:sz w:val="10"/>
        </w:rPr>
      </w:pPr>
      <w:r w:rsidRPr="00E96FB4">
        <w:rPr>
          <w:rFonts w:ascii="Verdana" w:hAnsi="Verdana"/>
          <w:b/>
          <w:color w:val="244061"/>
          <w:sz w:val="20"/>
          <w:szCs w:val="20"/>
        </w:rPr>
        <w:t>20-1117 - Is There Not Here A Prophet of the LORD - Aaron Roberts</w:t>
      </w:r>
      <w:r w:rsidRPr="00731DE3">
        <w:rPr>
          <w:rFonts w:ascii="Verdana" w:hAnsi="Verdana"/>
          <w:b/>
          <w:color w:val="244061"/>
          <w:sz w:val="20"/>
          <w:szCs w:val="20"/>
        </w:rPr>
        <w:br/>
      </w:r>
    </w:p>
    <w:p w14:paraId="34A84E47" w14:textId="77777777" w:rsidR="00E96FB4" w:rsidRPr="00E96FB4" w:rsidRDefault="00E96FB4" w:rsidP="00294E95">
      <w:pPr>
        <w:tabs>
          <w:tab w:val="left" w:pos="398"/>
        </w:tabs>
        <w:spacing w:after="0" w:line="240" w:lineRule="auto"/>
        <w:contextualSpacing/>
        <w:rPr>
          <w:rFonts w:ascii="Verdana" w:hAnsi="Verdana" w:cstheme="minorHAnsi"/>
          <w:b/>
          <w:sz w:val="20"/>
          <w:szCs w:val="20"/>
        </w:rPr>
      </w:pPr>
    </w:p>
    <w:p w14:paraId="66746E99" w14:textId="3ACE2CEB" w:rsidR="0049355F" w:rsidRPr="00E96FB4" w:rsidRDefault="0049355F" w:rsidP="00294E95">
      <w:pPr>
        <w:spacing w:after="0" w:line="240" w:lineRule="auto"/>
        <w:contextualSpacing/>
        <w:rPr>
          <w:rFonts w:ascii="Verdana" w:hAnsi="Verdana"/>
          <w:b/>
          <w:sz w:val="20"/>
          <w:szCs w:val="20"/>
        </w:rPr>
      </w:pPr>
      <w:r w:rsidRPr="00E96FB4">
        <w:rPr>
          <w:rFonts w:ascii="Verdana" w:hAnsi="Verdana"/>
          <w:b/>
          <w:sz w:val="20"/>
          <w:szCs w:val="20"/>
        </w:rPr>
        <w:t>I KINGS 22:1</w:t>
      </w:r>
      <w:r w:rsidR="00E96FB4" w:rsidRPr="00E96FB4">
        <w:rPr>
          <w:rFonts w:ascii="Verdana" w:hAnsi="Verdana"/>
          <w:b/>
          <w:sz w:val="20"/>
          <w:szCs w:val="20"/>
        </w:rPr>
        <w:t>-8</w:t>
      </w:r>
    </w:p>
    <w:p w14:paraId="1BC3E270" w14:textId="77777777" w:rsidR="0049355F" w:rsidRPr="00E96FB4" w:rsidRDefault="0049355F" w:rsidP="00294E95">
      <w:pPr>
        <w:spacing w:after="0" w:line="240" w:lineRule="auto"/>
        <w:contextualSpacing/>
        <w:rPr>
          <w:rFonts w:ascii="Verdana" w:hAnsi="Verdana"/>
          <w:b/>
          <w:sz w:val="20"/>
          <w:szCs w:val="20"/>
        </w:rPr>
      </w:pPr>
      <w:r w:rsidRPr="00E96FB4">
        <w:rPr>
          <w:rFonts w:ascii="Verdana" w:hAnsi="Verdana"/>
          <w:b/>
          <w:sz w:val="20"/>
          <w:szCs w:val="20"/>
        </w:rPr>
        <w:t>»     1     †      ¶  And they continued three years without war between Syria and Israel.</w:t>
      </w:r>
    </w:p>
    <w:p w14:paraId="44D2AA05" w14:textId="77777777" w:rsidR="0049355F" w:rsidRPr="00E96FB4" w:rsidRDefault="0049355F" w:rsidP="00294E95">
      <w:pPr>
        <w:spacing w:after="0" w:line="240" w:lineRule="auto"/>
        <w:contextualSpacing/>
        <w:rPr>
          <w:rFonts w:ascii="Verdana" w:hAnsi="Verdana"/>
          <w:b/>
          <w:sz w:val="20"/>
          <w:szCs w:val="20"/>
        </w:rPr>
      </w:pPr>
      <w:r w:rsidRPr="00E96FB4">
        <w:rPr>
          <w:rFonts w:ascii="Verdana" w:hAnsi="Verdana"/>
          <w:b/>
          <w:sz w:val="20"/>
          <w:szCs w:val="20"/>
        </w:rPr>
        <w:t>»     2     †     And it came to pass in the third year, that Jehoshaphat the king of Judah came down to the king of Israel.</w:t>
      </w:r>
    </w:p>
    <w:p w14:paraId="60D158A8" w14:textId="77777777" w:rsidR="0049355F" w:rsidRPr="00E96FB4" w:rsidRDefault="0049355F" w:rsidP="00294E95">
      <w:pPr>
        <w:spacing w:after="0" w:line="240" w:lineRule="auto"/>
        <w:contextualSpacing/>
        <w:rPr>
          <w:rFonts w:ascii="Verdana" w:hAnsi="Verdana"/>
          <w:b/>
          <w:sz w:val="20"/>
          <w:szCs w:val="20"/>
        </w:rPr>
      </w:pPr>
      <w:r w:rsidRPr="00E96FB4">
        <w:rPr>
          <w:rFonts w:ascii="Verdana" w:hAnsi="Verdana"/>
          <w:b/>
          <w:sz w:val="20"/>
          <w:szCs w:val="20"/>
        </w:rPr>
        <w:t>»     3     †     And the king of Israel said unto his servants, Know ye that Ramoth in Gilead is ours, and we be still, and take it not out of the hand of the king of Syria?</w:t>
      </w:r>
    </w:p>
    <w:p w14:paraId="5A4312E0" w14:textId="77777777" w:rsidR="0049355F" w:rsidRPr="00E96FB4" w:rsidRDefault="0049355F" w:rsidP="00294E95">
      <w:pPr>
        <w:spacing w:after="0" w:line="240" w:lineRule="auto"/>
        <w:contextualSpacing/>
        <w:rPr>
          <w:rFonts w:ascii="Verdana" w:hAnsi="Verdana"/>
          <w:b/>
          <w:sz w:val="20"/>
          <w:szCs w:val="20"/>
        </w:rPr>
      </w:pPr>
      <w:r w:rsidRPr="00E96FB4">
        <w:rPr>
          <w:rFonts w:ascii="Verdana" w:hAnsi="Verdana"/>
          <w:b/>
          <w:sz w:val="20"/>
          <w:szCs w:val="20"/>
        </w:rPr>
        <w:t>»     4     †     And he said unto Jehoshaphat, Wilt thou go with me to battle to Ramothgilead? And Jehoshaphat said to the king of Israel, I am as thou art, my people as thy people, my horses as thy horses.</w:t>
      </w:r>
    </w:p>
    <w:p w14:paraId="5A380027" w14:textId="77777777" w:rsidR="0049355F" w:rsidRPr="00E96FB4" w:rsidRDefault="0049355F" w:rsidP="00294E95">
      <w:pPr>
        <w:spacing w:after="0" w:line="240" w:lineRule="auto"/>
        <w:contextualSpacing/>
        <w:rPr>
          <w:rFonts w:ascii="Verdana" w:hAnsi="Verdana"/>
          <w:b/>
          <w:sz w:val="20"/>
          <w:szCs w:val="20"/>
        </w:rPr>
      </w:pPr>
      <w:r w:rsidRPr="00E96FB4">
        <w:rPr>
          <w:rFonts w:ascii="Verdana" w:hAnsi="Verdana"/>
          <w:b/>
          <w:sz w:val="20"/>
          <w:szCs w:val="20"/>
        </w:rPr>
        <w:t>»     5     †     And Jehoshaphat said unto the king of Israel, Enquire, I pray thee, at the word of the LORD to day.</w:t>
      </w:r>
    </w:p>
    <w:p w14:paraId="316ABDC6" w14:textId="77777777" w:rsidR="0049355F" w:rsidRPr="00E96FB4" w:rsidRDefault="0049355F" w:rsidP="00294E95">
      <w:pPr>
        <w:spacing w:after="0" w:line="240" w:lineRule="auto"/>
        <w:contextualSpacing/>
        <w:rPr>
          <w:rFonts w:ascii="Verdana" w:hAnsi="Verdana"/>
          <w:b/>
          <w:sz w:val="20"/>
          <w:szCs w:val="20"/>
        </w:rPr>
      </w:pPr>
      <w:r w:rsidRPr="00E96FB4">
        <w:rPr>
          <w:rFonts w:ascii="Verdana" w:hAnsi="Verdana"/>
          <w:b/>
          <w:sz w:val="20"/>
          <w:szCs w:val="20"/>
        </w:rPr>
        <w:t>»     6     †     Then the king of Israel gathered the prophets together, about four hundred men, and said unto them, Shall I go against Ramothgilead to battle, or shall I forbear? And they said, Go up; for the Lord shall deliver it into the hand of the king.</w:t>
      </w:r>
    </w:p>
    <w:p w14:paraId="66FF1418" w14:textId="77777777" w:rsidR="0049355F" w:rsidRPr="00E96FB4" w:rsidRDefault="0049355F" w:rsidP="00294E95">
      <w:pPr>
        <w:spacing w:after="0" w:line="240" w:lineRule="auto"/>
        <w:contextualSpacing/>
        <w:rPr>
          <w:rFonts w:ascii="Verdana" w:hAnsi="Verdana"/>
          <w:b/>
          <w:sz w:val="20"/>
          <w:szCs w:val="20"/>
        </w:rPr>
      </w:pPr>
      <w:r w:rsidRPr="00E96FB4">
        <w:rPr>
          <w:rFonts w:ascii="Verdana" w:hAnsi="Verdana"/>
          <w:b/>
          <w:sz w:val="20"/>
          <w:szCs w:val="20"/>
        </w:rPr>
        <w:t>»     7     †     And Jehoshaphat said, Is there not here a prophet of the LORD besides, that we might enquire of him?</w:t>
      </w:r>
    </w:p>
    <w:p w14:paraId="65E795BC" w14:textId="65F47DDB" w:rsidR="003079AC" w:rsidRPr="00E96FB4" w:rsidRDefault="0049355F" w:rsidP="00294E95">
      <w:pPr>
        <w:spacing w:after="0" w:line="240" w:lineRule="auto"/>
        <w:contextualSpacing/>
        <w:rPr>
          <w:rFonts w:ascii="Verdana" w:hAnsi="Verdana"/>
          <w:b/>
          <w:sz w:val="20"/>
          <w:szCs w:val="20"/>
        </w:rPr>
      </w:pPr>
      <w:r w:rsidRPr="00E96FB4">
        <w:rPr>
          <w:rFonts w:ascii="Verdana" w:hAnsi="Verdana"/>
          <w:b/>
          <w:sz w:val="20"/>
          <w:szCs w:val="20"/>
        </w:rPr>
        <w:t>»     8     †     And the king of Israel said unto Jehoshaphat, There is yet one man, Micaiah the son of Imlah, by whom we may enquire of the LORD: but I hate him; for he doth not prophesy good concerning me, but evil. And Jehoshaphat said, Let not the king say so.</w:t>
      </w:r>
    </w:p>
    <w:p w14:paraId="6F8D190A" w14:textId="130696B6" w:rsidR="00AA5EAC" w:rsidRPr="00E96FB4" w:rsidRDefault="00AA5EAC" w:rsidP="00294E95">
      <w:pPr>
        <w:spacing w:after="0" w:line="240" w:lineRule="auto"/>
        <w:contextualSpacing/>
        <w:rPr>
          <w:rFonts w:ascii="Verdana" w:hAnsi="Verdana"/>
          <w:b/>
          <w:sz w:val="20"/>
          <w:szCs w:val="20"/>
        </w:rPr>
      </w:pPr>
    </w:p>
    <w:p w14:paraId="38D795C1" w14:textId="77777777" w:rsidR="0049355F" w:rsidRPr="00E96FB4" w:rsidRDefault="0049355F" w:rsidP="00294E95">
      <w:pPr>
        <w:spacing w:after="0" w:line="240" w:lineRule="auto"/>
        <w:contextualSpacing/>
        <w:rPr>
          <w:rFonts w:ascii="Verdana" w:hAnsi="Verdana"/>
          <w:b/>
          <w:sz w:val="20"/>
          <w:szCs w:val="20"/>
        </w:rPr>
      </w:pPr>
      <w:r w:rsidRPr="00E96FB4">
        <w:rPr>
          <w:rFonts w:ascii="Verdana" w:hAnsi="Verdana"/>
          <w:b/>
          <w:sz w:val="20"/>
          <w:szCs w:val="20"/>
        </w:rPr>
        <w:t>63-0116  THE.EVENING.MESSENGER_  MESA.AZ  V-8 N-5  WEDNESDAY_</w:t>
      </w:r>
    </w:p>
    <w:p w14:paraId="4198D45F" w14:textId="77777777" w:rsidR="0049355F" w:rsidRPr="00E96FB4" w:rsidRDefault="0049355F" w:rsidP="00294E95">
      <w:pPr>
        <w:spacing w:after="0" w:line="240" w:lineRule="auto"/>
        <w:contextualSpacing/>
        <w:rPr>
          <w:rFonts w:ascii="Verdana" w:hAnsi="Verdana"/>
          <w:b/>
          <w:sz w:val="20"/>
          <w:szCs w:val="20"/>
        </w:rPr>
      </w:pPr>
      <w:r w:rsidRPr="00E96FB4">
        <w:rPr>
          <w:rFonts w:ascii="Verdana" w:hAnsi="Verdana"/>
          <w:b/>
          <w:sz w:val="20"/>
          <w:szCs w:val="20"/>
        </w:rPr>
        <w:t>«  92       †          Now, what is, to the prophet that the Word always come, if they are a true prophet of the Word, God vindicates His Word by that prophet.</w:t>
      </w:r>
    </w:p>
    <w:p w14:paraId="1F181063" w14:textId="77777777" w:rsidR="0049355F" w:rsidRPr="00E96FB4" w:rsidRDefault="0049355F" w:rsidP="00294E95">
      <w:pPr>
        <w:spacing w:after="0" w:line="240" w:lineRule="auto"/>
        <w:contextualSpacing/>
        <w:rPr>
          <w:rFonts w:ascii="Verdana" w:hAnsi="Verdana"/>
          <w:b/>
          <w:sz w:val="20"/>
          <w:szCs w:val="20"/>
        </w:rPr>
      </w:pPr>
      <w:r w:rsidRPr="00E96FB4">
        <w:rPr>
          <w:rFonts w:ascii="Verdana" w:hAnsi="Verdana"/>
          <w:b/>
          <w:sz w:val="20"/>
          <w:szCs w:val="20"/>
        </w:rPr>
        <w:t>93    Now, there's been many false prophets, we've had them all through the ages. We go back to the Old Testament, see them raise up and speak in the Name of the Lord, and it was--wasn't right. God would have nothing to do with it. He never vindicates nothing but His Own Word. Anyway, He wouldn't run His business like that. See?</w:t>
      </w:r>
    </w:p>
    <w:p w14:paraId="79397190" w14:textId="77777777" w:rsidR="0049355F" w:rsidRPr="00E96FB4" w:rsidRDefault="0049355F" w:rsidP="00294E95">
      <w:pPr>
        <w:spacing w:after="0" w:line="240" w:lineRule="auto"/>
        <w:contextualSpacing/>
        <w:rPr>
          <w:rFonts w:ascii="Verdana" w:hAnsi="Verdana"/>
          <w:b/>
          <w:sz w:val="20"/>
          <w:szCs w:val="20"/>
        </w:rPr>
      </w:pPr>
      <w:r w:rsidRPr="00E96FB4">
        <w:rPr>
          <w:rFonts w:ascii="Verdana" w:hAnsi="Verdana"/>
          <w:b/>
          <w:sz w:val="20"/>
          <w:szCs w:val="20"/>
        </w:rPr>
        <w:t>94    You just remember, God only vindicates His Word! And only a true prophet is... And the only way you can tell whether he's true or not, is by the Word. That's the way to judge him.</w:t>
      </w:r>
    </w:p>
    <w:p w14:paraId="0E1C1C1B" w14:textId="77777777" w:rsidR="00E96FB4" w:rsidRDefault="00E96FB4" w:rsidP="00294E95">
      <w:pPr>
        <w:spacing w:after="0" w:line="240" w:lineRule="auto"/>
        <w:contextualSpacing/>
        <w:rPr>
          <w:rFonts w:ascii="Verdana" w:hAnsi="Verdana"/>
          <w:b/>
          <w:sz w:val="20"/>
          <w:szCs w:val="20"/>
        </w:rPr>
      </w:pPr>
    </w:p>
    <w:p w14:paraId="7FC46463" w14:textId="77777777" w:rsidR="0049355F" w:rsidRPr="00E96FB4" w:rsidRDefault="0049355F" w:rsidP="00294E95">
      <w:pPr>
        <w:spacing w:after="0" w:line="240" w:lineRule="auto"/>
        <w:contextualSpacing/>
        <w:rPr>
          <w:rFonts w:ascii="Verdana" w:hAnsi="Verdana"/>
          <w:b/>
          <w:sz w:val="20"/>
          <w:szCs w:val="20"/>
        </w:rPr>
      </w:pPr>
      <w:r w:rsidRPr="00E96FB4">
        <w:rPr>
          <w:rFonts w:ascii="Verdana" w:hAnsi="Verdana"/>
          <w:b/>
          <w:sz w:val="20"/>
          <w:szCs w:val="20"/>
        </w:rPr>
        <w:t xml:space="preserve">«  95       </w:t>
      </w:r>
      <w:r w:rsidRPr="00E96FB4">
        <w:rPr>
          <w:rFonts w:ascii="Verdana" w:hAnsi="Verdana"/>
          <w:b/>
          <w:sz w:val="20"/>
          <w:szCs w:val="20"/>
          <w:highlight w:val="yellow"/>
        </w:rPr>
        <w:t>†          Now if you notice, like in the days when--when Micaiah, there stood up four hundred Hebrew prophets, before Ahab and Jehoshaphat, and said, "THUS SAITH THE LORD, 'Go on up and prosper.'" Fundamentally they were right. Then Micaiah was called on the scene, the one that they all hated. Now, it looked like if... Four hundred (I--I don't mean prophets of Baalim) Hebrew prophets stood up with one accord, and said, "Go on up to Ramoth-gilead, the Lord will bless you and you'll prosper." And those man wasn't hypocrites, they were absolutely inspired! But their...</w:t>
      </w:r>
    </w:p>
    <w:p w14:paraId="676EEAC2" w14:textId="77777777" w:rsidR="00E96FB4" w:rsidRDefault="00E96FB4" w:rsidP="00294E95">
      <w:pPr>
        <w:spacing w:after="0" w:line="240" w:lineRule="auto"/>
        <w:contextualSpacing/>
        <w:rPr>
          <w:rFonts w:ascii="Verdana" w:hAnsi="Verdana"/>
          <w:b/>
          <w:sz w:val="20"/>
          <w:szCs w:val="20"/>
        </w:rPr>
      </w:pPr>
    </w:p>
    <w:p w14:paraId="0011AFEC" w14:textId="77777777" w:rsidR="0049355F" w:rsidRPr="00E96FB4" w:rsidRDefault="0049355F" w:rsidP="00294E95">
      <w:pPr>
        <w:spacing w:after="0" w:line="240" w:lineRule="auto"/>
        <w:contextualSpacing/>
        <w:rPr>
          <w:rFonts w:ascii="Verdana" w:hAnsi="Verdana"/>
          <w:b/>
          <w:sz w:val="20"/>
          <w:szCs w:val="20"/>
        </w:rPr>
      </w:pPr>
      <w:r w:rsidRPr="00E96FB4">
        <w:rPr>
          <w:rFonts w:ascii="Verdana" w:hAnsi="Verdana"/>
          <w:b/>
          <w:sz w:val="20"/>
          <w:szCs w:val="20"/>
        </w:rPr>
        <w:t xml:space="preserve">«  96       †          </w:t>
      </w:r>
      <w:r w:rsidRPr="00E96FB4">
        <w:rPr>
          <w:rFonts w:ascii="Verdana" w:hAnsi="Verdana"/>
          <w:b/>
          <w:sz w:val="20"/>
          <w:szCs w:val="20"/>
          <w:highlight w:val="yellow"/>
        </w:rPr>
        <w:t>Then why would this one little fellow come in by the name of--of Micaiah, who was the son of Imlah, and come back and prophesy contrary to them? Now, that taken nerve, it taken conviction. See? But how did he know he was right? If you were standing there, how would you know it? The only way you can do, is take what the man says and compare it with the Word. See? Now, Micaiah was exactly on the Word, because Elijah, that great prophet who had the Word of the Lord, had just cursed Ahab and Jezebel and all. See? And how could God turn around and bless what the curse was on? See, so it just couldn't work.</w:t>
      </w:r>
    </w:p>
    <w:p w14:paraId="25310219" w14:textId="77777777" w:rsidR="00E96FB4" w:rsidRDefault="00E96FB4" w:rsidP="00294E95">
      <w:pPr>
        <w:spacing w:after="0" w:line="240" w:lineRule="auto"/>
        <w:contextualSpacing/>
        <w:rPr>
          <w:rFonts w:ascii="Verdana" w:hAnsi="Verdana"/>
          <w:b/>
          <w:sz w:val="20"/>
          <w:szCs w:val="20"/>
        </w:rPr>
      </w:pPr>
    </w:p>
    <w:p w14:paraId="4B7419CC" w14:textId="77777777" w:rsidR="0049355F" w:rsidRPr="00E96FB4" w:rsidRDefault="0049355F" w:rsidP="00294E95">
      <w:pPr>
        <w:spacing w:after="0" w:line="240" w:lineRule="auto"/>
        <w:contextualSpacing/>
        <w:rPr>
          <w:rFonts w:ascii="Verdana" w:hAnsi="Verdana"/>
          <w:b/>
          <w:sz w:val="20"/>
          <w:szCs w:val="20"/>
        </w:rPr>
      </w:pPr>
      <w:r w:rsidRPr="00E96FB4">
        <w:rPr>
          <w:rFonts w:ascii="Verdana" w:hAnsi="Verdana"/>
          <w:b/>
          <w:sz w:val="20"/>
          <w:szCs w:val="20"/>
        </w:rPr>
        <w:t>«  97       †          Now, we find out that God vindicates His Word. The prophet's word, if he is a prophet, then it's... he's speaking according to the Word. The Bible said in one place, said, "If they speak not according to the law and prophets, there's no Light in them." Then call... Then this messenger calls out the called-out Ones. He is right by the Word of God, proves that he's right.</w:t>
      </w:r>
    </w:p>
    <w:p w14:paraId="3923DFC3" w14:textId="0A023E99" w:rsidR="0049355F" w:rsidRPr="00E96FB4" w:rsidRDefault="0049355F" w:rsidP="00294E95">
      <w:pPr>
        <w:spacing w:after="0" w:line="240" w:lineRule="auto"/>
        <w:contextualSpacing/>
        <w:rPr>
          <w:rFonts w:ascii="Verdana" w:hAnsi="Verdana"/>
          <w:b/>
          <w:sz w:val="20"/>
          <w:szCs w:val="20"/>
        </w:rPr>
      </w:pPr>
      <w:r w:rsidRPr="00E96FB4">
        <w:rPr>
          <w:rFonts w:ascii="Verdana" w:hAnsi="Verdana"/>
          <w:b/>
          <w:sz w:val="20"/>
          <w:szCs w:val="20"/>
        </w:rPr>
        <w:t>Notice, notice, now we'll call a few characters in and listen.</w:t>
      </w:r>
    </w:p>
    <w:p w14:paraId="132817DA" w14:textId="0427B661" w:rsidR="0049355F" w:rsidRDefault="0049355F" w:rsidP="00294E95">
      <w:pPr>
        <w:spacing w:after="0" w:line="240" w:lineRule="auto"/>
        <w:contextualSpacing/>
        <w:rPr>
          <w:rFonts w:ascii="Verdana" w:hAnsi="Verdana"/>
          <w:b/>
          <w:sz w:val="20"/>
          <w:szCs w:val="20"/>
        </w:rPr>
      </w:pPr>
    </w:p>
    <w:p w14:paraId="642A48F4" w14:textId="77777777" w:rsidR="00E96FB4" w:rsidRPr="00E96FB4" w:rsidRDefault="00E96FB4" w:rsidP="00294E95">
      <w:pPr>
        <w:spacing w:after="0" w:line="240" w:lineRule="auto"/>
        <w:contextualSpacing/>
        <w:rPr>
          <w:rFonts w:ascii="Verdana" w:hAnsi="Verdana"/>
          <w:b/>
          <w:sz w:val="20"/>
          <w:szCs w:val="20"/>
        </w:rPr>
      </w:pPr>
    </w:p>
    <w:p w14:paraId="1047FAFC" w14:textId="3D0EB5DD" w:rsidR="004F4204" w:rsidRPr="00E96FB4" w:rsidRDefault="004F4204" w:rsidP="00294E95">
      <w:pPr>
        <w:spacing w:after="0" w:line="240" w:lineRule="auto"/>
        <w:contextualSpacing/>
        <w:rPr>
          <w:rFonts w:ascii="Verdana" w:hAnsi="Verdana"/>
          <w:b/>
          <w:sz w:val="20"/>
          <w:szCs w:val="20"/>
        </w:rPr>
      </w:pPr>
      <w:r w:rsidRPr="00E96FB4">
        <w:rPr>
          <w:rFonts w:ascii="Verdana" w:hAnsi="Verdana"/>
          <w:b/>
          <w:sz w:val="20"/>
          <w:szCs w:val="20"/>
        </w:rPr>
        <w:lastRenderedPageBreak/>
        <w:t>DEUTERONOMY 18:17-22</w:t>
      </w:r>
    </w:p>
    <w:p w14:paraId="34745A42" w14:textId="77777777" w:rsidR="004F4204" w:rsidRPr="00E96FB4" w:rsidRDefault="004F4204" w:rsidP="00294E95">
      <w:pPr>
        <w:spacing w:after="0" w:line="240" w:lineRule="auto"/>
        <w:contextualSpacing/>
        <w:rPr>
          <w:rFonts w:ascii="Verdana" w:hAnsi="Verdana"/>
          <w:b/>
          <w:sz w:val="20"/>
          <w:szCs w:val="20"/>
        </w:rPr>
      </w:pPr>
      <w:r w:rsidRPr="00E96FB4">
        <w:rPr>
          <w:rFonts w:ascii="Verdana" w:hAnsi="Verdana"/>
          <w:b/>
          <w:sz w:val="20"/>
          <w:szCs w:val="20"/>
        </w:rPr>
        <w:t>»     17     †     And the LORD said unto me, They have well spoken that which they have spoken.</w:t>
      </w:r>
    </w:p>
    <w:p w14:paraId="6EB75F1B" w14:textId="77777777" w:rsidR="004F4204" w:rsidRPr="00E96FB4" w:rsidRDefault="004F4204" w:rsidP="00294E95">
      <w:pPr>
        <w:spacing w:after="0" w:line="240" w:lineRule="auto"/>
        <w:contextualSpacing/>
        <w:rPr>
          <w:rFonts w:ascii="Verdana" w:hAnsi="Verdana"/>
          <w:b/>
          <w:sz w:val="20"/>
          <w:szCs w:val="20"/>
        </w:rPr>
      </w:pPr>
      <w:r w:rsidRPr="00E96FB4">
        <w:rPr>
          <w:rFonts w:ascii="Verdana" w:hAnsi="Verdana"/>
          <w:b/>
          <w:sz w:val="20"/>
          <w:szCs w:val="20"/>
        </w:rPr>
        <w:t>»     18     †     I will raise them up a Prophet from among their brethren, like unto thee, and will put my words in his mouth; and he shall speak unto them all that I shall command him.</w:t>
      </w:r>
    </w:p>
    <w:p w14:paraId="0BC87371" w14:textId="77777777" w:rsidR="004F4204" w:rsidRPr="00E96FB4" w:rsidRDefault="004F4204" w:rsidP="00294E95">
      <w:pPr>
        <w:spacing w:after="0" w:line="240" w:lineRule="auto"/>
        <w:contextualSpacing/>
        <w:rPr>
          <w:rFonts w:ascii="Verdana" w:hAnsi="Verdana"/>
          <w:b/>
          <w:sz w:val="20"/>
          <w:szCs w:val="20"/>
        </w:rPr>
      </w:pPr>
      <w:r w:rsidRPr="00E96FB4">
        <w:rPr>
          <w:rFonts w:ascii="Verdana" w:hAnsi="Verdana"/>
          <w:b/>
          <w:sz w:val="20"/>
          <w:szCs w:val="20"/>
        </w:rPr>
        <w:t>»     19     †     And it shall come to pass, that whosoever will not hearken unto my words which he shall speak in my name, I will require it of him.</w:t>
      </w:r>
    </w:p>
    <w:p w14:paraId="2401676E" w14:textId="77777777" w:rsidR="004F4204" w:rsidRPr="00E96FB4" w:rsidRDefault="004F4204" w:rsidP="00294E95">
      <w:pPr>
        <w:spacing w:after="0" w:line="240" w:lineRule="auto"/>
        <w:contextualSpacing/>
        <w:rPr>
          <w:rFonts w:ascii="Verdana" w:hAnsi="Verdana"/>
          <w:b/>
          <w:sz w:val="20"/>
          <w:szCs w:val="20"/>
        </w:rPr>
      </w:pPr>
      <w:r w:rsidRPr="00E96FB4">
        <w:rPr>
          <w:rFonts w:ascii="Verdana" w:hAnsi="Verdana"/>
          <w:b/>
          <w:sz w:val="20"/>
          <w:szCs w:val="20"/>
        </w:rPr>
        <w:t>»     20     †     But the prophet, which shall presume to speak a word in my name, which I have not commanded him to speak, or that shall speak in the name of other gods, even that prophet shall die.</w:t>
      </w:r>
    </w:p>
    <w:p w14:paraId="64E9B556" w14:textId="77777777" w:rsidR="004F4204" w:rsidRPr="00E96FB4" w:rsidRDefault="004F4204" w:rsidP="00294E95">
      <w:pPr>
        <w:spacing w:after="0" w:line="240" w:lineRule="auto"/>
        <w:contextualSpacing/>
        <w:rPr>
          <w:rFonts w:ascii="Verdana" w:hAnsi="Verdana"/>
          <w:b/>
          <w:sz w:val="20"/>
          <w:szCs w:val="20"/>
        </w:rPr>
      </w:pPr>
      <w:r w:rsidRPr="00E96FB4">
        <w:rPr>
          <w:rFonts w:ascii="Verdana" w:hAnsi="Verdana"/>
          <w:b/>
          <w:sz w:val="20"/>
          <w:szCs w:val="20"/>
        </w:rPr>
        <w:t>»     21     †     And if thou say in thine heart, How shall we know the word which the LORD hath not spoken?</w:t>
      </w:r>
    </w:p>
    <w:p w14:paraId="74DE7DEE" w14:textId="77777777" w:rsidR="004F4204" w:rsidRPr="00E96FB4" w:rsidRDefault="004F4204" w:rsidP="00294E95">
      <w:pPr>
        <w:spacing w:after="0" w:line="240" w:lineRule="auto"/>
        <w:contextualSpacing/>
        <w:rPr>
          <w:rFonts w:ascii="Verdana" w:hAnsi="Verdana"/>
          <w:b/>
          <w:sz w:val="20"/>
          <w:szCs w:val="20"/>
        </w:rPr>
      </w:pPr>
      <w:r w:rsidRPr="00E96FB4">
        <w:rPr>
          <w:rFonts w:ascii="Verdana" w:hAnsi="Verdana"/>
          <w:b/>
          <w:sz w:val="20"/>
          <w:szCs w:val="20"/>
        </w:rPr>
        <w:t>»     22     †     When a prophet speaketh in the name of the LORD, if the thing follow not, nor come to pass, that is the thing which the LORD hath not spoken, but the prophet hath spoken it presumptuously: thou shalt not be afraid of him.</w:t>
      </w:r>
    </w:p>
    <w:p w14:paraId="2317B01A" w14:textId="5ECBAB63" w:rsidR="005823EA" w:rsidRPr="00E96FB4" w:rsidRDefault="005823EA" w:rsidP="00294E95">
      <w:pPr>
        <w:spacing w:after="0" w:line="240" w:lineRule="auto"/>
        <w:contextualSpacing/>
        <w:rPr>
          <w:rFonts w:ascii="Verdana" w:hAnsi="Verdana"/>
          <w:b/>
          <w:sz w:val="20"/>
          <w:szCs w:val="20"/>
        </w:rPr>
      </w:pPr>
    </w:p>
    <w:p w14:paraId="0F0EC860" w14:textId="77777777" w:rsidR="00BB4691" w:rsidRPr="00E96FB4" w:rsidRDefault="00BB4691" w:rsidP="00294E95">
      <w:pPr>
        <w:spacing w:after="0" w:line="240" w:lineRule="auto"/>
        <w:contextualSpacing/>
        <w:rPr>
          <w:rFonts w:ascii="Verdana" w:hAnsi="Verdana"/>
          <w:b/>
          <w:sz w:val="20"/>
          <w:szCs w:val="20"/>
        </w:rPr>
      </w:pPr>
      <w:r w:rsidRPr="00E96FB4">
        <w:rPr>
          <w:rFonts w:ascii="Verdana" w:hAnsi="Verdana"/>
          <w:b/>
          <w:sz w:val="20"/>
          <w:szCs w:val="20"/>
        </w:rPr>
        <w:t>65-1206  MODERN.EVENTS.ARE.MADE.CLEAR.BY.PROPHECY_  SAN.BERNARDINO.CA  V-7 N-6  MONDAY_</w:t>
      </w:r>
    </w:p>
    <w:p w14:paraId="4529B596" w14:textId="77777777" w:rsidR="00BB4691" w:rsidRPr="00E96FB4" w:rsidRDefault="00BB4691" w:rsidP="00294E95">
      <w:pPr>
        <w:spacing w:after="0" w:line="240" w:lineRule="auto"/>
        <w:contextualSpacing/>
        <w:rPr>
          <w:rFonts w:ascii="Verdana" w:hAnsi="Verdana"/>
          <w:b/>
          <w:sz w:val="20"/>
          <w:szCs w:val="20"/>
        </w:rPr>
      </w:pPr>
      <w:r w:rsidRPr="00E96FB4">
        <w:rPr>
          <w:rFonts w:ascii="Verdana" w:hAnsi="Verdana"/>
          <w:b/>
          <w:sz w:val="20"/>
          <w:szCs w:val="20"/>
        </w:rPr>
        <w:t>«  274       †          Am not I, tonight, trying to tell you, Word by Word (even to the position, the place, the names, the numbers, everything else, and all the signs, times, and everything), that we're right here at the end time? Surely you can see what I'm talking about. See? Look! That's so plain it should need no more identification. He said, when He was here on earth, "Search the Scriptures, in them you think you have Eternal Life, they are what... they testify what I am, see, who I am."</w:t>
      </w:r>
    </w:p>
    <w:p w14:paraId="6C28037F" w14:textId="77777777" w:rsidR="00BB4691" w:rsidRPr="00E96FB4" w:rsidRDefault="00BB4691" w:rsidP="00294E95">
      <w:pPr>
        <w:spacing w:after="0" w:line="240" w:lineRule="auto"/>
        <w:contextualSpacing/>
        <w:rPr>
          <w:rFonts w:ascii="Verdana" w:hAnsi="Verdana"/>
          <w:b/>
          <w:sz w:val="20"/>
          <w:szCs w:val="20"/>
          <w:highlight w:val="yellow"/>
        </w:rPr>
      </w:pPr>
      <w:r w:rsidRPr="00E96FB4">
        <w:rPr>
          <w:rFonts w:ascii="Verdana" w:hAnsi="Verdana"/>
          <w:b/>
          <w:sz w:val="20"/>
          <w:szCs w:val="20"/>
        </w:rPr>
        <w:t xml:space="preserve">275    </w:t>
      </w:r>
      <w:r w:rsidRPr="00E96FB4">
        <w:rPr>
          <w:rFonts w:ascii="Verdana" w:hAnsi="Verdana"/>
          <w:b/>
          <w:sz w:val="20"/>
          <w:szCs w:val="20"/>
          <w:highlight w:val="yellow"/>
        </w:rPr>
        <w:t>Notice, He begin with Moses the prophet, a prophet, Deuteronomy 18:15. I'm watching the Scriptures here. Deuteronomy 18:15, Moses said, "The Lord your God..."</w:t>
      </w:r>
    </w:p>
    <w:p w14:paraId="561B0E54" w14:textId="77777777" w:rsidR="00BB4691" w:rsidRPr="00E96FB4" w:rsidRDefault="00BB4691" w:rsidP="00294E95">
      <w:pPr>
        <w:spacing w:after="0" w:line="240" w:lineRule="auto"/>
        <w:contextualSpacing/>
        <w:rPr>
          <w:rFonts w:ascii="Verdana" w:hAnsi="Verdana"/>
          <w:b/>
          <w:sz w:val="20"/>
          <w:szCs w:val="20"/>
          <w:highlight w:val="yellow"/>
        </w:rPr>
      </w:pPr>
      <w:r w:rsidRPr="00E96FB4">
        <w:rPr>
          <w:rFonts w:ascii="Verdana" w:hAnsi="Verdana"/>
          <w:b/>
          <w:sz w:val="20"/>
          <w:szCs w:val="20"/>
        </w:rPr>
        <w:t xml:space="preserve">276    </w:t>
      </w:r>
      <w:r w:rsidRPr="00E96FB4">
        <w:rPr>
          <w:rFonts w:ascii="Verdana" w:hAnsi="Verdana"/>
          <w:b/>
          <w:sz w:val="20"/>
          <w:szCs w:val="20"/>
          <w:highlight w:val="yellow"/>
        </w:rPr>
        <w:t>See, God spoke to him on top of the mountain. And, oh, my, the thundering; they said, "Let--let the Lord... Let Moses speak, not God, lest we perish."</w:t>
      </w:r>
    </w:p>
    <w:p w14:paraId="0AC3657C" w14:textId="67019BA2" w:rsidR="005823EA" w:rsidRPr="00E96FB4" w:rsidRDefault="00BB4691" w:rsidP="00294E95">
      <w:pPr>
        <w:spacing w:after="0" w:line="240" w:lineRule="auto"/>
        <w:contextualSpacing/>
        <w:rPr>
          <w:rFonts w:ascii="Verdana" w:hAnsi="Verdana"/>
          <w:b/>
          <w:sz w:val="20"/>
          <w:szCs w:val="20"/>
        </w:rPr>
      </w:pPr>
      <w:r w:rsidRPr="00E96FB4">
        <w:rPr>
          <w:rFonts w:ascii="Verdana" w:hAnsi="Verdana"/>
          <w:b/>
          <w:sz w:val="20"/>
          <w:szCs w:val="20"/>
        </w:rPr>
        <w:t xml:space="preserve">277    </w:t>
      </w:r>
      <w:r w:rsidRPr="00E96FB4">
        <w:rPr>
          <w:rFonts w:ascii="Verdana" w:hAnsi="Verdana"/>
          <w:b/>
          <w:sz w:val="20"/>
          <w:szCs w:val="20"/>
          <w:highlight w:val="yellow"/>
        </w:rPr>
        <w:t>He said, "They said well. I'll... I won't speak to them no more like this, but I'll raise them up a prophet." And that's been His message all the way through. That's what's got to settle the whole thing at the end. It's just got to, because the Word of the Lord has to come to the prophet. It's the only thing It can come to. If it don't, it breaks God's Word and makes Him tell something wrong. See? It'll never go to a seminary. It goes to a prophet. And the prophet is sent from God, ordained.</w:t>
      </w:r>
      <w:r w:rsidRPr="00E96FB4">
        <w:rPr>
          <w:rFonts w:ascii="Verdana" w:hAnsi="Verdana"/>
          <w:b/>
          <w:sz w:val="20"/>
          <w:szCs w:val="20"/>
        </w:rPr>
        <w:t xml:space="preserve"> And how you know it is, and not what the man said,...</w:t>
      </w:r>
    </w:p>
    <w:p w14:paraId="2C7F4074" w14:textId="28D86E58" w:rsidR="005823EA" w:rsidRPr="00E96FB4" w:rsidRDefault="005823EA" w:rsidP="00294E95">
      <w:pPr>
        <w:spacing w:after="0" w:line="240" w:lineRule="auto"/>
        <w:contextualSpacing/>
        <w:rPr>
          <w:rFonts w:ascii="Verdana" w:hAnsi="Verdana"/>
          <w:b/>
          <w:sz w:val="20"/>
          <w:szCs w:val="20"/>
        </w:rPr>
      </w:pPr>
    </w:p>
    <w:p w14:paraId="541A5B3B" w14:textId="77777777" w:rsidR="00EC4A60" w:rsidRPr="00E96FB4" w:rsidRDefault="00EC4A60" w:rsidP="00294E95">
      <w:pPr>
        <w:spacing w:after="0" w:line="240" w:lineRule="auto"/>
        <w:contextualSpacing/>
        <w:rPr>
          <w:rFonts w:ascii="Verdana" w:hAnsi="Verdana"/>
          <w:b/>
          <w:sz w:val="20"/>
          <w:szCs w:val="20"/>
        </w:rPr>
      </w:pPr>
      <w:r w:rsidRPr="00E96FB4">
        <w:rPr>
          <w:rFonts w:ascii="Verdana" w:hAnsi="Verdana"/>
          <w:b/>
          <w:sz w:val="20"/>
          <w:szCs w:val="20"/>
        </w:rPr>
        <w:t>CHRIST.IS.THE.MYSTERY_  JEFF.IN  V-3 N-7  SUNDAY_  63-0728</w:t>
      </w:r>
    </w:p>
    <w:p w14:paraId="122AD8DA" w14:textId="77777777" w:rsidR="00EC4A60" w:rsidRPr="00E96FB4" w:rsidRDefault="00EC4A60" w:rsidP="00294E95">
      <w:pPr>
        <w:spacing w:after="0" w:line="240" w:lineRule="auto"/>
        <w:contextualSpacing/>
        <w:rPr>
          <w:rFonts w:ascii="Verdana" w:hAnsi="Verdana"/>
          <w:b/>
          <w:sz w:val="20"/>
          <w:szCs w:val="20"/>
        </w:rPr>
      </w:pPr>
      <w:r w:rsidRPr="00E96FB4">
        <w:rPr>
          <w:rFonts w:ascii="Verdana" w:hAnsi="Verdana"/>
          <w:b/>
          <w:sz w:val="20"/>
          <w:szCs w:val="20"/>
        </w:rPr>
        <w:t xml:space="preserve">  16-2    </w:t>
      </w:r>
      <w:r w:rsidRPr="00E96FB4">
        <w:rPr>
          <w:rFonts w:ascii="Verdana" w:hAnsi="Verdana"/>
          <w:b/>
          <w:sz w:val="20"/>
          <w:szCs w:val="20"/>
          <w:highlight w:val="yellow"/>
        </w:rPr>
        <w:t>Now, God's secret mystery He had before the world began... Now, back in the back part of God's mind, there was something that He was trying and was going to achieve, and He had a motive in doing it, in order to let Himself be expressed. Because first, there wasn't even a moon, star, atom, molecule, or anything; He was God. But He exactly wasn't God at that time, because God is an object of worship, and there wasn't nothing to worship Him. So in His great mind He wanted these attributes to be expressed. And in Him was love; in Him was to be Father; in Him was to be Son; in Him was to be a Saviour; in Him was to be a Healer. And all these great attributes that we see already expressed, they were in God.</w:t>
      </w:r>
    </w:p>
    <w:p w14:paraId="4CBD171F" w14:textId="77777777" w:rsidR="00EC4A60" w:rsidRPr="00E96FB4" w:rsidRDefault="00EC4A60" w:rsidP="00294E95">
      <w:pPr>
        <w:spacing w:after="0" w:line="240" w:lineRule="auto"/>
        <w:contextualSpacing/>
        <w:rPr>
          <w:rFonts w:ascii="Verdana" w:hAnsi="Verdana"/>
          <w:b/>
          <w:sz w:val="20"/>
          <w:szCs w:val="20"/>
        </w:rPr>
      </w:pPr>
    </w:p>
    <w:p w14:paraId="10CDE4B0" w14:textId="0D2CE1BF" w:rsidR="00EC4A60" w:rsidRPr="00E96FB4" w:rsidRDefault="00EC4A60" w:rsidP="00294E95">
      <w:pPr>
        <w:spacing w:after="0" w:line="240" w:lineRule="auto"/>
        <w:contextualSpacing/>
        <w:rPr>
          <w:rFonts w:ascii="Verdana" w:hAnsi="Verdana"/>
          <w:b/>
          <w:sz w:val="20"/>
          <w:szCs w:val="20"/>
        </w:rPr>
      </w:pPr>
      <w:r w:rsidRPr="00E96FB4">
        <w:rPr>
          <w:rFonts w:ascii="Verdana" w:hAnsi="Verdana"/>
          <w:b/>
          <w:sz w:val="20"/>
          <w:szCs w:val="20"/>
        </w:rPr>
        <w:t>CHRIST.IS.THE.MYSTERY_  JEFF.IN  V-3 N-7  SUNDAY_  63-0728</w:t>
      </w:r>
    </w:p>
    <w:p w14:paraId="45CADDF9" w14:textId="77777777" w:rsidR="00EC4A60" w:rsidRPr="00E96FB4" w:rsidRDefault="00EC4A60" w:rsidP="00294E95">
      <w:pPr>
        <w:spacing w:after="0" w:line="240" w:lineRule="auto"/>
        <w:contextualSpacing/>
        <w:rPr>
          <w:rFonts w:ascii="Verdana" w:hAnsi="Verdana"/>
          <w:b/>
          <w:sz w:val="20"/>
          <w:szCs w:val="20"/>
        </w:rPr>
      </w:pPr>
      <w:r w:rsidRPr="00E96FB4">
        <w:rPr>
          <w:rFonts w:ascii="Verdana" w:hAnsi="Verdana"/>
          <w:b/>
          <w:sz w:val="20"/>
          <w:szCs w:val="20"/>
        </w:rPr>
        <w:t xml:space="preserve">  17-1    </w:t>
      </w:r>
      <w:r w:rsidRPr="00E96FB4">
        <w:rPr>
          <w:rFonts w:ascii="Verdana" w:hAnsi="Verdana"/>
          <w:b/>
          <w:sz w:val="20"/>
          <w:szCs w:val="20"/>
          <w:highlight w:val="yellow"/>
        </w:rPr>
        <w:t>Now, God had a purpose and a hidden mystery. And that's what I want to speak on to the church this morning: the hidden mystery of God that He had in His mind before the world ever began and how that it's unfolded itself right down to this present hour that we're living.</w:t>
      </w:r>
      <w:r w:rsidRPr="00E96FB4">
        <w:rPr>
          <w:rFonts w:ascii="Verdana" w:hAnsi="Verdana"/>
          <w:b/>
          <w:sz w:val="20"/>
          <w:szCs w:val="20"/>
        </w:rPr>
        <w:t xml:space="preserve"> See? Then you will understand clearly then (You see?) on, I believe, what is being done.</w:t>
      </w:r>
    </w:p>
    <w:p w14:paraId="120DF565" w14:textId="12B26F7A" w:rsidR="005823EA" w:rsidRPr="00E96FB4" w:rsidRDefault="00EC4A60" w:rsidP="00294E95">
      <w:pPr>
        <w:spacing w:after="0" w:line="240" w:lineRule="auto"/>
        <w:contextualSpacing/>
        <w:rPr>
          <w:rFonts w:ascii="Verdana" w:hAnsi="Verdana"/>
          <w:b/>
          <w:sz w:val="20"/>
          <w:szCs w:val="20"/>
        </w:rPr>
      </w:pPr>
      <w:r w:rsidRPr="00E96FB4">
        <w:rPr>
          <w:rFonts w:ascii="Verdana" w:hAnsi="Verdana"/>
          <w:b/>
          <w:sz w:val="20"/>
          <w:szCs w:val="20"/>
        </w:rPr>
        <w:t>God's great mystery of how... It's a secret. He kept it a secret. Nobody knowed nothing about it; even the Angels didn't understand it. See? He didn't reveal it. That's the reason under our seventh mystery, when the seventh seal was opened, there was silence.</w:t>
      </w:r>
    </w:p>
    <w:p w14:paraId="5EE3BA99" w14:textId="617A6675" w:rsidR="005823EA" w:rsidRPr="00E96FB4" w:rsidRDefault="005823EA" w:rsidP="00294E95">
      <w:pPr>
        <w:spacing w:after="0" w:line="240" w:lineRule="auto"/>
        <w:contextualSpacing/>
        <w:rPr>
          <w:rFonts w:ascii="Verdana" w:hAnsi="Verdana"/>
          <w:b/>
          <w:sz w:val="20"/>
          <w:szCs w:val="20"/>
        </w:rPr>
      </w:pPr>
    </w:p>
    <w:p w14:paraId="6370BEC2" w14:textId="77777777" w:rsidR="00FC69D2" w:rsidRPr="00E96FB4" w:rsidRDefault="00FC69D2" w:rsidP="00294E95">
      <w:pPr>
        <w:spacing w:after="0" w:line="240" w:lineRule="auto"/>
        <w:contextualSpacing/>
        <w:rPr>
          <w:rFonts w:ascii="Verdana" w:hAnsi="Verdana"/>
          <w:b/>
          <w:sz w:val="20"/>
          <w:szCs w:val="20"/>
        </w:rPr>
      </w:pPr>
      <w:r w:rsidRPr="00E96FB4">
        <w:rPr>
          <w:rFonts w:ascii="Verdana" w:hAnsi="Verdana"/>
          <w:b/>
          <w:sz w:val="20"/>
          <w:szCs w:val="20"/>
        </w:rPr>
        <w:t>CHRIST.IS.THE.MYSTERY_  JEFF.IN  V-3 N-7  SUNDAY_  63-0728</w:t>
      </w:r>
    </w:p>
    <w:p w14:paraId="7752F622" w14:textId="77777777" w:rsidR="00FC69D2" w:rsidRPr="00E96FB4" w:rsidRDefault="00FC69D2" w:rsidP="00294E95">
      <w:pPr>
        <w:spacing w:after="0" w:line="240" w:lineRule="auto"/>
        <w:contextualSpacing/>
        <w:rPr>
          <w:rFonts w:ascii="Verdana" w:hAnsi="Verdana"/>
          <w:b/>
          <w:sz w:val="20"/>
          <w:szCs w:val="20"/>
          <w:highlight w:val="yellow"/>
        </w:rPr>
      </w:pPr>
      <w:r w:rsidRPr="00E96FB4">
        <w:rPr>
          <w:rFonts w:ascii="Verdana" w:hAnsi="Verdana"/>
          <w:b/>
          <w:sz w:val="20"/>
          <w:szCs w:val="20"/>
        </w:rPr>
        <w:t xml:space="preserve">  30-4    </w:t>
      </w:r>
      <w:r w:rsidRPr="00E96FB4">
        <w:rPr>
          <w:rFonts w:ascii="Verdana" w:hAnsi="Verdana"/>
          <w:b/>
          <w:sz w:val="20"/>
          <w:szCs w:val="20"/>
          <w:highlight w:val="yellow"/>
        </w:rPr>
        <w:t>Notice. Notice now, down through the ages, He's been gradually letting this out, slowly unfolding the mystery through the prophets and through the types. Now, we can just go on to that... and expressing Himself.</w:t>
      </w:r>
    </w:p>
    <w:p w14:paraId="44B97881" w14:textId="77777777" w:rsidR="00FC69D2" w:rsidRPr="00E96FB4" w:rsidRDefault="00FC69D2" w:rsidP="00294E95">
      <w:pPr>
        <w:spacing w:after="0" w:line="240" w:lineRule="auto"/>
        <w:contextualSpacing/>
        <w:rPr>
          <w:rFonts w:ascii="Verdana" w:hAnsi="Verdana"/>
          <w:b/>
          <w:sz w:val="20"/>
          <w:szCs w:val="20"/>
        </w:rPr>
      </w:pPr>
      <w:r w:rsidRPr="00E96FB4">
        <w:rPr>
          <w:rFonts w:ascii="Verdana" w:hAnsi="Verdana"/>
          <w:b/>
          <w:sz w:val="20"/>
          <w:szCs w:val="20"/>
          <w:highlight w:val="yellow"/>
        </w:rPr>
        <w:t xml:space="preserve">He expressed Hisself in Moses. Look at Moses: borned in a time of persecution of the children. He was borned to be a deliverer. He was hid in the bulrushes just like Jesus was taken down </w:t>
      </w:r>
      <w:r w:rsidRPr="00E96FB4">
        <w:rPr>
          <w:rFonts w:ascii="Verdana" w:hAnsi="Verdana"/>
          <w:b/>
          <w:sz w:val="20"/>
          <w:szCs w:val="20"/>
          <w:highlight w:val="yellow"/>
        </w:rPr>
        <w:lastRenderedPageBreak/>
        <w:t>into Egypt. He came out; he went up on the mountain, come back with the Commandments. Jesus went up to the mountain, His first sermon (Sermon on the Mount), come back down with the Commandments: "You've heard them say them old times, 'Thou shalt not commit adultery.' I say to you, whoever look upon a woman to lust after her has committed adultery." Law-giver; Priest; King; Leader, just exactly.</w:t>
      </w:r>
    </w:p>
    <w:p w14:paraId="453DAA9B" w14:textId="77777777" w:rsidR="00E96FB4" w:rsidRDefault="00E96FB4" w:rsidP="00294E95">
      <w:pPr>
        <w:spacing w:after="0" w:line="240" w:lineRule="auto"/>
        <w:contextualSpacing/>
        <w:rPr>
          <w:rFonts w:ascii="Verdana" w:hAnsi="Verdana"/>
          <w:b/>
          <w:sz w:val="20"/>
          <w:szCs w:val="20"/>
        </w:rPr>
      </w:pPr>
    </w:p>
    <w:p w14:paraId="1A50B3F9" w14:textId="77777777" w:rsidR="00FC69D2" w:rsidRPr="00E96FB4" w:rsidRDefault="00FC69D2" w:rsidP="00294E95">
      <w:pPr>
        <w:spacing w:after="0" w:line="240" w:lineRule="auto"/>
        <w:contextualSpacing/>
        <w:rPr>
          <w:rFonts w:ascii="Verdana" w:hAnsi="Verdana"/>
          <w:b/>
          <w:sz w:val="20"/>
          <w:szCs w:val="20"/>
        </w:rPr>
      </w:pPr>
      <w:r w:rsidRPr="00E96FB4">
        <w:rPr>
          <w:rFonts w:ascii="Verdana" w:hAnsi="Verdana"/>
          <w:b/>
          <w:sz w:val="20"/>
          <w:szCs w:val="20"/>
        </w:rPr>
        <w:t>CHRIST.IS.THE.MYSTERY_  JEFF.IN  V-3 N-7  SUNDAY_  63-0728</w:t>
      </w:r>
    </w:p>
    <w:p w14:paraId="25151965" w14:textId="77777777" w:rsidR="00FC69D2" w:rsidRPr="00E96FB4" w:rsidRDefault="00FC69D2" w:rsidP="00294E95">
      <w:pPr>
        <w:spacing w:after="0" w:line="240" w:lineRule="auto"/>
        <w:contextualSpacing/>
        <w:rPr>
          <w:rFonts w:ascii="Verdana" w:hAnsi="Verdana"/>
          <w:b/>
          <w:sz w:val="20"/>
          <w:szCs w:val="20"/>
          <w:highlight w:val="yellow"/>
        </w:rPr>
      </w:pPr>
      <w:r w:rsidRPr="00E96FB4">
        <w:rPr>
          <w:rFonts w:ascii="Verdana" w:hAnsi="Verdana"/>
          <w:b/>
          <w:sz w:val="20"/>
          <w:szCs w:val="20"/>
        </w:rPr>
        <w:t xml:space="preserve">  31-1    </w:t>
      </w:r>
      <w:r w:rsidRPr="00E96FB4">
        <w:rPr>
          <w:rFonts w:ascii="Verdana" w:hAnsi="Verdana"/>
          <w:b/>
          <w:sz w:val="20"/>
          <w:szCs w:val="20"/>
          <w:highlight w:val="yellow"/>
        </w:rPr>
        <w:t>He expressed Hisself in Joseph: born amongst denomination, his brethren. They hated him without a cause because he was spiritual. He saw visions; God was with him; he could interpret dreams, and his brothers hated him. He was sold for all--by his brethren by almost thirty pieces of silver just exactly like He was sold by Judas Iscariot, one of His brethren, by thirty pieces of silver.</w:t>
      </w:r>
    </w:p>
    <w:p w14:paraId="357C0B8A" w14:textId="77777777" w:rsidR="00FC69D2" w:rsidRPr="00E96FB4" w:rsidRDefault="00FC69D2" w:rsidP="00294E95">
      <w:pPr>
        <w:spacing w:after="0" w:line="240" w:lineRule="auto"/>
        <w:contextualSpacing/>
        <w:rPr>
          <w:rFonts w:ascii="Verdana" w:hAnsi="Verdana"/>
          <w:b/>
          <w:sz w:val="20"/>
          <w:szCs w:val="20"/>
        </w:rPr>
      </w:pPr>
      <w:r w:rsidRPr="00E96FB4">
        <w:rPr>
          <w:rFonts w:ascii="Verdana" w:hAnsi="Verdana"/>
          <w:b/>
          <w:sz w:val="20"/>
          <w:szCs w:val="20"/>
          <w:highlight w:val="yellow"/>
        </w:rPr>
        <w:t>He was throwed into a ditch and supposed to been dead. That's right. The father and them was told that be was dead. And throwed into this ditch, taken up and went to the right hand of Pharaoh.</w:t>
      </w:r>
      <w:r w:rsidRPr="00E96FB4">
        <w:rPr>
          <w:rFonts w:ascii="Verdana" w:hAnsi="Verdana"/>
          <w:b/>
          <w:sz w:val="20"/>
          <w:szCs w:val="20"/>
        </w:rPr>
        <w:t xml:space="preserve"> In the dungeon how he suffered there, and--and there was two saved, the butler and the baker: one of them lost and one of them saved, rather. And the butler... One of them was lost and the other one was saved. Just as on the cross, when He was in His prison house, a tacked to the cross for our sins (we become a prisoner), one thief was lost and one was saved (See?), just exactly.</w:t>
      </w:r>
    </w:p>
    <w:p w14:paraId="69C6E0B6" w14:textId="77777777" w:rsidR="00E96FB4" w:rsidRDefault="00E96FB4" w:rsidP="00294E95">
      <w:pPr>
        <w:spacing w:after="0" w:line="240" w:lineRule="auto"/>
        <w:contextualSpacing/>
        <w:rPr>
          <w:rFonts w:ascii="Verdana" w:hAnsi="Verdana"/>
          <w:b/>
          <w:sz w:val="20"/>
          <w:szCs w:val="20"/>
        </w:rPr>
      </w:pPr>
    </w:p>
    <w:p w14:paraId="33A6A167" w14:textId="77777777" w:rsidR="00FC69D2" w:rsidRPr="00E96FB4" w:rsidRDefault="00FC69D2" w:rsidP="00294E95">
      <w:pPr>
        <w:spacing w:after="0" w:line="240" w:lineRule="auto"/>
        <w:contextualSpacing/>
        <w:rPr>
          <w:rFonts w:ascii="Verdana" w:hAnsi="Verdana"/>
          <w:b/>
          <w:sz w:val="20"/>
          <w:szCs w:val="20"/>
        </w:rPr>
      </w:pPr>
      <w:r w:rsidRPr="00E96FB4">
        <w:rPr>
          <w:rFonts w:ascii="Verdana" w:hAnsi="Verdana"/>
          <w:b/>
          <w:sz w:val="20"/>
          <w:szCs w:val="20"/>
        </w:rPr>
        <w:t xml:space="preserve">  31-3    Then he become at the right hand of Pharaoh, the king, that he dreamed and had the vision that he would set at the king's feet, and all authority in Egypt was given to him. His vision had to come to pass. He might've studied of it many times while he was in--in that prison down there, his whiskers growing out, and so forth, but he studied that someday his vision had to come to pass.</w:t>
      </w:r>
    </w:p>
    <w:p w14:paraId="1A8AC31D" w14:textId="77777777" w:rsidR="00FC69D2" w:rsidRPr="00E96FB4" w:rsidRDefault="00FC69D2" w:rsidP="00294E95">
      <w:pPr>
        <w:spacing w:after="0" w:line="240" w:lineRule="auto"/>
        <w:contextualSpacing/>
        <w:rPr>
          <w:rFonts w:ascii="Verdana" w:hAnsi="Verdana"/>
          <w:b/>
          <w:sz w:val="20"/>
          <w:szCs w:val="20"/>
        </w:rPr>
      </w:pPr>
      <w:r w:rsidRPr="00E96FB4">
        <w:rPr>
          <w:rFonts w:ascii="Verdana" w:hAnsi="Verdana"/>
          <w:b/>
          <w:sz w:val="20"/>
          <w:szCs w:val="20"/>
        </w:rPr>
        <w:t>Though it linger, it's got to happen (as I spoke last night, or night before, Wednesday night here at the service). See? It has to happen. When God says so, it's got to happen. It's a vindicated prophet, and it has to come to pass, 'cause it's God's Word, and the Word comes only to the prophets. The word prophet means a revealer of the Divine written Word, as same as it does a forth-teller (See?), a seer.</w:t>
      </w:r>
    </w:p>
    <w:p w14:paraId="0DA78F3F" w14:textId="77777777" w:rsidR="00E96FB4" w:rsidRDefault="00E96FB4" w:rsidP="00294E95">
      <w:pPr>
        <w:spacing w:after="0" w:line="240" w:lineRule="auto"/>
        <w:contextualSpacing/>
        <w:rPr>
          <w:rFonts w:ascii="Verdana" w:hAnsi="Verdana"/>
          <w:b/>
          <w:sz w:val="20"/>
          <w:szCs w:val="20"/>
        </w:rPr>
      </w:pPr>
    </w:p>
    <w:p w14:paraId="3ED99149" w14:textId="77777777" w:rsidR="00FC69D2" w:rsidRPr="00E96FB4" w:rsidRDefault="00FC69D2" w:rsidP="00294E95">
      <w:pPr>
        <w:spacing w:after="0" w:line="240" w:lineRule="auto"/>
        <w:contextualSpacing/>
        <w:rPr>
          <w:rFonts w:ascii="Verdana" w:hAnsi="Verdana"/>
          <w:b/>
          <w:sz w:val="20"/>
          <w:szCs w:val="20"/>
          <w:highlight w:val="yellow"/>
        </w:rPr>
      </w:pPr>
      <w:r w:rsidRPr="00E96FB4">
        <w:rPr>
          <w:rFonts w:ascii="Verdana" w:hAnsi="Verdana"/>
          <w:b/>
          <w:sz w:val="20"/>
          <w:szCs w:val="20"/>
        </w:rPr>
        <w:t xml:space="preserve">  31-5    </w:t>
      </w:r>
      <w:r w:rsidRPr="00E96FB4">
        <w:rPr>
          <w:rFonts w:ascii="Verdana" w:hAnsi="Verdana"/>
          <w:b/>
          <w:sz w:val="20"/>
          <w:szCs w:val="20"/>
          <w:highlight w:val="yellow"/>
        </w:rPr>
        <w:t>Notice in the seer how that when, you know, he's coming forth, he's divinely a-vindicated by foreseeing and it comes to pass. "If there be one who's a prophet, will speak to you and tell you certain things that's going to happen, and if it don't happen, don't listen to him. But if it does happen, then I'm with Him. You better fear him, because I am with him." See? That's exactly. There's the a-vindication. There, where you know whether it's the truth or whether it isn't. God is speaking back through His Word to His people, by people.</w:t>
      </w:r>
    </w:p>
    <w:p w14:paraId="2FB97F68" w14:textId="3BA78260" w:rsidR="005823EA" w:rsidRPr="00E96FB4" w:rsidRDefault="00FC69D2" w:rsidP="00294E95">
      <w:pPr>
        <w:spacing w:after="0" w:line="240" w:lineRule="auto"/>
        <w:contextualSpacing/>
        <w:rPr>
          <w:rFonts w:ascii="Verdana" w:hAnsi="Verdana"/>
          <w:b/>
          <w:sz w:val="20"/>
          <w:szCs w:val="20"/>
        </w:rPr>
      </w:pPr>
      <w:r w:rsidRPr="00E96FB4">
        <w:rPr>
          <w:rFonts w:ascii="Verdana" w:hAnsi="Verdana"/>
          <w:b/>
          <w:sz w:val="20"/>
          <w:szCs w:val="20"/>
          <w:highlight w:val="yellow"/>
        </w:rPr>
        <w:t>See, God only speaks through man. "I am the vine; ye are the branches." The vine doesn't bear fruit. The branches bears the fruit of the vine. Notice, it's always been that way.</w:t>
      </w:r>
    </w:p>
    <w:p w14:paraId="554FDDFD" w14:textId="74042639" w:rsidR="005823EA" w:rsidRPr="00E96FB4" w:rsidRDefault="005823EA" w:rsidP="00294E95">
      <w:pPr>
        <w:spacing w:after="0" w:line="240" w:lineRule="auto"/>
        <w:contextualSpacing/>
        <w:rPr>
          <w:rFonts w:ascii="Verdana" w:hAnsi="Verdana"/>
          <w:b/>
          <w:sz w:val="20"/>
          <w:szCs w:val="20"/>
        </w:rPr>
      </w:pPr>
    </w:p>
    <w:p w14:paraId="2CFF4770" w14:textId="763450B2" w:rsidR="00573CED" w:rsidRPr="00E96FB4" w:rsidRDefault="00002D55" w:rsidP="00294E95">
      <w:pPr>
        <w:spacing w:after="0" w:line="240" w:lineRule="auto"/>
        <w:contextualSpacing/>
        <w:rPr>
          <w:rFonts w:ascii="Verdana" w:hAnsi="Verdana"/>
          <w:b/>
          <w:sz w:val="20"/>
          <w:szCs w:val="20"/>
        </w:rPr>
      </w:pPr>
      <w:r w:rsidRPr="00E96FB4">
        <w:rPr>
          <w:rFonts w:ascii="Verdana" w:hAnsi="Verdana"/>
          <w:b/>
          <w:sz w:val="20"/>
          <w:szCs w:val="20"/>
        </w:rPr>
        <w:t xml:space="preserve">  32-4    </w:t>
      </w:r>
      <w:r w:rsidRPr="00E96FB4">
        <w:rPr>
          <w:rFonts w:ascii="Verdana" w:hAnsi="Verdana"/>
          <w:b/>
          <w:sz w:val="20"/>
          <w:szCs w:val="20"/>
          <w:highlight w:val="yellow"/>
        </w:rPr>
        <w:t>All those things typed Him (just in type), but yet the mystery was hid. Them men didn't know what they were doing. They only knew that they were led by the Spirit to do something. Now, holding it back in the last days for the great revelation, but expressing it... Express Himself in Moses, and David, and Joseph, and Elijah and on down through. You--we could take each one of those prophets and bring their lives out and show it expressed Jesus Christ perfectly, exactly, yet never giving His secret in full, waiting for to make it known in the last days as He promised, waiting for it to be fully comprehended (See?) before He could express it. If He told the whole thing... Because the Bible's written in mysteries; Jesus thanked the Father for it (See?), that It was wrote in mysteries.</w:t>
      </w:r>
    </w:p>
    <w:p w14:paraId="27D7C009" w14:textId="1AEED4B1" w:rsidR="005823EA" w:rsidRPr="00E96FB4" w:rsidRDefault="005823EA" w:rsidP="00294E95">
      <w:pPr>
        <w:spacing w:after="0" w:line="240" w:lineRule="auto"/>
        <w:contextualSpacing/>
        <w:rPr>
          <w:rFonts w:ascii="Verdana" w:hAnsi="Verdana"/>
          <w:b/>
          <w:sz w:val="20"/>
          <w:szCs w:val="20"/>
        </w:rPr>
      </w:pPr>
    </w:p>
    <w:p w14:paraId="6298D02F" w14:textId="77777777" w:rsidR="00CD342D" w:rsidRPr="00E96FB4" w:rsidRDefault="00CD342D" w:rsidP="00294E95">
      <w:pPr>
        <w:spacing w:after="0" w:line="240" w:lineRule="auto"/>
        <w:contextualSpacing/>
        <w:rPr>
          <w:rFonts w:ascii="Verdana" w:hAnsi="Verdana"/>
          <w:b/>
          <w:sz w:val="20"/>
          <w:szCs w:val="20"/>
        </w:rPr>
      </w:pPr>
      <w:r w:rsidRPr="00E96FB4">
        <w:rPr>
          <w:rFonts w:ascii="Verdana" w:hAnsi="Verdana"/>
          <w:b/>
          <w:sz w:val="20"/>
          <w:szCs w:val="20"/>
        </w:rPr>
        <w:t>63-1115  THE.WORLD.IS.FALLING.APART_  NEW.YORK.NY  V-18 N-10  FRIDAY_</w:t>
      </w:r>
    </w:p>
    <w:p w14:paraId="1B777511" w14:textId="77777777" w:rsidR="00CD342D" w:rsidRPr="00E96FB4" w:rsidRDefault="00CD342D" w:rsidP="00294E95">
      <w:pPr>
        <w:spacing w:after="0" w:line="240" w:lineRule="auto"/>
        <w:contextualSpacing/>
        <w:rPr>
          <w:rFonts w:ascii="Verdana" w:hAnsi="Verdana"/>
          <w:b/>
          <w:sz w:val="20"/>
          <w:szCs w:val="20"/>
          <w:highlight w:val="yellow"/>
        </w:rPr>
      </w:pPr>
      <w:r w:rsidRPr="00E96FB4">
        <w:rPr>
          <w:rFonts w:ascii="Verdana" w:hAnsi="Verdana"/>
          <w:b/>
          <w:sz w:val="20"/>
          <w:szCs w:val="20"/>
        </w:rPr>
        <w:t xml:space="preserve">«  100       †          </w:t>
      </w:r>
      <w:r w:rsidRPr="00E96FB4">
        <w:rPr>
          <w:rFonts w:ascii="Verdana" w:hAnsi="Verdana"/>
          <w:b/>
          <w:sz w:val="20"/>
          <w:szCs w:val="20"/>
          <w:highlight w:val="yellow"/>
        </w:rPr>
        <w:t>Now, in the days of Noah, the days of Moses, they sent the prophets to them, and what did they do? Stone them, put them to death, saw them to pieces, burn them, any way to get rid of them, get them off of their hands.</w:t>
      </w:r>
    </w:p>
    <w:p w14:paraId="50D2C66C" w14:textId="77777777" w:rsidR="00CD342D" w:rsidRPr="00E96FB4" w:rsidRDefault="00CD342D" w:rsidP="00294E95">
      <w:pPr>
        <w:spacing w:after="0" w:line="240" w:lineRule="auto"/>
        <w:contextualSpacing/>
        <w:rPr>
          <w:rFonts w:ascii="Verdana" w:hAnsi="Verdana"/>
          <w:b/>
          <w:sz w:val="20"/>
          <w:szCs w:val="20"/>
          <w:highlight w:val="yellow"/>
        </w:rPr>
      </w:pPr>
      <w:r w:rsidRPr="00E96FB4">
        <w:rPr>
          <w:rFonts w:ascii="Verdana" w:hAnsi="Verdana"/>
          <w:b/>
          <w:sz w:val="20"/>
          <w:szCs w:val="20"/>
        </w:rPr>
        <w:t xml:space="preserve">101    </w:t>
      </w:r>
      <w:r w:rsidRPr="00E96FB4">
        <w:rPr>
          <w:rFonts w:ascii="Verdana" w:hAnsi="Verdana"/>
          <w:b/>
          <w:sz w:val="20"/>
          <w:szCs w:val="20"/>
          <w:highlight w:val="yellow"/>
        </w:rPr>
        <w:t>Jesus taught the very fine, brought a parable, when He said, "There was a man, a great man made a... had a vineyard and put dressers in it. And he sent a servant, and they killed him. He sent another servant, and they killed him, and so forth." And said, "Finally said, 'I, I'll send my son, and they'll regard him.' And the--the dressers of the vineyard said, 'This is heir, let's kill him.'" That was God's Son that He sent.</w:t>
      </w:r>
    </w:p>
    <w:p w14:paraId="65BFFF4E" w14:textId="0E4FF494" w:rsidR="00CD342D" w:rsidRPr="00E96FB4" w:rsidRDefault="00CD342D" w:rsidP="00294E95">
      <w:pPr>
        <w:spacing w:after="0" w:line="240" w:lineRule="auto"/>
        <w:contextualSpacing/>
        <w:rPr>
          <w:rFonts w:ascii="Verdana" w:hAnsi="Verdana"/>
          <w:b/>
          <w:sz w:val="20"/>
          <w:szCs w:val="20"/>
        </w:rPr>
      </w:pPr>
      <w:r w:rsidRPr="00E96FB4">
        <w:rPr>
          <w:rFonts w:ascii="Verdana" w:hAnsi="Verdana"/>
          <w:b/>
          <w:sz w:val="20"/>
          <w:szCs w:val="20"/>
        </w:rPr>
        <w:lastRenderedPageBreak/>
        <w:t xml:space="preserve">102    </w:t>
      </w:r>
      <w:r w:rsidRPr="00E96FB4">
        <w:rPr>
          <w:rFonts w:ascii="Verdana" w:hAnsi="Verdana"/>
          <w:b/>
          <w:sz w:val="20"/>
          <w:szCs w:val="20"/>
          <w:highlight w:val="yellow"/>
        </w:rPr>
        <w:t>Sending the prophets! Sending His Word; the Word, God! Remember, every falling generation, there is only one thing that can bridge this world together, that's the Word of God!</w:t>
      </w:r>
    </w:p>
    <w:p w14:paraId="2C66967A" w14:textId="76A78F73" w:rsidR="00CD342D" w:rsidRPr="00E96FB4" w:rsidRDefault="00CD342D" w:rsidP="00294E95">
      <w:pPr>
        <w:spacing w:after="0" w:line="240" w:lineRule="auto"/>
        <w:contextualSpacing/>
        <w:rPr>
          <w:rFonts w:ascii="Verdana" w:hAnsi="Verdana"/>
          <w:b/>
          <w:sz w:val="20"/>
          <w:szCs w:val="20"/>
        </w:rPr>
      </w:pPr>
    </w:p>
    <w:p w14:paraId="389662FD" w14:textId="77777777" w:rsidR="00CD342D" w:rsidRPr="00E96FB4" w:rsidRDefault="00CD342D" w:rsidP="00294E95">
      <w:pPr>
        <w:spacing w:after="0" w:line="240" w:lineRule="auto"/>
        <w:contextualSpacing/>
        <w:rPr>
          <w:rFonts w:ascii="Verdana" w:hAnsi="Verdana"/>
          <w:b/>
          <w:sz w:val="20"/>
          <w:szCs w:val="20"/>
        </w:rPr>
      </w:pPr>
      <w:r w:rsidRPr="00E96FB4">
        <w:rPr>
          <w:rFonts w:ascii="Verdana" w:hAnsi="Verdana"/>
          <w:b/>
          <w:sz w:val="20"/>
          <w:szCs w:val="20"/>
        </w:rPr>
        <w:t>64-0705  THE.MASTERPIECE_  JEFFERSONVILLE.IN  V-4 N-7  SUNDAY_</w:t>
      </w:r>
    </w:p>
    <w:p w14:paraId="7C6064CA" w14:textId="77777777" w:rsidR="00CD342D" w:rsidRPr="00E96FB4" w:rsidRDefault="00CD342D" w:rsidP="00294E95">
      <w:pPr>
        <w:spacing w:after="0" w:line="240" w:lineRule="auto"/>
        <w:contextualSpacing/>
        <w:rPr>
          <w:rFonts w:ascii="Verdana" w:hAnsi="Verdana"/>
          <w:b/>
          <w:sz w:val="20"/>
          <w:szCs w:val="20"/>
        </w:rPr>
      </w:pPr>
      <w:r w:rsidRPr="00E96FB4">
        <w:rPr>
          <w:rFonts w:ascii="Verdana" w:hAnsi="Verdana"/>
          <w:b/>
          <w:sz w:val="20"/>
          <w:szCs w:val="20"/>
        </w:rPr>
        <w:t>«  65       †          Now the foundations is laid, through faith, love, grace, and to perfection, through the patriarchs.</w:t>
      </w:r>
    </w:p>
    <w:p w14:paraId="19079445" w14:textId="77777777" w:rsidR="00CD342D" w:rsidRPr="00E96FB4" w:rsidRDefault="00CD342D" w:rsidP="00294E95">
      <w:pPr>
        <w:spacing w:after="0" w:line="240" w:lineRule="auto"/>
        <w:contextualSpacing/>
        <w:rPr>
          <w:rFonts w:ascii="Verdana" w:hAnsi="Verdana"/>
          <w:b/>
          <w:sz w:val="20"/>
          <w:szCs w:val="20"/>
          <w:highlight w:val="yellow"/>
        </w:rPr>
      </w:pPr>
      <w:r w:rsidRPr="00E96FB4">
        <w:rPr>
          <w:rFonts w:ascii="Verdana" w:hAnsi="Verdana"/>
          <w:b/>
          <w:sz w:val="20"/>
          <w:szCs w:val="20"/>
        </w:rPr>
        <w:t xml:space="preserve">66    Now the bodywork that come on to this great masterpiece was the prophets, which was the Word. I hope you can read it. See? The prophets; not the laws! </w:t>
      </w:r>
      <w:r w:rsidRPr="00E96FB4">
        <w:rPr>
          <w:rFonts w:ascii="Verdana" w:hAnsi="Verdana"/>
          <w:b/>
          <w:sz w:val="20"/>
          <w:szCs w:val="20"/>
          <w:highlight w:val="yellow"/>
        </w:rPr>
        <w:t>The prophets, for the prophets was the vindicated Word which makes the body; not the patriarchs.</w:t>
      </w:r>
      <w:r w:rsidRPr="00E96FB4">
        <w:rPr>
          <w:rFonts w:ascii="Verdana" w:hAnsi="Verdana"/>
          <w:b/>
          <w:sz w:val="20"/>
          <w:szCs w:val="20"/>
        </w:rPr>
        <w:t xml:space="preserve"> </w:t>
      </w:r>
      <w:r w:rsidRPr="00E96FB4">
        <w:rPr>
          <w:rFonts w:ascii="Verdana" w:hAnsi="Verdana"/>
          <w:b/>
          <w:sz w:val="20"/>
          <w:szCs w:val="20"/>
          <w:highlight w:val="yellow"/>
        </w:rPr>
        <w:t>The prophets, they were the Word.</w:t>
      </w:r>
    </w:p>
    <w:p w14:paraId="52CFCA58" w14:textId="77777777" w:rsidR="00CD342D" w:rsidRPr="00E96FB4" w:rsidRDefault="00CD342D" w:rsidP="00294E95">
      <w:pPr>
        <w:spacing w:after="0" w:line="240" w:lineRule="auto"/>
        <w:contextualSpacing/>
        <w:rPr>
          <w:rFonts w:ascii="Verdana" w:hAnsi="Verdana"/>
          <w:b/>
          <w:sz w:val="20"/>
          <w:szCs w:val="20"/>
        </w:rPr>
      </w:pPr>
      <w:r w:rsidRPr="00E96FB4">
        <w:rPr>
          <w:rFonts w:ascii="Verdana" w:hAnsi="Verdana"/>
          <w:b/>
          <w:sz w:val="20"/>
          <w:szCs w:val="20"/>
        </w:rPr>
        <w:t xml:space="preserve">67    </w:t>
      </w:r>
      <w:r w:rsidRPr="00E96FB4">
        <w:rPr>
          <w:rFonts w:ascii="Verdana" w:hAnsi="Verdana"/>
          <w:b/>
          <w:sz w:val="20"/>
          <w:szCs w:val="20"/>
          <w:highlight w:val="yellow"/>
        </w:rPr>
        <w:t>Finally, as He started way back in the days of Moses and come down through the prophets, to each one. And, finally, building up the body, coming closer all the time. And the greatest of all of them was John. The Bible said so. Jesus said it. "There is not a man, ever born of a woman, as great as John the Baptist," for he was the one that could introduce the Word.</w:t>
      </w:r>
    </w:p>
    <w:p w14:paraId="702F114A" w14:textId="77777777" w:rsidR="00E96FB4" w:rsidRDefault="00E96FB4" w:rsidP="00294E95">
      <w:pPr>
        <w:spacing w:after="0" w:line="240" w:lineRule="auto"/>
        <w:contextualSpacing/>
        <w:rPr>
          <w:rFonts w:ascii="Verdana" w:hAnsi="Verdana"/>
          <w:b/>
          <w:sz w:val="20"/>
          <w:szCs w:val="20"/>
        </w:rPr>
      </w:pPr>
    </w:p>
    <w:p w14:paraId="557850F6" w14:textId="77777777" w:rsidR="00CD342D" w:rsidRPr="00E96FB4" w:rsidRDefault="00CD342D" w:rsidP="00294E95">
      <w:pPr>
        <w:spacing w:after="0" w:line="240" w:lineRule="auto"/>
        <w:contextualSpacing/>
        <w:rPr>
          <w:rFonts w:ascii="Verdana" w:hAnsi="Verdana"/>
          <w:b/>
          <w:sz w:val="20"/>
          <w:szCs w:val="20"/>
          <w:highlight w:val="yellow"/>
        </w:rPr>
      </w:pPr>
      <w:r w:rsidRPr="00E96FB4">
        <w:rPr>
          <w:rFonts w:ascii="Verdana" w:hAnsi="Verdana"/>
          <w:b/>
          <w:sz w:val="20"/>
          <w:szCs w:val="20"/>
        </w:rPr>
        <w:t xml:space="preserve">«  68       †          And then come, finally, the great Head, the Head of all of it. The rest of the body just spoke of It. The foundation was laid by the patriarch; </w:t>
      </w:r>
      <w:r w:rsidRPr="00E96FB4">
        <w:rPr>
          <w:rFonts w:ascii="Verdana" w:hAnsi="Verdana"/>
          <w:b/>
          <w:sz w:val="20"/>
          <w:szCs w:val="20"/>
          <w:highlight w:val="yellow"/>
        </w:rPr>
        <w:t>but the body was built by the Word, which was the prophets; and here comes the Head of all of it, Jesus came on the scene. There, when this Head piece was put upon it, we find in Him the entire handiwork of God. We find in Him the perfect reflection of the Word, for He was the Word, the fullness of the Word. Now, again, God has the perfect Masterpiece again.</w:t>
      </w:r>
    </w:p>
    <w:p w14:paraId="15371369" w14:textId="03C6BE85" w:rsidR="00CD342D" w:rsidRPr="00E96FB4" w:rsidRDefault="00CD342D" w:rsidP="00294E95">
      <w:pPr>
        <w:spacing w:after="0" w:line="240" w:lineRule="auto"/>
        <w:contextualSpacing/>
        <w:rPr>
          <w:rFonts w:ascii="Verdana" w:hAnsi="Verdana"/>
          <w:b/>
          <w:sz w:val="20"/>
          <w:szCs w:val="20"/>
        </w:rPr>
      </w:pPr>
      <w:r w:rsidRPr="00E96FB4">
        <w:rPr>
          <w:rFonts w:ascii="Verdana" w:hAnsi="Verdana"/>
          <w:b/>
          <w:sz w:val="20"/>
          <w:szCs w:val="20"/>
          <w:highlight w:val="yellow"/>
        </w:rPr>
        <w:t>As Isaiah said, "Behold My Servant, My Masterpiece, that I have portrayed through all the ages of this perfect One coming. And here He stands right before Me, a perfect!" There, in His Own image, reflecting God! For He said, in Saint John 14, "When you see Me, you see the Father."</w:t>
      </w:r>
    </w:p>
    <w:p w14:paraId="313AB246" w14:textId="77777777" w:rsidR="00BB4691" w:rsidRPr="00E96FB4" w:rsidRDefault="00BB4691" w:rsidP="00294E95">
      <w:pPr>
        <w:spacing w:after="0" w:line="240" w:lineRule="auto"/>
        <w:contextualSpacing/>
        <w:rPr>
          <w:rFonts w:ascii="Verdana" w:hAnsi="Verdana"/>
          <w:b/>
          <w:sz w:val="20"/>
          <w:szCs w:val="20"/>
        </w:rPr>
      </w:pPr>
    </w:p>
    <w:p w14:paraId="74D55232" w14:textId="77777777" w:rsidR="00CA2804" w:rsidRPr="00E96FB4" w:rsidRDefault="00CA2804" w:rsidP="00294E95">
      <w:pPr>
        <w:spacing w:after="0" w:line="240" w:lineRule="auto"/>
        <w:contextualSpacing/>
        <w:rPr>
          <w:rFonts w:ascii="Verdana" w:hAnsi="Verdana"/>
          <w:b/>
          <w:sz w:val="20"/>
          <w:szCs w:val="20"/>
        </w:rPr>
      </w:pPr>
      <w:r w:rsidRPr="00E96FB4">
        <w:rPr>
          <w:rFonts w:ascii="Verdana" w:hAnsi="Verdana"/>
          <w:b/>
          <w:sz w:val="20"/>
          <w:szCs w:val="20"/>
        </w:rPr>
        <w:t>62-0318  THE.SPOKEN.WORD.IS.THE.ORIGINAL.SEED.2_  JEFFERSONVILLE.IN  V-3 N-2  SUNDAY_</w:t>
      </w:r>
    </w:p>
    <w:p w14:paraId="36BF4585" w14:textId="77777777" w:rsidR="00CA2804" w:rsidRPr="00E96FB4" w:rsidRDefault="00CA2804" w:rsidP="00294E95">
      <w:pPr>
        <w:spacing w:after="0" w:line="240" w:lineRule="auto"/>
        <w:contextualSpacing/>
        <w:rPr>
          <w:rFonts w:ascii="Verdana" w:hAnsi="Verdana"/>
          <w:b/>
          <w:sz w:val="20"/>
          <w:szCs w:val="20"/>
        </w:rPr>
      </w:pPr>
      <w:r w:rsidRPr="00E96FB4">
        <w:rPr>
          <w:rFonts w:ascii="Verdana" w:hAnsi="Verdana"/>
          <w:b/>
          <w:sz w:val="20"/>
          <w:szCs w:val="20"/>
        </w:rPr>
        <w:t xml:space="preserve">«  425_       †        Like Elijah, after that mighty, vindicated prophet that the Word of God came to, had finished preaching His message to the modern American groups of the First Lady, with their bobbed-hairs and Jezebel-paint groups. </w:t>
      </w:r>
      <w:r w:rsidRPr="00E96FB4">
        <w:rPr>
          <w:rFonts w:ascii="Verdana" w:hAnsi="Verdana"/>
          <w:b/>
          <w:sz w:val="20"/>
          <w:szCs w:val="20"/>
          <w:highlight w:val="yellow"/>
        </w:rPr>
        <w:t>God confirming His prophet; every time he prophesied, it was the truth. God had to call him off of the field, until He plagued that generation with mighty plagues, for rejecting the message of His prophet and the Word of God that He had sent to them.</w:t>
      </w:r>
      <w:r w:rsidRPr="00E96FB4">
        <w:rPr>
          <w:rFonts w:ascii="Verdana" w:hAnsi="Verdana"/>
          <w:b/>
          <w:sz w:val="20"/>
          <w:szCs w:val="20"/>
        </w:rPr>
        <w:t xml:space="preserve"> God sent him into the wilderness, in hiding, not even the king could call him out. And them that tried to persuade him against the will of God, died for doing so. (O God! Whew. Uh!) But when God spoke to His faithful prophet by a vision, out of the wilderness he come with THUS SAITH THE LORD. What did he do? Straight to the Word, back to the Word he went, brought the twelve stones and rolled them together.</w:t>
      </w:r>
    </w:p>
    <w:p w14:paraId="25DCC6FE" w14:textId="77777777" w:rsidR="003C2A15" w:rsidRPr="00E96FB4" w:rsidRDefault="003C2A15" w:rsidP="00294E95">
      <w:pPr>
        <w:spacing w:after="0" w:line="240" w:lineRule="auto"/>
        <w:contextualSpacing/>
        <w:rPr>
          <w:rFonts w:ascii="Verdana" w:hAnsi="Verdana"/>
          <w:b/>
          <w:sz w:val="20"/>
          <w:szCs w:val="20"/>
        </w:rPr>
      </w:pPr>
    </w:p>
    <w:p w14:paraId="0022ECB5" w14:textId="5DD09479" w:rsidR="00CA2804" w:rsidRPr="00E96FB4" w:rsidRDefault="00CA2804" w:rsidP="00294E95">
      <w:pPr>
        <w:spacing w:after="0" w:line="240" w:lineRule="auto"/>
        <w:contextualSpacing/>
        <w:rPr>
          <w:rFonts w:ascii="Verdana" w:hAnsi="Verdana"/>
          <w:b/>
          <w:sz w:val="20"/>
          <w:szCs w:val="20"/>
        </w:rPr>
      </w:pPr>
      <w:r w:rsidRPr="00E96FB4">
        <w:rPr>
          <w:rFonts w:ascii="Verdana" w:hAnsi="Verdana"/>
          <w:b/>
          <w:sz w:val="20"/>
          <w:szCs w:val="20"/>
        </w:rPr>
        <w:t>«  16-1       †        THE.REVELATION.OF.JESUS.CHRIST  -  CHURCH.AGE.BOOK  CPT.1</w:t>
      </w:r>
    </w:p>
    <w:p w14:paraId="56DF979F" w14:textId="77777777" w:rsidR="00CA2804" w:rsidRPr="00E96FB4" w:rsidRDefault="00CA2804" w:rsidP="00294E95">
      <w:pPr>
        <w:spacing w:after="0" w:line="240" w:lineRule="auto"/>
        <w:contextualSpacing/>
        <w:rPr>
          <w:rFonts w:ascii="Verdana" w:hAnsi="Verdana"/>
          <w:b/>
          <w:sz w:val="20"/>
          <w:szCs w:val="20"/>
        </w:rPr>
      </w:pPr>
      <w:r w:rsidRPr="00E96FB4">
        <w:rPr>
          <w:rFonts w:ascii="Verdana" w:hAnsi="Verdana"/>
          <w:b/>
          <w:sz w:val="20"/>
          <w:szCs w:val="20"/>
        </w:rPr>
        <w:t xml:space="preserve">You will recall that I mentioned at the beginning of this message that this Book we are studying is the actual revelation of Jesus, Himself, in the church and His work in the future ages. Then I mentioned that it takes the Holy Spirit to give us revelation or we will fail to get it. </w:t>
      </w:r>
      <w:r w:rsidRPr="00E96FB4">
        <w:rPr>
          <w:rFonts w:ascii="Verdana" w:hAnsi="Verdana"/>
          <w:b/>
          <w:sz w:val="20"/>
          <w:szCs w:val="20"/>
          <w:highlight w:val="yellow"/>
        </w:rPr>
        <w:t>Bringing these two thoughts together you will see that it won't take just ordinary study and thinking to make this Book real. It is going to take the operation of the Holy Ghost. That means this Book can't be revealed to anyone but a special class of people. It will take one with prophetic insight. It will require the ability to hear from God. It will require supernatural instruction, not just a student comparing verse with verse, though that is good. But a mystery requires the teaching of the Spirit or it never becomes clear. How we need to hear from God and lay ourselves open and become yielded to the Spirit to hear and know.</w:t>
      </w:r>
    </w:p>
    <w:p w14:paraId="5AC88D9F" w14:textId="77777777" w:rsidR="00CA2804" w:rsidRPr="00E96FB4" w:rsidRDefault="00CA2804" w:rsidP="00294E95">
      <w:pPr>
        <w:spacing w:after="0" w:line="240" w:lineRule="auto"/>
        <w:contextualSpacing/>
        <w:rPr>
          <w:rFonts w:ascii="Verdana" w:hAnsi="Verdana"/>
          <w:b/>
          <w:sz w:val="20"/>
          <w:szCs w:val="20"/>
        </w:rPr>
      </w:pPr>
    </w:p>
    <w:p w14:paraId="5AEDF356" w14:textId="77777777" w:rsidR="00CA2804" w:rsidRPr="00E96FB4" w:rsidRDefault="00CA2804" w:rsidP="00294E95">
      <w:pPr>
        <w:spacing w:after="0" w:line="240" w:lineRule="auto"/>
        <w:contextualSpacing/>
        <w:rPr>
          <w:rFonts w:ascii="Verdana" w:hAnsi="Verdana"/>
          <w:b/>
          <w:sz w:val="20"/>
          <w:szCs w:val="20"/>
        </w:rPr>
      </w:pPr>
      <w:r w:rsidRPr="00E96FB4">
        <w:rPr>
          <w:rFonts w:ascii="Verdana" w:hAnsi="Verdana"/>
          <w:b/>
          <w:sz w:val="20"/>
          <w:szCs w:val="20"/>
        </w:rPr>
        <w:t>63-0317E  THE.BREACH.BETWEEN.THE.SEVEN.CHURCH.AGES.AND.THE.SEVEN.SEALS_  JEFFERSONVILLE.IN  SUNDAY_</w:t>
      </w:r>
    </w:p>
    <w:p w14:paraId="759D1DA1" w14:textId="77777777" w:rsidR="00CA2804" w:rsidRPr="00E96FB4" w:rsidRDefault="00CA2804" w:rsidP="00294E95">
      <w:pPr>
        <w:spacing w:after="0" w:line="240" w:lineRule="auto"/>
        <w:contextualSpacing/>
        <w:rPr>
          <w:rFonts w:ascii="Verdana" w:hAnsi="Verdana"/>
          <w:b/>
          <w:sz w:val="20"/>
          <w:szCs w:val="20"/>
        </w:rPr>
      </w:pPr>
      <w:r w:rsidRPr="00E96FB4">
        <w:rPr>
          <w:rFonts w:ascii="Verdana" w:hAnsi="Verdana"/>
          <w:b/>
          <w:sz w:val="20"/>
          <w:szCs w:val="20"/>
        </w:rPr>
        <w:t>«  215       †        And the Lamb comes forth now from being a Mediator between God and man; He becomes a Lion. And when He becomes a Lion, He takes the Book; that's His rights. God's held it, the mystery, but now the Lamb comes. Nobody could take the Book. It's still in the hands of God. No pope, priest, whatever it might be, they can't take no--the Book. The Seven Seals hasn't been revealed. See? But when the Mediator, when His work is done as an Intercessor, He comes forth, and John... The elder said, "He's a Lion," and He comes forth. Watch Him. Oh, my. See?</w:t>
      </w:r>
    </w:p>
    <w:p w14:paraId="27869F34" w14:textId="77777777" w:rsidR="00CA2804" w:rsidRPr="00E96FB4" w:rsidRDefault="00CA2804" w:rsidP="00294E95">
      <w:pPr>
        <w:spacing w:after="0" w:line="240" w:lineRule="auto"/>
        <w:contextualSpacing/>
        <w:rPr>
          <w:rFonts w:ascii="Verdana" w:hAnsi="Verdana"/>
          <w:b/>
          <w:sz w:val="20"/>
          <w:szCs w:val="20"/>
        </w:rPr>
      </w:pPr>
      <w:r w:rsidRPr="00E96FB4">
        <w:rPr>
          <w:rFonts w:ascii="Verdana" w:hAnsi="Verdana"/>
          <w:b/>
          <w:sz w:val="20"/>
          <w:szCs w:val="20"/>
          <w:highlight w:val="yellow"/>
        </w:rPr>
        <w:lastRenderedPageBreak/>
        <w:t>He comes forth to take the Book (Now, watch.) to reveal the mysteries of God that others has guessed at in all these denominational ages. See then, the seventh angel... If this Book, mysteries, is the Word of God, the seventh angel has to be a prophet for the Word of God to come to. No priests, popes, or anything else can get it. The Word don't come to such. The Word of God comes only to a prophet: always. Malachi 4 promised such. And when He come forth, He'd take the mysteries of God, where the church had got all scrupled up in all these denominations, and restore the faith of the children back to the fathers; and then the world judgment would strike, and the earth would be burnt; and then the righteous would walk out upon the ashes of the wicked in the Millennium.</w:t>
      </w:r>
      <w:r w:rsidRPr="00E96FB4">
        <w:rPr>
          <w:rFonts w:ascii="Verdana" w:hAnsi="Verdana"/>
          <w:b/>
          <w:sz w:val="20"/>
          <w:szCs w:val="20"/>
        </w:rPr>
        <w:t xml:space="preserve"> You understand it now? All right.</w:t>
      </w:r>
    </w:p>
    <w:p w14:paraId="72964F27" w14:textId="77777777" w:rsidR="00CA2804" w:rsidRPr="00E96FB4" w:rsidRDefault="00CA2804" w:rsidP="00294E95">
      <w:pPr>
        <w:spacing w:after="0" w:line="240" w:lineRule="auto"/>
        <w:contextualSpacing/>
        <w:rPr>
          <w:rFonts w:ascii="Verdana" w:hAnsi="Verdana"/>
          <w:b/>
          <w:sz w:val="20"/>
          <w:szCs w:val="20"/>
        </w:rPr>
      </w:pPr>
    </w:p>
    <w:p w14:paraId="0B676D07" w14:textId="77777777" w:rsidR="00CA2804" w:rsidRPr="00E96FB4" w:rsidRDefault="00CA2804" w:rsidP="00294E95">
      <w:pPr>
        <w:spacing w:after="0" w:line="240" w:lineRule="auto"/>
        <w:contextualSpacing/>
        <w:rPr>
          <w:rFonts w:ascii="Verdana" w:hAnsi="Verdana"/>
          <w:b/>
          <w:sz w:val="20"/>
          <w:szCs w:val="20"/>
        </w:rPr>
      </w:pPr>
      <w:r w:rsidRPr="00E96FB4">
        <w:rPr>
          <w:rFonts w:ascii="Verdana" w:hAnsi="Verdana"/>
          <w:b/>
          <w:sz w:val="20"/>
          <w:szCs w:val="20"/>
        </w:rPr>
        <w:t>63-1113  THE.SIGN.OF.THIS.TIME_  NEW.YORK.NY  V-18 N-8  WEDNESDAY_</w:t>
      </w:r>
    </w:p>
    <w:p w14:paraId="19CE61B7" w14:textId="77777777" w:rsidR="00CA2804" w:rsidRPr="00E96FB4" w:rsidRDefault="00CA2804" w:rsidP="00294E95">
      <w:pPr>
        <w:spacing w:after="0" w:line="240" w:lineRule="auto"/>
        <w:contextualSpacing/>
        <w:rPr>
          <w:rFonts w:ascii="Verdana" w:hAnsi="Verdana"/>
          <w:b/>
          <w:sz w:val="20"/>
          <w:szCs w:val="20"/>
        </w:rPr>
      </w:pPr>
      <w:r w:rsidRPr="00E96FB4">
        <w:rPr>
          <w:rFonts w:ascii="Verdana" w:hAnsi="Verdana"/>
          <w:b/>
          <w:sz w:val="20"/>
          <w:szCs w:val="20"/>
        </w:rPr>
        <w:t xml:space="preserve">«  142       †          And, in Nineveh, I am told that the whale was the sea god, because he's the master of the sea. He can swallow up anything. And about noontime, here comes their god, up out of the sea; just opens up his mouth, and the prophet walks right out on the bank. No wonder they believed, see. See? </w:t>
      </w:r>
      <w:r w:rsidRPr="00E96FB4">
        <w:rPr>
          <w:rFonts w:ascii="Verdana" w:hAnsi="Verdana"/>
          <w:b/>
          <w:sz w:val="20"/>
          <w:szCs w:val="20"/>
          <w:highlight w:val="yellow"/>
        </w:rPr>
        <w:t>They, certainly they believed, because the prophet, that was giving the message, come out of their god's mouth, "Repent or this city is going to perish."</w:t>
      </w:r>
      <w:r w:rsidRPr="00E96FB4">
        <w:rPr>
          <w:rFonts w:ascii="Verdana" w:hAnsi="Verdana"/>
          <w:b/>
          <w:sz w:val="20"/>
          <w:szCs w:val="20"/>
        </w:rPr>
        <w:t xml:space="preserve"> See?</w:t>
      </w:r>
    </w:p>
    <w:p w14:paraId="1D87577D" w14:textId="77777777" w:rsidR="00CA2804" w:rsidRPr="00E96FB4" w:rsidRDefault="00CA2804" w:rsidP="00294E95">
      <w:pPr>
        <w:spacing w:after="0" w:line="240" w:lineRule="auto"/>
        <w:contextualSpacing/>
        <w:rPr>
          <w:rFonts w:ascii="Verdana" w:hAnsi="Verdana"/>
          <w:b/>
          <w:sz w:val="20"/>
          <w:szCs w:val="20"/>
        </w:rPr>
      </w:pPr>
      <w:r w:rsidRPr="00E96FB4">
        <w:rPr>
          <w:rFonts w:ascii="Verdana" w:hAnsi="Verdana"/>
          <w:b/>
          <w:sz w:val="20"/>
          <w:szCs w:val="20"/>
        </w:rPr>
        <w:t>143    So he wasn't out of the will of the Lord. He was doing just, as, "God makes everything work together for good to them that love God," that's right, "and were called according to His purpose." Jesus referred to him.</w:t>
      </w:r>
    </w:p>
    <w:p w14:paraId="6C341E1D" w14:textId="77777777" w:rsidR="00CA2804" w:rsidRPr="00E96FB4" w:rsidRDefault="00CA2804" w:rsidP="00294E95">
      <w:pPr>
        <w:spacing w:after="0" w:line="240" w:lineRule="auto"/>
        <w:contextualSpacing/>
        <w:rPr>
          <w:rFonts w:ascii="Verdana" w:hAnsi="Verdana"/>
          <w:b/>
          <w:sz w:val="20"/>
          <w:szCs w:val="20"/>
        </w:rPr>
      </w:pPr>
      <w:r w:rsidRPr="00E96FB4">
        <w:rPr>
          <w:rFonts w:ascii="Verdana" w:hAnsi="Verdana"/>
          <w:b/>
          <w:sz w:val="20"/>
          <w:szCs w:val="20"/>
        </w:rPr>
        <w:t>144    Then one more before we close for the prayer line. He referred to Solomon also.</w:t>
      </w:r>
    </w:p>
    <w:p w14:paraId="58B746EE" w14:textId="77777777" w:rsidR="00E96FB4" w:rsidRDefault="00E96FB4" w:rsidP="00294E95">
      <w:pPr>
        <w:spacing w:after="0" w:line="240" w:lineRule="auto"/>
        <w:contextualSpacing/>
        <w:rPr>
          <w:rFonts w:ascii="Verdana" w:hAnsi="Verdana"/>
          <w:b/>
          <w:sz w:val="20"/>
          <w:szCs w:val="20"/>
        </w:rPr>
      </w:pPr>
    </w:p>
    <w:p w14:paraId="5F805BC7" w14:textId="77777777" w:rsidR="00CA2804" w:rsidRPr="00E96FB4" w:rsidRDefault="00CA2804" w:rsidP="00294E95">
      <w:pPr>
        <w:spacing w:after="0" w:line="240" w:lineRule="auto"/>
        <w:contextualSpacing/>
        <w:rPr>
          <w:rFonts w:ascii="Verdana" w:hAnsi="Verdana"/>
          <w:b/>
          <w:sz w:val="20"/>
          <w:szCs w:val="20"/>
        </w:rPr>
      </w:pPr>
      <w:r w:rsidRPr="00E96FB4">
        <w:rPr>
          <w:rFonts w:ascii="Verdana" w:hAnsi="Verdana"/>
          <w:b/>
          <w:sz w:val="20"/>
          <w:szCs w:val="20"/>
        </w:rPr>
        <w:t xml:space="preserve">«  145       †          </w:t>
      </w:r>
      <w:r w:rsidRPr="00E96FB4">
        <w:rPr>
          <w:rFonts w:ascii="Verdana" w:hAnsi="Verdana"/>
          <w:b/>
          <w:sz w:val="20"/>
          <w:szCs w:val="20"/>
          <w:highlight w:val="yellow"/>
        </w:rPr>
        <w:t>Now, when God sends a gift to the earth, and the people respect it, it's always a golden age for that people. But when they reject it, it's always chaos for that people. He--He does that, every age. Just look. Look when they rejected Jesus, and when they rejected the prophets, and so forth, what it was.</w:t>
      </w:r>
    </w:p>
    <w:p w14:paraId="5A4DDBA6" w14:textId="77777777" w:rsidR="00CA2804" w:rsidRPr="00E96FB4" w:rsidRDefault="00CA2804" w:rsidP="00294E95">
      <w:pPr>
        <w:spacing w:after="0" w:line="240" w:lineRule="auto"/>
        <w:contextualSpacing/>
        <w:rPr>
          <w:rFonts w:ascii="Verdana" w:hAnsi="Verdana"/>
          <w:b/>
          <w:sz w:val="20"/>
          <w:szCs w:val="20"/>
        </w:rPr>
      </w:pPr>
      <w:r w:rsidRPr="00E96FB4">
        <w:rPr>
          <w:rFonts w:ascii="Verdana" w:hAnsi="Verdana"/>
          <w:b/>
          <w:sz w:val="20"/>
          <w:szCs w:val="20"/>
        </w:rPr>
        <w:t>146    But in Solomon's time, they believed, all of them. Solomon had a gift of discernment. God gave it to Solomon. It... And people believed it, all with one accord. They were--they were called the--the millennium, almost, for the Hebrew race at that time. It was the golden age, Solomon's age. No wars or nothing; He prospered it. They built the temple and all these great things that they done through Solomon's age, because he was a type, Son of David, you see, the fleshly Son of David. Now, we find that in this time, when they built the temple and everything, everybody respected that gift that God gave them, and even made him their king. And the fame went everywhere.</w:t>
      </w:r>
    </w:p>
    <w:p w14:paraId="5BC2191E" w14:textId="77777777" w:rsidR="00CA2804" w:rsidRPr="00E96FB4" w:rsidRDefault="00CA2804" w:rsidP="00294E95">
      <w:pPr>
        <w:spacing w:after="0" w:line="240" w:lineRule="auto"/>
        <w:contextualSpacing/>
        <w:rPr>
          <w:rFonts w:ascii="Verdana" w:hAnsi="Verdana"/>
          <w:b/>
          <w:sz w:val="20"/>
          <w:szCs w:val="20"/>
        </w:rPr>
      </w:pPr>
    </w:p>
    <w:p w14:paraId="404A6B57" w14:textId="77777777" w:rsidR="00CA2804" w:rsidRPr="00E96FB4" w:rsidRDefault="00CA2804" w:rsidP="00294E95">
      <w:pPr>
        <w:spacing w:after="0" w:line="240" w:lineRule="auto"/>
        <w:contextualSpacing/>
        <w:rPr>
          <w:rFonts w:ascii="Verdana" w:hAnsi="Verdana"/>
          <w:b/>
          <w:sz w:val="20"/>
          <w:szCs w:val="20"/>
        </w:rPr>
      </w:pPr>
      <w:r w:rsidRPr="00E96FB4">
        <w:rPr>
          <w:rFonts w:ascii="Verdana" w:hAnsi="Verdana"/>
          <w:b/>
          <w:sz w:val="20"/>
          <w:szCs w:val="20"/>
        </w:rPr>
        <w:t>64-0816  PROVING.HIS.WORD_  JEFFERSONVILLE.IN  V-9 N-6  SUNDAY_</w:t>
      </w:r>
    </w:p>
    <w:p w14:paraId="0204C179" w14:textId="77777777" w:rsidR="00CA2804" w:rsidRPr="00E96FB4" w:rsidRDefault="00CA2804" w:rsidP="00294E95">
      <w:pPr>
        <w:spacing w:after="0" w:line="240" w:lineRule="auto"/>
        <w:contextualSpacing/>
        <w:rPr>
          <w:rFonts w:ascii="Verdana" w:hAnsi="Verdana"/>
          <w:b/>
          <w:sz w:val="20"/>
          <w:szCs w:val="20"/>
        </w:rPr>
      </w:pPr>
      <w:r w:rsidRPr="00E96FB4">
        <w:rPr>
          <w:rFonts w:ascii="Verdana" w:hAnsi="Verdana"/>
          <w:b/>
          <w:sz w:val="20"/>
          <w:szCs w:val="20"/>
        </w:rPr>
        <w:t xml:space="preserve">«  230       †          </w:t>
      </w:r>
      <w:r w:rsidRPr="00E96FB4">
        <w:rPr>
          <w:rFonts w:ascii="Verdana" w:hAnsi="Verdana"/>
          <w:b/>
          <w:sz w:val="20"/>
          <w:szCs w:val="20"/>
          <w:highlight w:val="yellow"/>
        </w:rPr>
        <w:t>And He will have a Bride-Church ready in the last days. "How is He going to do it, Brother Branham?" I don't know. But He said He would. He'll prove it. A Called-out from all the others, that's right, the speckled bird that's speckled by His Blood. See? Called-out, all the rest of the flock's against Her. She's despised and rejected.</w:t>
      </w:r>
    </w:p>
    <w:p w14:paraId="0B7F02C5" w14:textId="77777777" w:rsidR="00CA2804" w:rsidRPr="00E96FB4" w:rsidRDefault="00CA2804" w:rsidP="00294E95">
      <w:pPr>
        <w:spacing w:after="0" w:line="240" w:lineRule="auto"/>
        <w:contextualSpacing/>
        <w:rPr>
          <w:rFonts w:ascii="Verdana" w:hAnsi="Verdana"/>
          <w:b/>
          <w:sz w:val="20"/>
          <w:szCs w:val="20"/>
        </w:rPr>
      </w:pPr>
      <w:r w:rsidRPr="00E96FB4">
        <w:rPr>
          <w:rFonts w:ascii="Verdana" w:hAnsi="Verdana"/>
          <w:b/>
          <w:sz w:val="20"/>
          <w:szCs w:val="20"/>
        </w:rPr>
        <w:t>231    But, the speckled bird, now, I don't care how much the author wanted to disagree with That, he's mistaken. Remember, what did to the bird, the speckled bird was? They taken two of them, one was killed, the mate, was poured upon the other bird, and it was for cleansing of leprosy, and the specks of blood, and cried, "Holy, holy, holy, unto the Lord." And that was our Mate, Jesus Christ, that was killed, and His Blood's upon us, crying, "Holy, holy, holy, unto the Lord." All the rest the birds... I'm glad my name's on her Book; not here on earth, but up there; not on a goatskin, but on the Lamb's skin. That's right.</w:t>
      </w:r>
    </w:p>
    <w:p w14:paraId="229A01CF" w14:textId="77777777" w:rsidR="00CA2804" w:rsidRPr="00E96FB4" w:rsidRDefault="00CA2804" w:rsidP="00294E95">
      <w:pPr>
        <w:spacing w:after="0" w:line="240" w:lineRule="auto"/>
        <w:contextualSpacing/>
        <w:rPr>
          <w:rFonts w:ascii="Verdana" w:hAnsi="Verdana"/>
          <w:b/>
          <w:sz w:val="20"/>
          <w:szCs w:val="20"/>
        </w:rPr>
      </w:pPr>
    </w:p>
    <w:p w14:paraId="09441C30" w14:textId="77777777" w:rsidR="00CA2804" w:rsidRPr="00E96FB4" w:rsidRDefault="00CA2804" w:rsidP="00294E95">
      <w:pPr>
        <w:spacing w:after="0" w:line="240" w:lineRule="auto"/>
        <w:contextualSpacing/>
        <w:rPr>
          <w:rFonts w:ascii="Verdana" w:hAnsi="Verdana"/>
          <w:b/>
          <w:sz w:val="20"/>
          <w:szCs w:val="20"/>
        </w:rPr>
      </w:pPr>
      <w:r w:rsidRPr="00E96FB4">
        <w:rPr>
          <w:rFonts w:ascii="Verdana" w:hAnsi="Verdana"/>
          <w:b/>
          <w:sz w:val="20"/>
          <w:szCs w:val="20"/>
        </w:rPr>
        <w:t>«  328-3       †        LAODICEAN.CHURCH.AGE  -  CHURCH.AGE.BOOK  CPT.9</w:t>
      </w:r>
    </w:p>
    <w:p w14:paraId="14FA184C" w14:textId="77777777" w:rsidR="00CA2804" w:rsidRPr="00E96FB4" w:rsidRDefault="00CA2804" w:rsidP="00294E95">
      <w:pPr>
        <w:spacing w:after="0" w:line="240" w:lineRule="auto"/>
        <w:contextualSpacing/>
        <w:rPr>
          <w:rFonts w:ascii="Verdana" w:hAnsi="Verdana"/>
          <w:b/>
          <w:sz w:val="20"/>
          <w:szCs w:val="20"/>
        </w:rPr>
      </w:pPr>
      <w:r w:rsidRPr="00E96FB4">
        <w:rPr>
          <w:rFonts w:ascii="Verdana" w:hAnsi="Verdana"/>
          <w:b/>
          <w:sz w:val="20"/>
          <w:szCs w:val="20"/>
        </w:rPr>
        <w:t>Before we close this section on the messenger of the Laodicean Age, we must seriously consider these two thoughts. First, this age will have ONE Prophet-Messenger. Revelation 10:7, says, "When he (singular) shall begin to sound." There has never been an age where God gave His people two major prophets at one time. He gave Enoch (alone); He gave Noah (alone); He gave Moses (he alone had the Word though others prophesied); John the Baptist came ALONE. Now in this last day there is to be a PROPHET (not a prophetess--though in this age there are more women purporting to give God's revelation than men), and the infallible Word says that he (the prophet) will reveal the mysteries to the end time people, and turn the hearts of the children back to the fathers.</w:t>
      </w:r>
    </w:p>
    <w:p w14:paraId="5982D5F1" w14:textId="77777777" w:rsidR="00CA2804" w:rsidRPr="00E96FB4" w:rsidRDefault="00CA2804" w:rsidP="00294E95">
      <w:pPr>
        <w:spacing w:after="0" w:line="240" w:lineRule="auto"/>
        <w:contextualSpacing/>
        <w:rPr>
          <w:rFonts w:ascii="Verdana" w:hAnsi="Verdana"/>
          <w:b/>
          <w:sz w:val="20"/>
          <w:szCs w:val="20"/>
        </w:rPr>
      </w:pPr>
      <w:r w:rsidRPr="00E96FB4">
        <w:rPr>
          <w:rFonts w:ascii="Verdana" w:hAnsi="Verdana"/>
          <w:b/>
          <w:sz w:val="20"/>
          <w:szCs w:val="20"/>
          <w:highlight w:val="yellow"/>
        </w:rPr>
        <w:lastRenderedPageBreak/>
        <w:t>There are those who say that God's people are going to come together through a collective revelation. I challenge that statement. It is a bald, invalid assumption in the face of Revelation 10:7. Now I do not deny that people will prophesy in this last age and their ministries can and will be correct. I do not deny that there will be prophets even as in the days of Paul when there was "one Agabus a prophet who prophesied of a famine". I agree that is so. BUT I DENY UPON THE INFALLIBLE EVIDENCE OF THE WORD THAT THERE IS MORE THAN ONE MAJOR PROPHET-MESSENGER WHO WILL REVEAL THE MYSTERIES AS CONTAINED IN THE WORD, AND WHO HAS THE MINISTRY TO TURN THE HEARTS OF THE CHILDREN TO THE FATHERS. "Thus saith the Lord" by His unfailing Word stands, and shall stand and be vindicated. There is one prophet-messenger to this age.</w:t>
      </w:r>
    </w:p>
    <w:p w14:paraId="30F088C9" w14:textId="0B5654D6" w:rsidR="00BB4691" w:rsidRPr="00E96FB4" w:rsidRDefault="00CA2804" w:rsidP="00294E95">
      <w:pPr>
        <w:spacing w:after="0" w:line="240" w:lineRule="auto"/>
        <w:contextualSpacing/>
        <w:rPr>
          <w:rFonts w:ascii="Verdana" w:hAnsi="Verdana"/>
          <w:b/>
          <w:sz w:val="20"/>
          <w:szCs w:val="20"/>
        </w:rPr>
      </w:pPr>
      <w:r w:rsidRPr="00E96FB4">
        <w:rPr>
          <w:rFonts w:ascii="Verdana" w:hAnsi="Verdana"/>
          <w:b/>
          <w:sz w:val="20"/>
          <w:szCs w:val="20"/>
        </w:rPr>
        <w:t xml:space="preserve">On the basis of human behavior alone, anyone knows that where there are many people there is even divided opinion on lesser points of a major doctrine which they all hold together. Who then will have the power of infallibility which is to be restored in this last age, for this last age is going to go back to manifesting the Pure Word Bride? That means we will have the Word once again as it was perfectly given, and perfectly understood in the days of Paul. </w:t>
      </w:r>
      <w:r w:rsidRPr="00E96FB4">
        <w:rPr>
          <w:rFonts w:ascii="Verdana" w:hAnsi="Verdana"/>
          <w:b/>
          <w:sz w:val="20"/>
          <w:szCs w:val="20"/>
          <w:highlight w:val="yellow"/>
        </w:rPr>
        <w:t>I will tell you who will have it. It will be a prophet as thoroughly vindicated, or even more thoroughly vindicated than was any prophet in all the ages from Enoch to this day, because this man will of necessity have the capstone prophetic ministry, and God will shew him forth. He won't need to speak for himself, God will speak for him by the voice of the sign. Amen.</w:t>
      </w:r>
    </w:p>
    <w:p w14:paraId="546F42FF" w14:textId="77777777" w:rsidR="00BB4691" w:rsidRPr="00E96FB4" w:rsidRDefault="00BB4691" w:rsidP="00294E95">
      <w:pPr>
        <w:spacing w:after="0" w:line="240" w:lineRule="auto"/>
        <w:contextualSpacing/>
        <w:rPr>
          <w:rFonts w:ascii="Verdana" w:hAnsi="Verdana"/>
          <w:b/>
          <w:sz w:val="20"/>
          <w:szCs w:val="20"/>
        </w:rPr>
      </w:pPr>
    </w:p>
    <w:p w14:paraId="36CF8AE7" w14:textId="53B27498"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rPr>
        <w:t>65-0801M  THE.GOD.OF.THIS.EVIL.AGE_  JEFFERSONVILLE.IN  V-4 N-9  SUNDAY_</w:t>
      </w:r>
    </w:p>
    <w:p w14:paraId="5310835A" w14:textId="77777777" w:rsidR="0015224B" w:rsidRPr="00E96FB4" w:rsidRDefault="0015224B" w:rsidP="00294E95">
      <w:pPr>
        <w:spacing w:after="0" w:line="240" w:lineRule="auto"/>
        <w:contextualSpacing/>
        <w:rPr>
          <w:rFonts w:ascii="Verdana" w:hAnsi="Verdana"/>
          <w:b/>
          <w:sz w:val="20"/>
          <w:szCs w:val="20"/>
          <w:highlight w:val="yellow"/>
        </w:rPr>
      </w:pPr>
      <w:r w:rsidRPr="00E96FB4">
        <w:rPr>
          <w:rFonts w:ascii="Verdana" w:hAnsi="Verdana"/>
          <w:b/>
          <w:sz w:val="20"/>
          <w:szCs w:val="20"/>
        </w:rPr>
        <w:t xml:space="preserve">«  56       †          </w:t>
      </w:r>
      <w:r w:rsidRPr="00E96FB4">
        <w:rPr>
          <w:rFonts w:ascii="Verdana" w:hAnsi="Verdana"/>
          <w:b/>
          <w:sz w:val="20"/>
          <w:szCs w:val="20"/>
          <w:highlight w:val="yellow"/>
        </w:rPr>
        <w:t>The two spirits. One of them, God's Holy Spirit; the other one, the devil's spirit, working in deception. The people of the earth are now making their choice.</w:t>
      </w:r>
    </w:p>
    <w:p w14:paraId="3B8BFFD1" w14:textId="77777777"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highlight w:val="yellow"/>
        </w:rPr>
        <w:t>The Holy Spirit is here calling out a Bride for Christ. He is doing it by vindicating His Word of promise to Her, for this age, showing that It is Christ.</w:t>
      </w:r>
    </w:p>
    <w:p w14:paraId="04E1D2E4" w14:textId="77777777" w:rsidR="0015224B" w:rsidRPr="00E96FB4" w:rsidRDefault="0015224B" w:rsidP="00294E95">
      <w:pPr>
        <w:spacing w:after="0" w:line="240" w:lineRule="auto"/>
        <w:contextualSpacing/>
        <w:rPr>
          <w:rFonts w:ascii="Verdana" w:hAnsi="Verdana"/>
          <w:b/>
          <w:sz w:val="20"/>
          <w:szCs w:val="20"/>
          <w:highlight w:val="yellow"/>
        </w:rPr>
      </w:pPr>
      <w:r w:rsidRPr="00E96FB4">
        <w:rPr>
          <w:rFonts w:ascii="Verdana" w:hAnsi="Verdana"/>
          <w:b/>
          <w:sz w:val="20"/>
          <w:szCs w:val="20"/>
          <w:highlight w:val="yellow"/>
        </w:rPr>
        <w:t>If the finger is supposed to move in this age, the finger will move. If the foot is supposed to move in this age, the foot will move. If the eye is to see in this age, the eye will see. See?</w:t>
      </w:r>
    </w:p>
    <w:p w14:paraId="66641FC3" w14:textId="77777777" w:rsidR="0015224B" w:rsidRPr="00E96FB4" w:rsidRDefault="0015224B" w:rsidP="00294E95">
      <w:pPr>
        <w:spacing w:after="0" w:line="240" w:lineRule="auto"/>
        <w:contextualSpacing/>
        <w:rPr>
          <w:rFonts w:ascii="Verdana" w:hAnsi="Verdana"/>
          <w:b/>
          <w:sz w:val="20"/>
          <w:szCs w:val="20"/>
          <w:highlight w:val="yellow"/>
        </w:rPr>
      </w:pPr>
      <w:r w:rsidRPr="00E96FB4">
        <w:rPr>
          <w:rFonts w:ascii="Verdana" w:hAnsi="Verdana"/>
          <w:b/>
          <w:sz w:val="20"/>
          <w:szCs w:val="20"/>
          <w:highlight w:val="yellow"/>
        </w:rPr>
        <w:t>The Spirit of God, as It's growed into the full stature of God, is the age that we're now living in. The Holy Spirit is here vindicating the Message of the hour. And the Holy Spirit is doing this, so that the people that believe God will be called out of this chaos.</w:t>
      </w:r>
    </w:p>
    <w:p w14:paraId="2A2358C1" w14:textId="77777777"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highlight w:val="yellow"/>
        </w:rPr>
        <w:t>The Devil's unholy spirit is here calling his church by the error, as usual, by perversion of the Word of God, like he did at the beginning.</w:t>
      </w:r>
      <w:r w:rsidRPr="00E96FB4">
        <w:rPr>
          <w:rFonts w:ascii="Verdana" w:hAnsi="Verdana"/>
          <w:b/>
          <w:sz w:val="20"/>
          <w:szCs w:val="20"/>
        </w:rPr>
        <w:t xml:space="preserve"> See it coming right back to that seed time again, from Eden? Here it is again.</w:t>
      </w:r>
    </w:p>
    <w:p w14:paraId="0A290CD4" w14:textId="77777777" w:rsidR="00E96FB4" w:rsidRDefault="00E96FB4" w:rsidP="00294E95">
      <w:pPr>
        <w:spacing w:after="0" w:line="240" w:lineRule="auto"/>
        <w:contextualSpacing/>
        <w:rPr>
          <w:rFonts w:ascii="Verdana" w:hAnsi="Verdana"/>
          <w:b/>
          <w:sz w:val="20"/>
          <w:szCs w:val="20"/>
        </w:rPr>
      </w:pPr>
    </w:p>
    <w:p w14:paraId="2910A095" w14:textId="77777777"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rPr>
        <w:t>65-0801M  THE.GOD.OF.THIS.EVIL.AGE_  JEFFERSONVILLE.IN  V-4 N-9  SUNDAY_</w:t>
      </w:r>
    </w:p>
    <w:p w14:paraId="7DED3E01" w14:textId="77777777"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rPr>
        <w:t>«  57       †          Now, back through there, you belong-... other ages, you belonged to denominations, you belonged to this, that, or the other. What happened to the denominational stalk? It dries up. The Spirit keeps leaving and going on, and It heads up in a Seed. You see?</w:t>
      </w:r>
    </w:p>
    <w:p w14:paraId="1170B051" w14:textId="77777777"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rPr>
        <w:t>58    And the temptation, of both, heads back the same way it was at the beginning. Notice. Don't--don't, no, don't forget it now.</w:t>
      </w:r>
    </w:p>
    <w:p w14:paraId="2B28C1F5" w14:textId="77777777"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rPr>
        <w:t>As John, First John 4:5 and 6, if you want to put that down, he puts it, "the spirit of error."</w:t>
      </w:r>
    </w:p>
    <w:p w14:paraId="55A5A620" w14:textId="77777777"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rPr>
        <w:t>Eve never just simply walked out, willfully, say, "I don't believe in God." No. It was an error she believed.</w:t>
      </w:r>
    </w:p>
    <w:p w14:paraId="4EE2F676" w14:textId="77777777" w:rsidR="0015224B" w:rsidRPr="00E96FB4" w:rsidRDefault="0015224B" w:rsidP="00294E95">
      <w:pPr>
        <w:spacing w:after="0" w:line="240" w:lineRule="auto"/>
        <w:contextualSpacing/>
        <w:rPr>
          <w:rFonts w:ascii="Verdana" w:hAnsi="Verdana"/>
          <w:b/>
          <w:sz w:val="20"/>
          <w:szCs w:val="20"/>
          <w:highlight w:val="yellow"/>
        </w:rPr>
      </w:pPr>
      <w:r w:rsidRPr="00E96FB4">
        <w:rPr>
          <w:rFonts w:ascii="Verdana" w:hAnsi="Verdana"/>
          <w:b/>
          <w:sz w:val="20"/>
          <w:szCs w:val="20"/>
        </w:rPr>
        <w:t xml:space="preserve">59    </w:t>
      </w:r>
      <w:r w:rsidRPr="00E96FB4">
        <w:rPr>
          <w:rFonts w:ascii="Verdana" w:hAnsi="Verdana"/>
          <w:b/>
          <w:sz w:val="20"/>
          <w:szCs w:val="20"/>
          <w:highlight w:val="yellow"/>
        </w:rPr>
        <w:t>Satan never come out and said, "Oh, well, that's not even the Word of God." He admitted It was the Word of God, but he put his own interpretation to It. Which, God plainly told them not to do it.</w:t>
      </w:r>
    </w:p>
    <w:p w14:paraId="7415E8BA" w14:textId="77777777"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highlight w:val="yellow"/>
        </w:rPr>
        <w:t>What does this do? "It makes a strong delusion, for the people to believe a lie, and be damned by it." Now if you want to read that, Second Thessalonians 2:11.</w:t>
      </w:r>
    </w:p>
    <w:p w14:paraId="078E1BF0" w14:textId="77777777"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rPr>
        <w:t>60    As I have about, quite a few Scriptures here, and we won't be able to read them all. One now and then, I'll give them to you. As it seems strange, that you question it or something, and we might put it down and read for your--your good.</w:t>
      </w:r>
    </w:p>
    <w:p w14:paraId="71D27D1B" w14:textId="77777777" w:rsidR="0015224B" w:rsidRPr="00E96FB4" w:rsidRDefault="0015224B" w:rsidP="00294E95">
      <w:pPr>
        <w:spacing w:after="0" w:line="240" w:lineRule="auto"/>
        <w:contextualSpacing/>
        <w:rPr>
          <w:rFonts w:ascii="Verdana" w:hAnsi="Verdana"/>
          <w:b/>
          <w:sz w:val="20"/>
          <w:szCs w:val="20"/>
        </w:rPr>
      </w:pPr>
    </w:p>
    <w:p w14:paraId="00659C53" w14:textId="77777777" w:rsidR="0015224B" w:rsidRPr="00E96FB4" w:rsidRDefault="0015224B" w:rsidP="00294E95">
      <w:pPr>
        <w:spacing w:after="0" w:line="240" w:lineRule="auto"/>
        <w:contextualSpacing/>
        <w:rPr>
          <w:rFonts w:ascii="Verdana" w:hAnsi="Verdana"/>
          <w:b/>
          <w:sz w:val="20"/>
          <w:szCs w:val="20"/>
          <w:highlight w:val="yellow"/>
        </w:rPr>
      </w:pPr>
      <w:r w:rsidRPr="00E96FB4">
        <w:rPr>
          <w:rFonts w:ascii="Verdana" w:hAnsi="Verdana"/>
          <w:b/>
          <w:sz w:val="20"/>
          <w:szCs w:val="20"/>
        </w:rPr>
        <w:t>«  61       †          "</w:t>
      </w:r>
      <w:r w:rsidRPr="00E96FB4">
        <w:rPr>
          <w:rFonts w:ascii="Verdana" w:hAnsi="Verdana"/>
          <w:b/>
          <w:sz w:val="20"/>
          <w:szCs w:val="20"/>
          <w:highlight w:val="yellow"/>
        </w:rPr>
        <w:t>Making a strong delusion," as the Bible said it would, Second Thessalonians. "Now, this man of sin would come into existence, and set in the temple of God, showing himself he was God, and cause the people to go into strong delusions, to believe a lie; and, believe it, will be damned by it."</w:t>
      </w:r>
    </w:p>
    <w:p w14:paraId="552AD53F" w14:textId="77777777" w:rsidR="0015224B" w:rsidRPr="00E96FB4" w:rsidRDefault="0015224B" w:rsidP="00294E95">
      <w:pPr>
        <w:spacing w:after="0" w:line="240" w:lineRule="auto"/>
        <w:contextualSpacing/>
        <w:rPr>
          <w:rFonts w:ascii="Verdana" w:hAnsi="Verdana"/>
          <w:b/>
          <w:sz w:val="20"/>
          <w:szCs w:val="20"/>
          <w:highlight w:val="yellow"/>
        </w:rPr>
      </w:pPr>
      <w:r w:rsidRPr="00E96FB4">
        <w:rPr>
          <w:rFonts w:ascii="Verdana" w:hAnsi="Verdana"/>
          <w:b/>
          <w:sz w:val="20"/>
          <w:szCs w:val="20"/>
          <w:highlight w:val="yellow"/>
        </w:rPr>
        <w:t>That's the same thing he did to Eve. Give her... Never--never told her the Word wasn't right, but give her a strong delusion, that she believed a lie.</w:t>
      </w:r>
    </w:p>
    <w:p w14:paraId="6743BB76" w14:textId="77777777"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rPr>
        <w:lastRenderedPageBreak/>
        <w:t xml:space="preserve">62    </w:t>
      </w:r>
      <w:r w:rsidRPr="00E96FB4">
        <w:rPr>
          <w:rFonts w:ascii="Verdana" w:hAnsi="Verdana"/>
          <w:b/>
          <w:sz w:val="20"/>
          <w:szCs w:val="20"/>
          <w:highlight w:val="yellow"/>
        </w:rPr>
        <w:t>The spirit of delusion is of the devil. "Devils now working in the children of disobedient." Disobedient to what? What's the children of this day disobedient to? Like Eve was, at the beginning, the true Word of God.</w:t>
      </w:r>
      <w:r w:rsidRPr="00E96FB4">
        <w:rPr>
          <w:rFonts w:ascii="Verdana" w:hAnsi="Verdana"/>
          <w:b/>
          <w:sz w:val="20"/>
          <w:szCs w:val="20"/>
        </w:rPr>
        <w:t xml:space="preserve"> That's right. Now if you would want to get that...</w:t>
      </w:r>
    </w:p>
    <w:p w14:paraId="2C7B8379" w14:textId="77777777"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rPr>
        <w:t>Let's turn to it, Ephesians 2, just a minute, 'cause it seems good that we... I'll stop just a minute, if you're in no big hurry, and read some of this. Ephesians 2:1 to 2.</w:t>
      </w:r>
    </w:p>
    <w:p w14:paraId="196F7820" w14:textId="77777777"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rPr>
        <w:t>And you has he quickened, who were once dead in trespasses and sin:</w:t>
      </w:r>
    </w:p>
    <w:p w14:paraId="64601BD2" w14:textId="77777777"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rPr>
        <w:t>Wherein in times past you walked according to the course of this world, according to the prince of the power of the air, the spirit that now worketh in the children of disobedience:</w:t>
      </w:r>
    </w:p>
    <w:p w14:paraId="561829F8" w14:textId="41A90236" w:rsidR="0015224B" w:rsidRPr="00E96FB4" w:rsidRDefault="0015224B" w:rsidP="00294E95">
      <w:pPr>
        <w:spacing w:after="0" w:line="240" w:lineRule="auto"/>
        <w:contextualSpacing/>
        <w:rPr>
          <w:rFonts w:ascii="Verdana" w:hAnsi="Verdana"/>
          <w:b/>
          <w:sz w:val="20"/>
          <w:szCs w:val="20"/>
        </w:rPr>
      </w:pPr>
    </w:p>
    <w:p w14:paraId="51CBAAD3" w14:textId="63DDD7DC"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rPr>
        <w:t>II THESSALONIANS 2:3</w:t>
      </w:r>
      <w:r w:rsidR="00E96FB4">
        <w:rPr>
          <w:rFonts w:ascii="Verdana" w:hAnsi="Verdana"/>
          <w:b/>
          <w:sz w:val="20"/>
          <w:szCs w:val="20"/>
        </w:rPr>
        <w:t>-12</w:t>
      </w:r>
    </w:p>
    <w:p w14:paraId="0D65316E" w14:textId="77777777"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rPr>
        <w:t xml:space="preserve">»     3     †      ¶  Let no man deceive you by any means: for that day shall not come, except there come a falling away first, and that man of sin be revealed, the son of perdition; </w:t>
      </w:r>
    </w:p>
    <w:p w14:paraId="3DA1E787" w14:textId="77777777"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rPr>
        <w:t xml:space="preserve">»     4     †     Who opposeth and exalteth himself above all that is called God, or that is worshipped; so that he as God sitteth in the temple of God, shewing himself that he is God. </w:t>
      </w:r>
    </w:p>
    <w:p w14:paraId="58E34BDC" w14:textId="77777777"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rPr>
        <w:t xml:space="preserve">»     5     †     Remember ye not, that, when I was yet with you, I told you these things? </w:t>
      </w:r>
    </w:p>
    <w:p w14:paraId="504D0EAD" w14:textId="77777777"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rPr>
        <w:t xml:space="preserve">»     6     †     And now ye know what withholdeth that he might be revealed in his time. </w:t>
      </w:r>
    </w:p>
    <w:p w14:paraId="45FBFE72" w14:textId="77777777"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rPr>
        <w:t xml:space="preserve">»     7     †     For the mystery of iniquity doth already work: only he who now letteth will let, until he be taken out of the way. </w:t>
      </w:r>
    </w:p>
    <w:p w14:paraId="772DF5D1" w14:textId="77777777"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rPr>
        <w:t xml:space="preserve">»     8     †     And then shall that Wicked be revealed, whom the Lord shall consume with the spirit of his mouth, and shall destroy with the brightness of his coming: </w:t>
      </w:r>
    </w:p>
    <w:p w14:paraId="0A851501" w14:textId="77777777"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rPr>
        <w:t xml:space="preserve">»     9     †     Even him, whose coming is after the working of Satan with all power and signs and lying wonders, </w:t>
      </w:r>
    </w:p>
    <w:p w14:paraId="174D3615" w14:textId="77777777"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rPr>
        <w:t xml:space="preserve">»     10     †     And with all deceivableness of unrighteousness in them that perish; because they received not the love of the truth, that they might be saved. </w:t>
      </w:r>
    </w:p>
    <w:p w14:paraId="0E631C5F" w14:textId="77777777"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rPr>
        <w:t xml:space="preserve">»     11     †     And for this cause God shall send them strong delusion, that they should believe a lie: </w:t>
      </w:r>
    </w:p>
    <w:p w14:paraId="0BC6A6F7" w14:textId="71599B2F"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rPr>
        <w:t>»     12     †     That they all might be damned who believed not the truth, but had pleasure in unrighteousness.</w:t>
      </w:r>
    </w:p>
    <w:p w14:paraId="780EF166" w14:textId="1BAF9B31" w:rsidR="0015224B" w:rsidRPr="00E96FB4" w:rsidRDefault="0015224B" w:rsidP="00294E95">
      <w:pPr>
        <w:spacing w:after="0" w:line="240" w:lineRule="auto"/>
        <w:contextualSpacing/>
        <w:rPr>
          <w:rFonts w:ascii="Verdana" w:hAnsi="Verdana"/>
          <w:b/>
          <w:sz w:val="20"/>
          <w:szCs w:val="20"/>
        </w:rPr>
      </w:pPr>
    </w:p>
    <w:p w14:paraId="29BEE992" w14:textId="77777777" w:rsidR="005A4BDD" w:rsidRPr="00E96FB4" w:rsidRDefault="005A4BDD" w:rsidP="00294E95">
      <w:pPr>
        <w:spacing w:after="0" w:line="240" w:lineRule="auto"/>
        <w:contextualSpacing/>
        <w:rPr>
          <w:rFonts w:ascii="Verdana" w:hAnsi="Verdana"/>
          <w:b/>
          <w:sz w:val="20"/>
          <w:szCs w:val="20"/>
        </w:rPr>
      </w:pPr>
      <w:r w:rsidRPr="00E96FB4">
        <w:rPr>
          <w:rFonts w:ascii="Verdana" w:hAnsi="Verdana"/>
          <w:b/>
          <w:sz w:val="20"/>
          <w:szCs w:val="20"/>
        </w:rPr>
        <w:t>63-1110M  SOULS.THAT.ARE.IN.PRISON.NOW_  JEFFERSONVILLE.IN  V-2 N-22  SUNDAY_</w:t>
      </w:r>
    </w:p>
    <w:p w14:paraId="1C134535" w14:textId="77777777" w:rsidR="005A4BDD" w:rsidRPr="00E96FB4" w:rsidRDefault="005A4BDD" w:rsidP="00294E95">
      <w:pPr>
        <w:spacing w:after="0" w:line="240" w:lineRule="auto"/>
        <w:contextualSpacing/>
        <w:rPr>
          <w:rFonts w:ascii="Verdana" w:hAnsi="Verdana"/>
          <w:b/>
          <w:sz w:val="20"/>
          <w:szCs w:val="20"/>
        </w:rPr>
      </w:pPr>
      <w:r w:rsidRPr="00E96FB4">
        <w:rPr>
          <w:rFonts w:ascii="Verdana" w:hAnsi="Verdana"/>
          <w:b/>
          <w:sz w:val="20"/>
          <w:szCs w:val="20"/>
        </w:rPr>
        <w:t xml:space="preserve">«  254       †          </w:t>
      </w:r>
      <w:r w:rsidRPr="00E96FB4">
        <w:rPr>
          <w:rFonts w:ascii="Verdana" w:hAnsi="Verdana"/>
          <w:b/>
          <w:sz w:val="20"/>
          <w:szCs w:val="20"/>
          <w:highlight w:val="yellow"/>
        </w:rPr>
        <w:t>He predicted He would send them prophets, with the Word of the Lord. And what would they do? The same thing their fathers did, 'cause that's what you are. See, spirits don't die. Men that's possessed of them dies, but spirits don't die. He said, "You are the children. You're the one." And just notice how these things are.</w:t>
      </w:r>
    </w:p>
    <w:p w14:paraId="50AF11A0" w14:textId="77777777" w:rsidR="00E96FB4" w:rsidRDefault="00E96FB4" w:rsidP="00294E95">
      <w:pPr>
        <w:spacing w:after="0" w:line="240" w:lineRule="auto"/>
        <w:contextualSpacing/>
        <w:rPr>
          <w:rFonts w:ascii="Verdana" w:hAnsi="Verdana"/>
          <w:b/>
          <w:sz w:val="20"/>
          <w:szCs w:val="20"/>
        </w:rPr>
      </w:pPr>
    </w:p>
    <w:p w14:paraId="01C95AD0" w14:textId="77777777" w:rsidR="005A4BDD" w:rsidRPr="00E96FB4" w:rsidRDefault="005A4BDD" w:rsidP="00294E95">
      <w:pPr>
        <w:spacing w:after="0" w:line="240" w:lineRule="auto"/>
        <w:contextualSpacing/>
        <w:rPr>
          <w:rFonts w:ascii="Verdana" w:hAnsi="Verdana"/>
          <w:b/>
          <w:sz w:val="20"/>
          <w:szCs w:val="20"/>
        </w:rPr>
      </w:pPr>
      <w:r w:rsidRPr="00E96FB4">
        <w:rPr>
          <w:rFonts w:ascii="Verdana" w:hAnsi="Verdana"/>
          <w:b/>
          <w:sz w:val="20"/>
          <w:szCs w:val="20"/>
        </w:rPr>
        <w:t>«  255       †          How that Saint Paul stood there (you believe he was a prophet?) and condemned women, to bob their hair; condemned their organizations; announced that every man that wasn't baptized in the Name of Jesus Christ must come and be baptized over again. That's right.</w:t>
      </w:r>
    </w:p>
    <w:p w14:paraId="24AD9D07" w14:textId="77777777" w:rsidR="005A4BDD" w:rsidRPr="00E96FB4" w:rsidRDefault="005A4BDD" w:rsidP="00294E95">
      <w:pPr>
        <w:spacing w:after="0" w:line="240" w:lineRule="auto"/>
        <w:contextualSpacing/>
        <w:rPr>
          <w:rFonts w:ascii="Verdana" w:hAnsi="Verdana"/>
          <w:b/>
          <w:sz w:val="20"/>
          <w:szCs w:val="20"/>
          <w:highlight w:val="yellow"/>
        </w:rPr>
      </w:pPr>
      <w:r w:rsidRPr="00E96FB4">
        <w:rPr>
          <w:rFonts w:ascii="Verdana" w:hAnsi="Verdana"/>
          <w:b/>
          <w:sz w:val="20"/>
          <w:szCs w:val="20"/>
        </w:rPr>
        <w:t xml:space="preserve">256    </w:t>
      </w:r>
      <w:r w:rsidRPr="00E96FB4">
        <w:rPr>
          <w:rFonts w:ascii="Verdana" w:hAnsi="Verdana"/>
          <w:b/>
          <w:sz w:val="20"/>
          <w:szCs w:val="20"/>
          <w:highlight w:val="yellow"/>
        </w:rPr>
        <w:t>And today they compromise and sweeten it around. They don't know no different, though. It's pitiful. If the hour is over, I might say this, see: they were blind, predestinated to be blind. God be merciful. They couldn't see it.</w:t>
      </w:r>
    </w:p>
    <w:p w14:paraId="336DE99E" w14:textId="77777777" w:rsidR="005A4BDD" w:rsidRPr="00E96FB4" w:rsidRDefault="005A4BDD" w:rsidP="00294E95">
      <w:pPr>
        <w:spacing w:after="0" w:line="240" w:lineRule="auto"/>
        <w:contextualSpacing/>
        <w:rPr>
          <w:rFonts w:ascii="Verdana" w:hAnsi="Verdana"/>
          <w:b/>
          <w:sz w:val="20"/>
          <w:szCs w:val="20"/>
        </w:rPr>
      </w:pPr>
      <w:r w:rsidRPr="00E96FB4">
        <w:rPr>
          <w:rFonts w:ascii="Verdana" w:hAnsi="Verdana"/>
          <w:b/>
          <w:sz w:val="20"/>
          <w:szCs w:val="20"/>
        </w:rPr>
        <w:t xml:space="preserve">257    </w:t>
      </w:r>
      <w:r w:rsidRPr="00E96FB4">
        <w:rPr>
          <w:rFonts w:ascii="Verdana" w:hAnsi="Verdana"/>
          <w:b/>
          <w:sz w:val="20"/>
          <w:szCs w:val="20"/>
          <w:highlight w:val="yellow"/>
        </w:rPr>
        <w:t>Jesus said, "You are blind. You blind scribes and Pharisees, you hypocrites! When you read the same Word that they all of them has read, and here you come and condemn Me. And I'm exactly what the Word said that it would be in this day. I was to be the Messenger of this day. I'm the Messiah," He said, in so many words. "I'm the Messiah. Have I failed to prove it? If I haven't done what was written of Me, then condemn Me. And you blind Pharisees lead your people right off into a thing like that, and send the whole bunch." Said, "Well, the blind leads the blind."</w:t>
      </w:r>
      <w:r w:rsidRPr="00E96FB4">
        <w:rPr>
          <w:rFonts w:ascii="Verdana" w:hAnsi="Verdana"/>
          <w:b/>
          <w:sz w:val="20"/>
          <w:szCs w:val="20"/>
        </w:rPr>
        <w:t xml:space="preserve"> Said, "You're..."</w:t>
      </w:r>
    </w:p>
    <w:p w14:paraId="674406E2" w14:textId="77777777" w:rsidR="00E96FB4" w:rsidRDefault="00E96FB4" w:rsidP="00294E95">
      <w:pPr>
        <w:spacing w:after="0" w:line="240" w:lineRule="auto"/>
        <w:contextualSpacing/>
        <w:rPr>
          <w:rFonts w:ascii="Verdana" w:hAnsi="Verdana"/>
          <w:b/>
          <w:sz w:val="20"/>
          <w:szCs w:val="20"/>
        </w:rPr>
      </w:pPr>
    </w:p>
    <w:p w14:paraId="609A5555" w14:textId="77777777" w:rsidR="005A4BDD" w:rsidRPr="00E96FB4" w:rsidRDefault="005A4BDD" w:rsidP="00294E95">
      <w:pPr>
        <w:spacing w:after="0" w:line="240" w:lineRule="auto"/>
        <w:contextualSpacing/>
        <w:rPr>
          <w:rFonts w:ascii="Verdana" w:hAnsi="Verdana"/>
          <w:b/>
          <w:sz w:val="20"/>
          <w:szCs w:val="20"/>
          <w:highlight w:val="yellow"/>
        </w:rPr>
      </w:pPr>
      <w:r w:rsidRPr="00E96FB4">
        <w:rPr>
          <w:rFonts w:ascii="Verdana" w:hAnsi="Verdana"/>
          <w:b/>
          <w:sz w:val="20"/>
          <w:szCs w:val="20"/>
        </w:rPr>
        <w:t xml:space="preserve">«  258       †          </w:t>
      </w:r>
      <w:r w:rsidRPr="00E96FB4">
        <w:rPr>
          <w:rFonts w:ascii="Verdana" w:hAnsi="Verdana"/>
          <w:b/>
          <w:sz w:val="20"/>
          <w:szCs w:val="20"/>
          <w:highlight w:val="yellow"/>
        </w:rPr>
        <w:t>You said, "Oh, if we would have lived back in the time of Saint Paul, yeah, I would have took sides with Saint Paul."</w:t>
      </w:r>
    </w:p>
    <w:p w14:paraId="3AE168F7" w14:textId="1BC8928B" w:rsidR="005A4BDD" w:rsidRPr="00E96FB4" w:rsidRDefault="005A4BDD" w:rsidP="00294E95">
      <w:pPr>
        <w:spacing w:after="0" w:line="240" w:lineRule="auto"/>
        <w:contextualSpacing/>
        <w:rPr>
          <w:rFonts w:ascii="Verdana" w:hAnsi="Verdana"/>
          <w:b/>
          <w:sz w:val="20"/>
          <w:szCs w:val="20"/>
        </w:rPr>
      </w:pPr>
      <w:r w:rsidRPr="00E96FB4">
        <w:rPr>
          <w:rFonts w:ascii="Verdana" w:hAnsi="Verdana"/>
          <w:b/>
          <w:sz w:val="20"/>
          <w:szCs w:val="20"/>
          <w:highlight w:val="yellow"/>
        </w:rPr>
        <w:t>259    You hypocrites! See? Why don't you take the side with his Doctrine? You would have done the same thing then you done now, for you are the children of your fathers, your organizational fathers: Pharisees, Sadducees, and self-righteous. That's--that's it. Uh-huh. I'll tell you, and--and to the hour that we live, wonder if this could be the Third Pull? Just a minute now, see, Jesus said, "This kind receives greater damnation." See? Isn't it awful?</w:t>
      </w:r>
    </w:p>
    <w:p w14:paraId="1C4CEC31" w14:textId="4E0DDECE" w:rsidR="005A4BDD" w:rsidRPr="00E96FB4" w:rsidRDefault="005A4BDD" w:rsidP="00294E95">
      <w:pPr>
        <w:spacing w:after="0" w:line="240" w:lineRule="auto"/>
        <w:contextualSpacing/>
        <w:rPr>
          <w:rFonts w:ascii="Verdana" w:hAnsi="Verdana"/>
          <w:b/>
          <w:sz w:val="20"/>
          <w:szCs w:val="20"/>
        </w:rPr>
      </w:pPr>
    </w:p>
    <w:p w14:paraId="704FBBE1" w14:textId="07C20085"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rPr>
        <w:lastRenderedPageBreak/>
        <w:t>65-0822M  CHRIST.IS.REVEALED.IN.HIS.OWN.WORD_  JEFFERSONVILLE.IN  V-4 N-10  SUNDAY_</w:t>
      </w:r>
    </w:p>
    <w:p w14:paraId="3DE7A13F" w14:textId="77777777"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rPr>
        <w:t>«  77       †          See, down through the age, we started off from the foundation, from the first church age; when the Seed went in the ground, the complete Seed. Then it come out through the feet, Luther; come back out then through Wesley; then in to Pentecostals, the tongues, in the lips, see; now it's in the eyes, prophetic, of Malachi 4, and so forth. And now there's nothing else left for it to come but Him Himself to step into that, 'cause that's the last thing there is.</w:t>
      </w:r>
    </w:p>
    <w:p w14:paraId="7A21C720" w14:textId="77777777"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highlight w:val="yellow"/>
        </w:rPr>
        <w:t>The next is the intelligence, and we have no intelligence of our own; it's His. We have no sight of our own. How can a man foresee those things? He can't do it. It's God Himself. See, it's--it's becoming to a place. And He's governed the body all the way through, then the complete Body of Christ is revealed in the form of a Bride that was taken out of His side, like Adam did at the beginning... like Adam's was, rather, at the beginning.</w:t>
      </w:r>
    </w:p>
    <w:p w14:paraId="7CE0FD46" w14:textId="77777777" w:rsidR="0015224B" w:rsidRPr="00E96FB4" w:rsidRDefault="0015224B" w:rsidP="00294E95">
      <w:pPr>
        <w:spacing w:after="0" w:line="240" w:lineRule="auto"/>
        <w:contextualSpacing/>
        <w:rPr>
          <w:rFonts w:ascii="Verdana" w:hAnsi="Verdana"/>
          <w:b/>
          <w:sz w:val="20"/>
          <w:szCs w:val="20"/>
        </w:rPr>
      </w:pPr>
    </w:p>
    <w:p w14:paraId="5E6160F0" w14:textId="77777777"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rPr>
        <w:t>64-0705  THE.MASTERPIECE_  JEFFERSONVILLE.IN  V-4 N-7  SUNDAY_</w:t>
      </w:r>
    </w:p>
    <w:p w14:paraId="58D0B06D" w14:textId="77777777" w:rsidR="0015224B" w:rsidRPr="00E96FB4" w:rsidRDefault="0015224B" w:rsidP="00294E95">
      <w:pPr>
        <w:spacing w:after="0" w:line="240" w:lineRule="auto"/>
        <w:contextualSpacing/>
        <w:rPr>
          <w:rFonts w:ascii="Verdana" w:hAnsi="Verdana"/>
          <w:b/>
          <w:sz w:val="20"/>
          <w:szCs w:val="20"/>
          <w:highlight w:val="yellow"/>
        </w:rPr>
      </w:pPr>
      <w:r w:rsidRPr="00E96FB4">
        <w:rPr>
          <w:rFonts w:ascii="Verdana" w:hAnsi="Verdana"/>
          <w:b/>
          <w:sz w:val="20"/>
          <w:szCs w:val="20"/>
        </w:rPr>
        <w:t xml:space="preserve">«  161       †          </w:t>
      </w:r>
      <w:r w:rsidRPr="00E96FB4">
        <w:rPr>
          <w:rFonts w:ascii="Verdana" w:hAnsi="Verdana"/>
          <w:b/>
          <w:sz w:val="20"/>
          <w:szCs w:val="20"/>
          <w:highlight w:val="green"/>
        </w:rPr>
        <w:t>The Word, living and in action, the Bible Bride, not some man-made bride; the Bible Bride, smitten and afflicted of God. "No beauty we should desire Her, but yet we did esteem Her smitten and afflicted of God." That's right. She stands alone.</w:t>
      </w:r>
      <w:r w:rsidRPr="00E96FB4">
        <w:rPr>
          <w:rFonts w:ascii="Verdana" w:hAnsi="Verdana"/>
          <w:b/>
          <w:sz w:val="20"/>
          <w:szCs w:val="20"/>
          <w:highlight w:val="yellow"/>
        </w:rPr>
        <w:t xml:space="preserve"> She is smitten from all the denominations, according to Revelations 3. She is smitten out of the Laodicean Church Age that She was raised up in. See? This Church was raised up in the Laodicea Church Age; that's the husk. But if them others went...</w:t>
      </w:r>
    </w:p>
    <w:p w14:paraId="590D2C40" w14:textId="77777777"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rPr>
        <w:t xml:space="preserve">162    </w:t>
      </w:r>
      <w:r w:rsidRPr="00E96FB4">
        <w:rPr>
          <w:rFonts w:ascii="Verdana" w:hAnsi="Verdana"/>
          <w:b/>
          <w:sz w:val="20"/>
          <w:szCs w:val="20"/>
          <w:highlight w:val="yellow"/>
        </w:rPr>
        <w:t>Can't you Pentecostal man see that, if that other was husk and died? If that other (stalk) had to die, if the tassel had to die, so must the husk die; the three stages of organizations.</w:t>
      </w:r>
    </w:p>
    <w:p w14:paraId="6967673E" w14:textId="77777777" w:rsidR="0015224B"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rPr>
        <w:t>163    And remember, you said, "Well, now, there was a lot of tassels hanging on. There's a lot of this." Yeah. There had been Methodist, Baptist, Presbyterian, Lutheran, church of Christ, all these other little things that fell onto it, leaves and everything else had hung onto it, but the original was the reformations, now, see.</w:t>
      </w:r>
    </w:p>
    <w:p w14:paraId="37C8EB30" w14:textId="77777777" w:rsidR="00E96FB4" w:rsidRDefault="00E96FB4" w:rsidP="00294E95">
      <w:pPr>
        <w:spacing w:after="0" w:line="240" w:lineRule="auto"/>
        <w:contextualSpacing/>
        <w:rPr>
          <w:rFonts w:ascii="Verdana" w:hAnsi="Verdana"/>
          <w:b/>
          <w:sz w:val="20"/>
          <w:szCs w:val="20"/>
        </w:rPr>
      </w:pPr>
    </w:p>
    <w:p w14:paraId="3147EB76" w14:textId="77777777" w:rsidR="0015224B" w:rsidRPr="00E96FB4" w:rsidRDefault="0015224B" w:rsidP="00294E95">
      <w:pPr>
        <w:spacing w:after="0" w:line="240" w:lineRule="auto"/>
        <w:contextualSpacing/>
        <w:rPr>
          <w:rFonts w:ascii="Verdana" w:hAnsi="Verdana"/>
          <w:b/>
          <w:sz w:val="20"/>
          <w:szCs w:val="20"/>
          <w:highlight w:val="yellow"/>
        </w:rPr>
      </w:pPr>
      <w:r w:rsidRPr="00E96FB4">
        <w:rPr>
          <w:rFonts w:ascii="Verdana" w:hAnsi="Verdana"/>
          <w:b/>
          <w:sz w:val="20"/>
          <w:szCs w:val="20"/>
        </w:rPr>
        <w:t xml:space="preserve">«  164       †          </w:t>
      </w:r>
      <w:r w:rsidRPr="00E96FB4">
        <w:rPr>
          <w:rFonts w:ascii="Verdana" w:hAnsi="Verdana"/>
          <w:b/>
          <w:sz w:val="20"/>
          <w:szCs w:val="20"/>
          <w:highlight w:val="yellow"/>
        </w:rPr>
        <w:t>Stands alone, like the Bridegroom, "rejected of man, despised and rejected of the churches." The Bride stands that way. What is it? It's His Masterpiece, see, it's the Word that He can work through, make manifest. Rejecting!</w:t>
      </w:r>
    </w:p>
    <w:p w14:paraId="2EA40C7F" w14:textId="77777777" w:rsidR="00780797"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rPr>
        <w:t xml:space="preserve">165    </w:t>
      </w:r>
      <w:r w:rsidRPr="00E96FB4">
        <w:rPr>
          <w:rFonts w:ascii="Verdana" w:hAnsi="Verdana"/>
          <w:b/>
          <w:sz w:val="20"/>
          <w:szCs w:val="20"/>
          <w:highlight w:val="yellow"/>
        </w:rPr>
        <w:t>So, the stalk, the tassel, and husk, never become Seed, no, but are all the time becoming more like the Seed.</w:t>
      </w:r>
    </w:p>
    <w:p w14:paraId="410EFA3D" w14:textId="5EC109DB" w:rsidR="00BB4691" w:rsidRPr="00E96FB4" w:rsidRDefault="0015224B" w:rsidP="00294E95">
      <w:pPr>
        <w:spacing w:after="0" w:line="240" w:lineRule="auto"/>
        <w:contextualSpacing/>
        <w:rPr>
          <w:rFonts w:ascii="Verdana" w:hAnsi="Verdana"/>
          <w:b/>
          <w:sz w:val="20"/>
          <w:szCs w:val="20"/>
        </w:rPr>
      </w:pPr>
      <w:r w:rsidRPr="00E96FB4">
        <w:rPr>
          <w:rFonts w:ascii="Verdana" w:hAnsi="Verdana"/>
          <w:b/>
          <w:sz w:val="20"/>
          <w:szCs w:val="20"/>
        </w:rPr>
        <w:t xml:space="preserve">166    </w:t>
      </w:r>
      <w:r w:rsidRPr="00E96FB4">
        <w:rPr>
          <w:rFonts w:ascii="Verdana" w:hAnsi="Verdana"/>
          <w:b/>
          <w:sz w:val="20"/>
          <w:szCs w:val="20"/>
          <w:highlight w:val="yellow"/>
        </w:rPr>
        <w:t>Now at the harvest time, the Seed is back to its original Life, back to the Bible. Malachi 4 said it would be brought that way. Oh, oh, my! Must have all! To be this way, It must have all of the Word.</w:t>
      </w:r>
      <w:r w:rsidRPr="00E96FB4">
        <w:rPr>
          <w:rFonts w:ascii="Verdana" w:hAnsi="Verdana"/>
          <w:b/>
          <w:sz w:val="20"/>
          <w:szCs w:val="20"/>
        </w:rPr>
        <w:t xml:space="preserve"> Is that right? [Congregation says, "Amen."--Ed.]</w:t>
      </w:r>
    </w:p>
    <w:p w14:paraId="6046B7F5" w14:textId="77777777" w:rsidR="00780797" w:rsidRPr="00E96FB4" w:rsidRDefault="00780797" w:rsidP="00294E95">
      <w:pPr>
        <w:spacing w:after="0" w:line="240" w:lineRule="auto"/>
        <w:contextualSpacing/>
        <w:rPr>
          <w:rFonts w:ascii="Verdana" w:hAnsi="Verdana"/>
          <w:b/>
          <w:sz w:val="20"/>
          <w:szCs w:val="20"/>
        </w:rPr>
      </w:pPr>
    </w:p>
    <w:p w14:paraId="7CDF07AB" w14:textId="66803A3A" w:rsidR="005823EA" w:rsidRPr="00E96FB4" w:rsidRDefault="005823EA" w:rsidP="00294E95">
      <w:pPr>
        <w:spacing w:after="0" w:line="240" w:lineRule="auto"/>
        <w:contextualSpacing/>
        <w:rPr>
          <w:rFonts w:ascii="Verdana" w:hAnsi="Verdana"/>
          <w:b/>
          <w:sz w:val="20"/>
          <w:szCs w:val="20"/>
        </w:rPr>
      </w:pPr>
      <w:r w:rsidRPr="00E96FB4">
        <w:rPr>
          <w:rFonts w:ascii="Verdana" w:hAnsi="Verdana"/>
          <w:b/>
          <w:sz w:val="20"/>
          <w:szCs w:val="20"/>
        </w:rPr>
        <w:t>«  108-1       †        EPHESIAN.CHURCH.AGE  -  CHURCH.AGE.BOOK  CPT.3</w:t>
      </w:r>
    </w:p>
    <w:p w14:paraId="133622DC" w14:textId="77777777" w:rsidR="005823EA" w:rsidRPr="00E96FB4" w:rsidRDefault="005823EA" w:rsidP="00294E95">
      <w:pPr>
        <w:spacing w:after="0" w:line="240" w:lineRule="auto"/>
        <w:contextualSpacing/>
        <w:rPr>
          <w:rFonts w:ascii="Verdana" w:hAnsi="Verdana"/>
          <w:b/>
          <w:sz w:val="20"/>
          <w:szCs w:val="20"/>
        </w:rPr>
      </w:pPr>
      <w:r w:rsidRPr="00E96FB4">
        <w:rPr>
          <w:rFonts w:ascii="Verdana" w:hAnsi="Verdana"/>
          <w:b/>
          <w:sz w:val="20"/>
          <w:szCs w:val="20"/>
          <w:highlight w:val="yellow"/>
        </w:rPr>
        <w:t xml:space="preserve">God's intention for His creation, man, is to express His Words. In Genesis, Adam was given the Word to live by. </w:t>
      </w:r>
      <w:r w:rsidRPr="00E96FB4">
        <w:rPr>
          <w:rFonts w:ascii="Verdana" w:hAnsi="Verdana"/>
          <w:b/>
          <w:sz w:val="20"/>
          <w:szCs w:val="20"/>
          <w:highlight w:val="green"/>
        </w:rPr>
        <w:t xml:space="preserve">A life lived by the Word would be the Word expressed. </w:t>
      </w:r>
      <w:r w:rsidRPr="00E96FB4">
        <w:rPr>
          <w:rFonts w:ascii="Verdana" w:hAnsi="Verdana"/>
          <w:b/>
          <w:sz w:val="20"/>
          <w:szCs w:val="20"/>
          <w:highlight w:val="yellow"/>
        </w:rPr>
        <w:t>That is true is it not? But did Adam live by that Word? No, because he was to live by EVERY Word, and he failed to take heed to every Word.</w:t>
      </w:r>
    </w:p>
    <w:p w14:paraId="1EE40F97" w14:textId="77777777" w:rsidR="005823EA" w:rsidRPr="00E96FB4" w:rsidRDefault="005823EA" w:rsidP="00294E95">
      <w:pPr>
        <w:spacing w:after="0" w:line="240" w:lineRule="auto"/>
        <w:contextualSpacing/>
        <w:rPr>
          <w:rFonts w:ascii="Verdana" w:hAnsi="Verdana"/>
          <w:b/>
          <w:sz w:val="20"/>
          <w:szCs w:val="20"/>
        </w:rPr>
      </w:pPr>
      <w:r w:rsidRPr="00E96FB4">
        <w:rPr>
          <w:rFonts w:ascii="Verdana" w:hAnsi="Verdana"/>
          <w:b/>
          <w:sz w:val="20"/>
          <w:szCs w:val="20"/>
        </w:rPr>
        <w:t>Then there arose Moses. What a great and mighty man he was. Yet he also failed to live by every Word, and that prophet, the type of the</w:t>
      </w:r>
      <w:bookmarkStart w:id="0" w:name="_GoBack"/>
      <w:bookmarkEnd w:id="0"/>
      <w:r w:rsidRPr="00E96FB4">
        <w:rPr>
          <w:rFonts w:ascii="Verdana" w:hAnsi="Verdana"/>
          <w:b/>
          <w:sz w:val="20"/>
          <w:szCs w:val="20"/>
        </w:rPr>
        <w:t xml:space="preserve"> Great Prophet to come, failed in anger to obey the Word.</w:t>
      </w:r>
    </w:p>
    <w:p w14:paraId="2E36DA24" w14:textId="77777777" w:rsidR="005823EA" w:rsidRPr="00E96FB4" w:rsidRDefault="005823EA" w:rsidP="00294E95">
      <w:pPr>
        <w:spacing w:after="0" w:line="240" w:lineRule="auto"/>
        <w:contextualSpacing/>
        <w:rPr>
          <w:rFonts w:ascii="Verdana" w:hAnsi="Verdana"/>
          <w:b/>
          <w:sz w:val="20"/>
          <w:szCs w:val="20"/>
        </w:rPr>
      </w:pPr>
      <w:r w:rsidRPr="00E96FB4">
        <w:rPr>
          <w:rFonts w:ascii="Verdana" w:hAnsi="Verdana"/>
          <w:b/>
          <w:sz w:val="20"/>
          <w:szCs w:val="20"/>
        </w:rPr>
        <w:t>And there was also David, the great king of Israel, a man after God's own heart. He failed by adultery, when he was tempted.</w:t>
      </w:r>
    </w:p>
    <w:p w14:paraId="01D3BF5C" w14:textId="21CABA5E" w:rsidR="00C453E4" w:rsidRPr="00E96FB4" w:rsidRDefault="005823EA" w:rsidP="00294E95">
      <w:pPr>
        <w:spacing w:after="0" w:line="240" w:lineRule="auto"/>
        <w:contextualSpacing/>
        <w:rPr>
          <w:rFonts w:ascii="Verdana" w:hAnsi="Verdana"/>
          <w:b/>
          <w:sz w:val="20"/>
          <w:szCs w:val="20"/>
        </w:rPr>
      </w:pPr>
      <w:r w:rsidRPr="00E96FB4">
        <w:rPr>
          <w:rFonts w:ascii="Verdana" w:hAnsi="Verdana"/>
          <w:b/>
          <w:sz w:val="20"/>
          <w:szCs w:val="20"/>
          <w:highlight w:val="yellow"/>
        </w:rPr>
        <w:t>But eventually, in the fullness of time, there came One, the Head, even Jesus, Who also must be tempted to see if He would live by EVERY Word that proceeded out of the mouth of God. Then was Satan foiled. For here was One Who lived by "It is written," and that Masterpiece of God overcame by reflecting God's Word. Then was this manifested Perfect One given to the cross, as the Perfect Lamb of God for the perfect sacrifice. And on the 'tree' He received the wounds unto death, that we, by Him and because of Him, might eat of the Tree Of Life, and then that Life freely given would enable us to overcome, and express the Word of God.</w:t>
      </w:r>
    </w:p>
    <w:sectPr w:rsidR="00C453E4" w:rsidRPr="00E96FB4" w:rsidSect="00E96F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55F"/>
    <w:rsid w:val="00002D55"/>
    <w:rsid w:val="00126D7D"/>
    <w:rsid w:val="0015224B"/>
    <w:rsid w:val="00294E95"/>
    <w:rsid w:val="003079AC"/>
    <w:rsid w:val="00386679"/>
    <w:rsid w:val="003C2A15"/>
    <w:rsid w:val="00446433"/>
    <w:rsid w:val="0049355F"/>
    <w:rsid w:val="004A21F9"/>
    <w:rsid w:val="004F4204"/>
    <w:rsid w:val="0050356C"/>
    <w:rsid w:val="00573CED"/>
    <w:rsid w:val="005823EA"/>
    <w:rsid w:val="005A4BDD"/>
    <w:rsid w:val="00780797"/>
    <w:rsid w:val="00885693"/>
    <w:rsid w:val="008A4164"/>
    <w:rsid w:val="00937C3F"/>
    <w:rsid w:val="00A15343"/>
    <w:rsid w:val="00AA5EAC"/>
    <w:rsid w:val="00BB4691"/>
    <w:rsid w:val="00C453E4"/>
    <w:rsid w:val="00CA2804"/>
    <w:rsid w:val="00CB658B"/>
    <w:rsid w:val="00CD342D"/>
    <w:rsid w:val="00E96FB4"/>
    <w:rsid w:val="00EC4A60"/>
    <w:rsid w:val="00EE3DFA"/>
    <w:rsid w:val="00FC69D2"/>
    <w:rsid w:val="00FE0945"/>
    <w:rsid w:val="00FE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6C64F"/>
  <w15:chartTrackingRefBased/>
  <w15:docId w15:val="{F152CD21-2589-4380-A9D1-2551E9C2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1716</TotalTime>
  <Pages>8</Pages>
  <Words>5176</Words>
  <Characters>29507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SWC-User</cp:lastModifiedBy>
  <cp:revision>22</cp:revision>
  <dcterms:created xsi:type="dcterms:W3CDTF">2020-11-16T00:44:00Z</dcterms:created>
  <dcterms:modified xsi:type="dcterms:W3CDTF">2020-11-17T23:21:00Z</dcterms:modified>
</cp:coreProperties>
</file>