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28" w:rsidRPr="002568B6" w:rsidRDefault="00100628" w:rsidP="002568B6">
      <w:pPr>
        <w:pStyle w:val="SWC-Style-Heading2"/>
      </w:pPr>
      <w:r w:rsidRPr="002568B6">
        <w:t xml:space="preserve">                                         </w:t>
      </w:r>
      <w:r w:rsidR="002568B6">
        <w:t xml:space="preserve">            </w:t>
      </w:r>
      <w:r w:rsidRPr="002568B6">
        <w:t>SEVENTY WEEKS OF DANIEL</w:t>
      </w:r>
      <w:r w:rsidR="002568B6">
        <w:br/>
      </w:r>
      <w:r w:rsidRPr="002568B6">
        <w:t xml:space="preserve">                                                         SIXFOLD PURPOSE-PT.1</w:t>
      </w:r>
    </w:p>
    <w:p w:rsidR="00100628" w:rsidRPr="002568B6" w:rsidRDefault="00100628" w:rsidP="002568B6">
      <w:pPr>
        <w:pStyle w:val="SWC-Style-Heading2"/>
      </w:pPr>
    </w:p>
    <w:p w:rsidR="00100628" w:rsidRPr="002568B6" w:rsidRDefault="00100628" w:rsidP="002568B6">
      <w:pPr>
        <w:pStyle w:val="SWC-Style-Heading2"/>
      </w:pPr>
      <w:bookmarkStart w:id="0" w:name="_GoBack"/>
      <w:bookmarkEnd w:id="0"/>
    </w:p>
    <w:p w:rsidR="00E7172D" w:rsidRPr="002568B6" w:rsidRDefault="00E7172D" w:rsidP="002568B6">
      <w:pPr>
        <w:pStyle w:val="SWC-Style-Heading2"/>
      </w:pPr>
      <w:r w:rsidRPr="002568B6">
        <w:t>DANIEL 9:21</w:t>
      </w:r>
    </w:p>
    <w:p w:rsidR="00E7172D" w:rsidRPr="002568B6" w:rsidRDefault="00E7172D" w:rsidP="002568B6">
      <w:pPr>
        <w:pStyle w:val="SWC-Style-Heading2"/>
      </w:pPr>
      <w:r w:rsidRPr="002568B6">
        <w:t>»     21     †     Yea, whiles I was speaking in prayer, even the man Gabriel, whom I had seen in the vision at the beginning, being caused to fly swiftly, touched me about th</w:t>
      </w:r>
      <w:r w:rsidR="00C626E3" w:rsidRPr="002568B6">
        <w:t>e time of the evening oblation.</w:t>
      </w:r>
    </w:p>
    <w:p w:rsidR="00E7172D" w:rsidRPr="002568B6" w:rsidRDefault="00E7172D" w:rsidP="002568B6">
      <w:pPr>
        <w:pStyle w:val="SWC-Style-Heading2"/>
      </w:pPr>
      <w:r w:rsidRPr="002568B6">
        <w:lastRenderedPageBreak/>
        <w:t>»     22     †     And he informed me, and talked with me, and said, O Daniel, I am now come forth to giv</w:t>
      </w:r>
      <w:r w:rsidR="00C626E3" w:rsidRPr="002568B6">
        <w:t xml:space="preserve">e </w:t>
      </w:r>
      <w:proofErr w:type="spellStart"/>
      <w:r w:rsidR="00C626E3" w:rsidRPr="002568B6">
        <w:t>thee</w:t>
      </w:r>
      <w:proofErr w:type="spellEnd"/>
      <w:r w:rsidR="00C626E3" w:rsidRPr="002568B6">
        <w:t xml:space="preserve"> skill and understanding.</w:t>
      </w:r>
    </w:p>
    <w:p w:rsidR="00E7172D" w:rsidRPr="002568B6" w:rsidRDefault="00E7172D" w:rsidP="002568B6">
      <w:pPr>
        <w:pStyle w:val="SWC-Style-Heading2"/>
      </w:pPr>
      <w:r w:rsidRPr="002568B6">
        <w:t xml:space="preserve">»     23     †     At the beginning of thy supplications the commandment came forth, and I am come to </w:t>
      </w:r>
      <w:proofErr w:type="spellStart"/>
      <w:r w:rsidRPr="002568B6">
        <w:t>shew</w:t>
      </w:r>
      <w:proofErr w:type="spellEnd"/>
      <w:r w:rsidRPr="002568B6">
        <w:t xml:space="preserve"> thee; for thou art greatly beloved: therefore understand the matter, and consider the vision.</w:t>
      </w:r>
    </w:p>
    <w:p w:rsidR="00E7172D" w:rsidRPr="002568B6" w:rsidRDefault="00E7172D" w:rsidP="002568B6">
      <w:pPr>
        <w:pStyle w:val="SWC-Style-Heading2"/>
      </w:pPr>
      <w:r w:rsidRPr="002568B6">
        <w:t xml:space="preserve">»     24     †     Seventy weeks are determined upon thy people and upon thy holy city, to finish the transgression, and to make an end of sins, and to make reconciliation for iniquity, and to bring in everlasting righteousness, and to seal up </w:t>
      </w:r>
      <w:r w:rsidRPr="002568B6">
        <w:lastRenderedPageBreak/>
        <w:t>the vision and prophecy, and to anoint the most Holy.</w:t>
      </w:r>
    </w:p>
    <w:p w:rsidR="00E7172D" w:rsidRPr="002568B6" w:rsidRDefault="00E7172D" w:rsidP="002568B6">
      <w:pPr>
        <w:pStyle w:val="SWC-Style-Heading2"/>
      </w:pPr>
      <w:r w:rsidRPr="002568B6">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E7172D" w:rsidRPr="002568B6" w:rsidRDefault="00E7172D" w:rsidP="002568B6">
      <w:pPr>
        <w:pStyle w:val="SWC-Style-Heading2"/>
      </w:pPr>
      <w:r w:rsidRPr="002568B6">
        <w:t xml:space="preserve">»     26     †     And after threescore and two weeks shall Messiah be cut off, but not for himself: and the people of the prince that shall come shall destroy the city and the sanctuary; and the end thereof shall be with a flood, and unto </w:t>
      </w:r>
      <w:r w:rsidRPr="002568B6">
        <w:lastRenderedPageBreak/>
        <w:t>the end of the war desolations are determined.</w:t>
      </w:r>
    </w:p>
    <w:p w:rsidR="008E78DF" w:rsidRPr="002568B6" w:rsidRDefault="00E7172D" w:rsidP="002568B6">
      <w:pPr>
        <w:pStyle w:val="SWC-Style-Heading2"/>
      </w:pPr>
      <w:r w:rsidRPr="002568B6">
        <w:t>»     27     †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t>JEREMIAH 3:14</w:t>
      </w:r>
    </w:p>
    <w:p w:rsidR="00100628" w:rsidRPr="002568B6" w:rsidRDefault="00100628" w:rsidP="002568B6">
      <w:pPr>
        <w:pStyle w:val="SWC-Style-Heading2"/>
      </w:pPr>
      <w:r w:rsidRPr="002568B6">
        <w:t xml:space="preserve">»     14     †     Turn, O backsliding children, </w:t>
      </w:r>
      <w:proofErr w:type="spellStart"/>
      <w:r w:rsidRPr="002568B6">
        <w:t>saith</w:t>
      </w:r>
      <w:proofErr w:type="spellEnd"/>
      <w:r w:rsidRPr="002568B6">
        <w:t xml:space="preserve"> the LORD; for I am married unto you: and I will take you one of a city, and two of a family, and I will bring you to Zion:</w:t>
      </w:r>
    </w:p>
    <w:p w:rsidR="00100628" w:rsidRPr="002568B6" w:rsidRDefault="00100628" w:rsidP="002568B6">
      <w:pPr>
        <w:pStyle w:val="SWC-Style-Heading2"/>
      </w:pPr>
      <w:r w:rsidRPr="002568B6">
        <w:t xml:space="preserve">»     15     †     And I will give you pastors according to mine heart, which shall </w:t>
      </w:r>
      <w:r w:rsidRPr="002568B6">
        <w:lastRenderedPageBreak/>
        <w:t>feed you with knowledge and understanding.</w:t>
      </w:r>
      <w:r w:rsidR="002568B6" w:rsidRPr="002568B6">
        <w:t xml:space="preserve"> </w:t>
      </w:r>
    </w:p>
    <w:p w:rsidR="00100628" w:rsidRPr="002568B6" w:rsidRDefault="00100628" w:rsidP="002568B6">
      <w:pPr>
        <w:pStyle w:val="SWC-Style-Heading2"/>
      </w:pPr>
      <w:r w:rsidRPr="002568B6">
        <w:t>JEREMIAH 25:4</w:t>
      </w:r>
    </w:p>
    <w:p w:rsidR="00100628" w:rsidRPr="002568B6" w:rsidRDefault="00100628" w:rsidP="002568B6">
      <w:pPr>
        <w:pStyle w:val="SWC-Style-Heading2"/>
      </w:pPr>
      <w:r w:rsidRPr="002568B6">
        <w:t xml:space="preserve">»     4     †     And the LORD hath sent unto you all his servants the prophets, rising early and sending them; but ye </w:t>
      </w:r>
      <w:r w:rsidRPr="002568B6">
        <w:lastRenderedPageBreak/>
        <w:t>have not hearkened, nor inclined your ear to hear.</w:t>
      </w:r>
    </w:p>
    <w:p w:rsidR="00100628" w:rsidRPr="002568B6" w:rsidRDefault="00100628" w:rsidP="002568B6">
      <w:pPr>
        <w:pStyle w:val="SWC-Style-Heading2"/>
      </w:pPr>
      <w:r w:rsidRPr="002568B6">
        <w:t xml:space="preserve">»     5     †     They said, Turn ye again now </w:t>
      </w:r>
      <w:proofErr w:type="spellStart"/>
      <w:r w:rsidRPr="002568B6">
        <w:t>every one</w:t>
      </w:r>
      <w:proofErr w:type="spellEnd"/>
      <w:r w:rsidRPr="002568B6">
        <w:t xml:space="preserve"> from his evil way, and from the evil of your doings, and dwell in the land that the LORD hath given unto you and to your fathers </w:t>
      </w:r>
      <w:proofErr w:type="spellStart"/>
      <w:r w:rsidRPr="002568B6">
        <w:t>for ever</w:t>
      </w:r>
      <w:proofErr w:type="spellEnd"/>
      <w:r w:rsidRPr="002568B6">
        <w:t xml:space="preserve"> and ever:</w:t>
      </w:r>
    </w:p>
    <w:p w:rsidR="00100628" w:rsidRPr="002568B6" w:rsidRDefault="00100628" w:rsidP="002568B6">
      <w:pPr>
        <w:pStyle w:val="SWC-Style-Heading2"/>
      </w:pPr>
      <w:r w:rsidRPr="002568B6">
        <w:t>»     6     †     And go not after other gods to serve them, and to worship them, and provoke me not to anger with the works of your hands; and I will do you no hurt.</w:t>
      </w:r>
    </w:p>
    <w:p w:rsidR="00100628" w:rsidRPr="002568B6" w:rsidRDefault="00100628" w:rsidP="002568B6">
      <w:pPr>
        <w:pStyle w:val="SWC-Style-Heading2"/>
      </w:pPr>
      <w:r w:rsidRPr="002568B6">
        <w:t xml:space="preserve">»     7     †     Yet ye have not hearkened unto me, </w:t>
      </w:r>
      <w:proofErr w:type="spellStart"/>
      <w:r w:rsidRPr="002568B6">
        <w:t>saith</w:t>
      </w:r>
      <w:proofErr w:type="spellEnd"/>
      <w:r w:rsidRPr="002568B6">
        <w:t xml:space="preserve"> the LORD; that ye might provoke me to anger with the works of your hands to your own hurt.</w:t>
      </w:r>
    </w:p>
    <w:p w:rsidR="00100628" w:rsidRPr="002568B6" w:rsidRDefault="00100628" w:rsidP="002568B6">
      <w:pPr>
        <w:pStyle w:val="SWC-Style-Heading2"/>
      </w:pPr>
      <w:r w:rsidRPr="002568B6">
        <w:lastRenderedPageBreak/>
        <w:t xml:space="preserve">»     8     †      ¶  Therefore thus </w:t>
      </w:r>
      <w:proofErr w:type="spellStart"/>
      <w:r w:rsidRPr="002568B6">
        <w:t>saith</w:t>
      </w:r>
      <w:proofErr w:type="spellEnd"/>
      <w:r w:rsidRPr="002568B6">
        <w:t xml:space="preserve"> the LORD of hosts; Because ye have not heard my words,</w:t>
      </w:r>
    </w:p>
    <w:p w:rsidR="00100628" w:rsidRPr="002568B6" w:rsidRDefault="00100628" w:rsidP="002568B6">
      <w:pPr>
        <w:pStyle w:val="SWC-Style-Heading2"/>
      </w:pPr>
      <w:r w:rsidRPr="002568B6">
        <w:t xml:space="preserve">»     9     †     Behold, I will send and take all the families of the north, </w:t>
      </w:r>
      <w:proofErr w:type="spellStart"/>
      <w:r w:rsidRPr="002568B6">
        <w:t>saith</w:t>
      </w:r>
      <w:proofErr w:type="spellEnd"/>
      <w:r w:rsidRPr="002568B6">
        <w:t xml:space="preserve"> the LORD, and </w:t>
      </w:r>
      <w:proofErr w:type="spellStart"/>
      <w:r w:rsidRPr="002568B6">
        <w:t>Nebuchadrezzar</w:t>
      </w:r>
      <w:proofErr w:type="spellEnd"/>
      <w:r w:rsidRPr="002568B6">
        <w:t xml:space="preserve"> the king of Babylon, my servant, and will bring them against this land, and against the inhabitants thereof, and against all these nations round about, and will utterly destroy them, and make them an astonishment, and an hissing, and perpetual desolations.</w:t>
      </w:r>
    </w:p>
    <w:p w:rsidR="00100628" w:rsidRPr="002568B6" w:rsidRDefault="00100628" w:rsidP="002568B6">
      <w:pPr>
        <w:pStyle w:val="SWC-Style-Heading2"/>
      </w:pPr>
      <w:r w:rsidRPr="002568B6">
        <w:t xml:space="preserve">»     10     †     Moreover I will take from them the voice of mirth, and the voice of gladness, the voice of the bridegroom, </w:t>
      </w:r>
      <w:r w:rsidRPr="002568B6">
        <w:lastRenderedPageBreak/>
        <w:t>and the voice of the bride, the sound of the millstones, and the light of the candle.</w:t>
      </w:r>
    </w:p>
    <w:p w:rsidR="00100628" w:rsidRPr="002568B6" w:rsidRDefault="00100628" w:rsidP="002568B6">
      <w:pPr>
        <w:pStyle w:val="SWC-Style-Heading2"/>
      </w:pPr>
      <w:r w:rsidRPr="002568B6">
        <w:t>»     11     †     And this whole land shall be a desolation, and an astonishment; and these nations shall serve the king of Babylon seventy years.</w:t>
      </w:r>
    </w:p>
    <w:p w:rsidR="00100628" w:rsidRPr="002568B6" w:rsidRDefault="00100628" w:rsidP="002568B6">
      <w:pPr>
        <w:pStyle w:val="SWC-Style-Heading2"/>
      </w:pPr>
      <w:r w:rsidRPr="002568B6">
        <w:t xml:space="preserve">»     12     †     And it shall come to pass, when seventy years are accomplished, that I will punish the king of Babylon, and that nation, </w:t>
      </w:r>
      <w:proofErr w:type="spellStart"/>
      <w:r w:rsidRPr="002568B6">
        <w:t>saith</w:t>
      </w:r>
      <w:proofErr w:type="spellEnd"/>
      <w:r w:rsidRPr="002568B6">
        <w:t xml:space="preserve"> the LORD, for their iniquity, and the land of the Chaldeans, and will make it perpetual desolations.</w:t>
      </w: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r w:rsidRPr="002568B6">
        <w:t>II CHRONICLES 36:17</w:t>
      </w:r>
    </w:p>
    <w:p w:rsidR="00100628" w:rsidRPr="002568B6" w:rsidRDefault="00100628" w:rsidP="002568B6">
      <w:pPr>
        <w:pStyle w:val="SWC-Style-Heading2"/>
      </w:pPr>
      <w:r w:rsidRPr="002568B6">
        <w:t xml:space="preserve">»     17     †     Therefore he brought upon them the king of the </w:t>
      </w:r>
      <w:proofErr w:type="spellStart"/>
      <w:r w:rsidRPr="002568B6">
        <w:t>Chaldees</w:t>
      </w:r>
      <w:proofErr w:type="spellEnd"/>
      <w:r w:rsidRPr="002568B6">
        <w:t xml:space="preserve">, who slew their young men with the sword in the house of their sanctuary, and had no compassion upon young man or maiden, </w:t>
      </w:r>
      <w:r w:rsidRPr="002568B6">
        <w:lastRenderedPageBreak/>
        <w:t>old man, or him that stooped for age: he gave them all into his hand.</w:t>
      </w:r>
    </w:p>
    <w:p w:rsidR="00100628" w:rsidRPr="002568B6" w:rsidRDefault="00100628" w:rsidP="002568B6">
      <w:pPr>
        <w:pStyle w:val="SWC-Style-Heading2"/>
      </w:pPr>
      <w:r w:rsidRPr="002568B6">
        <w:t>»     18     †     And all the vessels of the house of God, great and small, and the treasures of the house of the LORD, and the treasures of the king, and of his princes; all these he brought to Babylon.</w:t>
      </w:r>
    </w:p>
    <w:p w:rsidR="00100628" w:rsidRPr="002568B6" w:rsidRDefault="00100628" w:rsidP="002568B6">
      <w:pPr>
        <w:pStyle w:val="SWC-Style-Heading2"/>
      </w:pPr>
      <w:r w:rsidRPr="002568B6">
        <w:t>»     19     †     And they burnt the house of God, and brake down the wall of Jerusalem, and burnt all the palaces thereof with fire, and destroyed all the goodly vessels thereof.</w:t>
      </w:r>
    </w:p>
    <w:p w:rsidR="00100628" w:rsidRPr="002568B6" w:rsidRDefault="00100628" w:rsidP="002568B6">
      <w:pPr>
        <w:pStyle w:val="SWC-Style-Heading2"/>
      </w:pPr>
      <w:r w:rsidRPr="002568B6">
        <w:t xml:space="preserve">»     20     †     And them that had escaped from the sword carried he away to Babylon; where they were servants to </w:t>
      </w:r>
      <w:r w:rsidRPr="002568B6">
        <w:lastRenderedPageBreak/>
        <w:t>him and his sons until the reign of the kingdom of Persia:</w:t>
      </w:r>
    </w:p>
    <w:p w:rsidR="00100628" w:rsidRPr="002568B6" w:rsidRDefault="00100628" w:rsidP="002568B6">
      <w:pPr>
        <w:pStyle w:val="SWC-Style-Heading2"/>
      </w:pPr>
      <w:r w:rsidRPr="002568B6">
        <w:t xml:space="preserve">»     21     †     To </w:t>
      </w:r>
      <w:proofErr w:type="spellStart"/>
      <w:r w:rsidRPr="002568B6">
        <w:t>fulfil</w:t>
      </w:r>
      <w:proofErr w:type="spellEnd"/>
      <w:r w:rsidRPr="002568B6">
        <w:t xml:space="preserve"> the word of the LORD by the mouth of Jeremiah, until the land had enjoyed her </w:t>
      </w:r>
      <w:proofErr w:type="spellStart"/>
      <w:r w:rsidRPr="002568B6">
        <w:t>sabbaths</w:t>
      </w:r>
      <w:proofErr w:type="spellEnd"/>
      <w:r w:rsidRPr="002568B6">
        <w:t xml:space="preserve">: for as long as she lay desolate she kept </w:t>
      </w:r>
      <w:proofErr w:type="spellStart"/>
      <w:r w:rsidRPr="002568B6">
        <w:t>sabbath</w:t>
      </w:r>
      <w:proofErr w:type="spellEnd"/>
      <w:r w:rsidRPr="002568B6">
        <w:t xml:space="preserve">, to </w:t>
      </w:r>
      <w:proofErr w:type="spellStart"/>
      <w:r w:rsidRPr="002568B6">
        <w:t>fulfil</w:t>
      </w:r>
      <w:proofErr w:type="spellEnd"/>
      <w:r w:rsidRPr="002568B6">
        <w:t xml:space="preserve"> threescore and ten years.</w:t>
      </w:r>
      <w:r w:rsidR="002568B6" w:rsidRPr="002568B6">
        <w:t xml:space="preserve"> </w:t>
      </w:r>
    </w:p>
    <w:p w:rsidR="00100628" w:rsidRPr="002568B6" w:rsidRDefault="00100628" w:rsidP="002568B6">
      <w:pPr>
        <w:pStyle w:val="SWC-Style-Heading2"/>
      </w:pPr>
      <w:r w:rsidRPr="002568B6">
        <w:t>GENESIS 29:16</w:t>
      </w:r>
    </w:p>
    <w:p w:rsidR="00100628" w:rsidRPr="002568B6" w:rsidRDefault="00100628" w:rsidP="002568B6">
      <w:pPr>
        <w:pStyle w:val="SWC-Style-Heading2"/>
      </w:pPr>
      <w:r w:rsidRPr="002568B6">
        <w:t xml:space="preserve">»     16     †     And </w:t>
      </w:r>
      <w:proofErr w:type="spellStart"/>
      <w:r w:rsidRPr="002568B6">
        <w:t>Laban</w:t>
      </w:r>
      <w:proofErr w:type="spellEnd"/>
      <w:r w:rsidRPr="002568B6">
        <w:t xml:space="preserve"> had two daughters: the name of the elder was Leah, and the name of the younger was Rachel.</w:t>
      </w:r>
    </w:p>
    <w:p w:rsidR="00100628" w:rsidRPr="002568B6" w:rsidRDefault="00100628" w:rsidP="002568B6">
      <w:pPr>
        <w:pStyle w:val="SWC-Style-Heading2"/>
      </w:pPr>
      <w:r w:rsidRPr="002568B6">
        <w:t xml:space="preserve">»     17     †     Leah was tender eyed; but Rachel was beautiful and well </w:t>
      </w:r>
      <w:proofErr w:type="spellStart"/>
      <w:r w:rsidRPr="002568B6">
        <w:t>favoured</w:t>
      </w:r>
      <w:proofErr w:type="spellEnd"/>
      <w:r w:rsidRPr="002568B6">
        <w:t>.</w:t>
      </w:r>
    </w:p>
    <w:p w:rsidR="00100628" w:rsidRPr="002568B6" w:rsidRDefault="00100628" w:rsidP="002568B6">
      <w:pPr>
        <w:pStyle w:val="SWC-Style-Heading2"/>
      </w:pPr>
      <w:r w:rsidRPr="002568B6">
        <w:t>»     18     †     And Jacob loved Rachel; and said, I will serve thee seven years for Rachel thy younger daughter.</w:t>
      </w:r>
    </w:p>
    <w:p w:rsidR="00100628" w:rsidRPr="002568B6" w:rsidRDefault="00100628" w:rsidP="002568B6">
      <w:pPr>
        <w:pStyle w:val="SWC-Style-Heading2"/>
      </w:pPr>
      <w:r w:rsidRPr="002568B6">
        <w:lastRenderedPageBreak/>
        <w:t xml:space="preserve">»     19     †     And </w:t>
      </w:r>
      <w:proofErr w:type="spellStart"/>
      <w:r w:rsidRPr="002568B6">
        <w:t>Laban</w:t>
      </w:r>
      <w:proofErr w:type="spellEnd"/>
      <w:r w:rsidRPr="002568B6">
        <w:t xml:space="preserve"> said, It is better that I give her to thee, than that I should give her to another man: abide with me.</w:t>
      </w:r>
    </w:p>
    <w:p w:rsidR="00100628" w:rsidRPr="002568B6" w:rsidRDefault="00100628" w:rsidP="002568B6">
      <w:pPr>
        <w:pStyle w:val="SWC-Style-Heading2"/>
      </w:pPr>
    </w:p>
    <w:p w:rsidR="00100628" w:rsidRPr="002568B6" w:rsidRDefault="00100628" w:rsidP="002568B6">
      <w:pPr>
        <w:pStyle w:val="SWC-Style-Heading2"/>
      </w:pPr>
      <w:r w:rsidRPr="002568B6">
        <w:t>DANIEL 9:1</w:t>
      </w:r>
    </w:p>
    <w:p w:rsidR="00100628" w:rsidRPr="002568B6" w:rsidRDefault="00100628" w:rsidP="002568B6">
      <w:pPr>
        <w:pStyle w:val="SWC-Style-Heading2"/>
      </w:pPr>
      <w:r w:rsidRPr="002568B6">
        <w:lastRenderedPageBreak/>
        <w:t xml:space="preserve">»     1     †      ¶  In the first year of Darius the son of </w:t>
      </w:r>
      <w:proofErr w:type="spellStart"/>
      <w:r w:rsidRPr="002568B6">
        <w:t>Ahasuerus</w:t>
      </w:r>
      <w:proofErr w:type="spellEnd"/>
      <w:r w:rsidRPr="002568B6">
        <w:t>, of the seed of the Medes, which was made king over the realm of the Chaldeans;</w:t>
      </w:r>
    </w:p>
    <w:p w:rsidR="00100628" w:rsidRPr="002568B6" w:rsidRDefault="00100628" w:rsidP="002568B6">
      <w:pPr>
        <w:pStyle w:val="SWC-Style-Heading2"/>
      </w:pPr>
      <w:r w:rsidRPr="002568B6">
        <w:t>»     2     †     In the first year of his reign I Daniel understood by books the number of the years, whereof the word of the LORD came to Jeremiah the prophet, that he would accomplish seventy years in the desolations of Jerusalem.</w:t>
      </w:r>
    </w:p>
    <w:p w:rsidR="00100628" w:rsidRPr="002568B6" w:rsidRDefault="00100628" w:rsidP="002568B6">
      <w:pPr>
        <w:pStyle w:val="SWC-Style-Heading2"/>
      </w:pPr>
      <w:r w:rsidRPr="002568B6">
        <w:t>»     3     †     And I set my face unto the Lord God, to seek by prayer and supplications, with fasting, and sackcloth, and ashes:</w:t>
      </w:r>
    </w:p>
    <w:p w:rsidR="00100628"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r w:rsidRPr="002568B6">
        <w:t>DANIEL 9:19</w:t>
      </w:r>
    </w:p>
    <w:p w:rsidR="004E72E3" w:rsidRPr="002568B6" w:rsidRDefault="004E72E3" w:rsidP="002568B6">
      <w:pPr>
        <w:pStyle w:val="SWC-Style-Heading2"/>
      </w:pPr>
      <w:r w:rsidRPr="002568B6">
        <w:t xml:space="preserve">»     19     †     O Lord, hear; O Lord, forgive; O Lord, hearken and do; defer not, for </w:t>
      </w:r>
      <w:proofErr w:type="spellStart"/>
      <w:r w:rsidRPr="002568B6">
        <w:t>thine</w:t>
      </w:r>
      <w:proofErr w:type="spellEnd"/>
      <w:r w:rsidRPr="002568B6">
        <w:t xml:space="preserve"> own sake, O my God: for thy city and thy people are called by thy name.</w:t>
      </w:r>
    </w:p>
    <w:p w:rsidR="004E72E3" w:rsidRPr="002568B6" w:rsidRDefault="004E72E3" w:rsidP="002568B6">
      <w:pPr>
        <w:pStyle w:val="SWC-Style-Heading2"/>
      </w:pPr>
      <w:r w:rsidRPr="002568B6">
        <w:lastRenderedPageBreak/>
        <w:t>»     20     †      ¶  And whiles I was speaking, and praying, and confessing my sin and the sin of my people Israel, and presenting my supplication before the LORD my God for the holy mountain of my God;</w:t>
      </w:r>
    </w:p>
    <w:p w:rsidR="004E72E3" w:rsidRPr="002568B6" w:rsidRDefault="004E72E3" w:rsidP="002568B6">
      <w:pPr>
        <w:pStyle w:val="SWC-Style-Heading2"/>
      </w:pPr>
      <w:r w:rsidRPr="002568B6">
        <w:t>»     21     †     Yea, whiles I was speaking in prayer, even the man Gabriel, whom I had seen in the vision at the beginning, being caused to fly swiftly, touched me about the time of the evening oblation.</w:t>
      </w:r>
    </w:p>
    <w:p w:rsidR="004E72E3" w:rsidRPr="002568B6" w:rsidRDefault="004E72E3" w:rsidP="002568B6">
      <w:pPr>
        <w:pStyle w:val="SWC-Style-Heading2"/>
      </w:pPr>
      <w:r w:rsidRPr="002568B6">
        <w:t xml:space="preserve">»     22     †     And he informed me, and talked with me, and said, O Daniel, I am now come forth to give </w:t>
      </w:r>
      <w:proofErr w:type="spellStart"/>
      <w:r w:rsidRPr="002568B6">
        <w:t>thee</w:t>
      </w:r>
      <w:proofErr w:type="spellEnd"/>
      <w:r w:rsidRPr="002568B6">
        <w:t xml:space="preserve"> skill and understanding.</w:t>
      </w:r>
    </w:p>
    <w:p w:rsidR="00100628" w:rsidRPr="002568B6" w:rsidRDefault="004E72E3" w:rsidP="002568B6">
      <w:pPr>
        <w:pStyle w:val="SWC-Style-Heading2"/>
      </w:pPr>
      <w:r w:rsidRPr="002568B6">
        <w:lastRenderedPageBreak/>
        <w:t xml:space="preserve">»     23     †     At the beginning of thy supplications the commandment came forth, and I am come to </w:t>
      </w:r>
      <w:proofErr w:type="spellStart"/>
      <w:r w:rsidRPr="002568B6">
        <w:t>shew</w:t>
      </w:r>
      <w:proofErr w:type="spellEnd"/>
      <w:r w:rsidRPr="002568B6">
        <w:t xml:space="preserve"> thee; for thou art greatly beloved: therefore understand the matter, and consider the vision.</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t>«  68       †        Now, there is our lesson for the next three, four, or five meetings, whatever the Lord will reveal: Seventy of weeks.</w:t>
      </w:r>
    </w:p>
    <w:p w:rsidR="004E72E3" w:rsidRPr="002568B6" w:rsidRDefault="004E72E3" w:rsidP="002568B6">
      <w:pPr>
        <w:pStyle w:val="SWC-Style-Heading2"/>
      </w:pPr>
      <w:r w:rsidRPr="002568B6">
        <w:t xml:space="preserve">Now, I'll ask Doc, if he will tonight, to put up my board there, so that I'll be able to mark it out. I don't want you to miss it now. You've got to study with me, and study deep, or you'll miss it. And I want to draw it out here on the blackboard, and then you bring your pencils and </w:t>
      </w:r>
      <w:r w:rsidRPr="002568B6">
        <w:lastRenderedPageBreak/>
        <w:t>paper and write down these dates, these times, and all about it.</w:t>
      </w:r>
    </w:p>
    <w:p w:rsidR="004E72E3" w:rsidRPr="002568B6" w:rsidRDefault="004E72E3" w:rsidP="002568B6">
      <w:pPr>
        <w:pStyle w:val="SWC-Style-Heading2"/>
      </w:pPr>
      <w:r w:rsidRPr="002568B6">
        <w:t>Now, the seventy of weeks begins (Now, get this.) after the Church is taken out. Now, everybody understands that say, "Amen." [Congregation replies, "Amen."--Ed.] Now, after the Church is taken out...</w:t>
      </w:r>
    </w:p>
    <w:p w:rsidR="004E72E3" w:rsidRPr="002568B6" w:rsidRDefault="004E72E3" w:rsidP="002568B6">
      <w:pPr>
        <w:pStyle w:val="SWC-Style-Heading2"/>
      </w:pPr>
      <w:r w:rsidRPr="002568B6">
        <w:t xml:space="preserve">«  71       †        Revelations 6:1 to Revelations 19:21 is connected with the seventy of weeks; therefore we must stop and explain before we go further. We must stop and explain why these seventy of weeks, 'cause if you don't you'll miss those Seals, you'll miss those Trumpets, you'll miss those vials, those </w:t>
      </w:r>
      <w:r w:rsidRPr="002568B6">
        <w:lastRenderedPageBreak/>
        <w:t>Plagues, those three unclean spirits like frogs, those three Woes, the casting out of the red dragon, the woman in the sun. You'll miss it all if you don't, 'cause it takes place right here in this seventieth week. That's where it takes place.</w:t>
      </w:r>
    </w:p>
    <w:p w:rsidR="004E72E3" w:rsidRPr="002568B6" w:rsidRDefault="004E72E3" w:rsidP="002568B6">
      <w:pPr>
        <w:pStyle w:val="SWC-Style-Heading2"/>
      </w:pPr>
      <w:r w:rsidRPr="002568B6">
        <w:t xml:space="preserve">«  72       †        Now, the prophet Daniel had been in Babylon for sixty-eight years (You who wants to run references back and save yourself some of the time that I've had to--to looking it up)--sixty-eight years. He went into captivity in B.C. 606. And when the vision came to him was--was B.C. 538; 538 from 606 leaves 68. Sixty-eight years he had been in Babylon </w:t>
      </w:r>
      <w:r w:rsidRPr="002568B6">
        <w:lastRenderedPageBreak/>
        <w:t>amongst heathens and still had the victory. Amen. We can't stay a hour.</w:t>
      </w:r>
    </w:p>
    <w:p w:rsidR="00100628" w:rsidRPr="002568B6" w:rsidRDefault="00100628" w:rsidP="002568B6">
      <w:pPr>
        <w:pStyle w:val="SWC-Style-Heading2"/>
      </w:pPr>
    </w:p>
    <w:p w:rsidR="00100628" w:rsidRPr="002568B6" w:rsidRDefault="00100628"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lastRenderedPageBreak/>
        <w:t xml:space="preserve">«  113       †        This is the one most important Scriptures in the Book. What does it do? It tells the closing of the Jewish nation, the Jewish people. This Scripture, the seventy of weeks, it discloses and tells exactly from the time that Daniel started there until the end of the consummation. It's one of the greatest timepieces... How </w:t>
      </w:r>
      <w:proofErr w:type="spellStart"/>
      <w:r w:rsidRPr="002568B6">
        <w:t>many's</w:t>
      </w:r>
      <w:proofErr w:type="spellEnd"/>
      <w:r w:rsidRPr="002568B6">
        <w:t xml:space="preserve"> heard me say, "If you want to know what day of the week it is, look at the calendar. If you want to know what time we're living in, watch the Jews"? That's right. There's God's calendar taken from right here. Any theologian, any Bible scholar, </w:t>
      </w:r>
      <w:r w:rsidRPr="002568B6">
        <w:lastRenderedPageBreak/>
        <w:t>anyone will tell you that this is the timepiece, the Jews.</w:t>
      </w:r>
    </w:p>
    <w:p w:rsidR="004E72E3" w:rsidRPr="002568B6" w:rsidRDefault="004E72E3" w:rsidP="002568B6">
      <w:pPr>
        <w:pStyle w:val="SWC-Style-Heading2"/>
      </w:pPr>
    </w:p>
    <w:p w:rsidR="004E72E3" w:rsidRPr="002568B6" w:rsidRDefault="004E72E3" w:rsidP="002568B6">
      <w:pPr>
        <w:pStyle w:val="SWC-Style-Heading2"/>
      </w:pPr>
      <w:r w:rsidRPr="002568B6">
        <w:t>61-0730M  GABRIEL'S.INSTRUCTIONS.TO.DANIEL_  JEFFERSONVILLE.IN  DA 1-44  SUNDAY_</w:t>
      </w:r>
    </w:p>
    <w:p w:rsidR="004E72E3" w:rsidRPr="002568B6" w:rsidRDefault="004E72E3" w:rsidP="002568B6">
      <w:pPr>
        <w:pStyle w:val="SWC-Style-Heading2"/>
      </w:pPr>
      <w:r w:rsidRPr="002568B6">
        <w:lastRenderedPageBreak/>
        <w:t>«  126       †        Israel's returning to her homeland. What day that God determines Israel to be a nation, that's the day that there'll never be another Gentile saved. I'll prove that by these seventy of weeks, if I can only find them days. I'm going over to the--to get the astronomy calendars and the Julian, the astronomy, and the Roman, and all of them. There's somewhere... Somewhere there's something. God knows about it, and that--He--He's able to reveal it. I know the Julian calendar has 365 1/4 days in the year. So, oh, they're all mixed up, but there's a truth somewhere.</w:t>
      </w:r>
    </w:p>
    <w:p w:rsidR="004E72E3" w:rsidRPr="002568B6" w:rsidRDefault="004E72E3" w:rsidP="002568B6">
      <w:pPr>
        <w:pStyle w:val="SWC-Style-Heading2"/>
      </w:pPr>
    </w:p>
    <w:p w:rsidR="003F2AC5" w:rsidRPr="002568B6" w:rsidRDefault="003F2AC5" w:rsidP="002568B6">
      <w:pPr>
        <w:pStyle w:val="SWC-Style-Heading2"/>
      </w:pPr>
      <w:r w:rsidRPr="002568B6">
        <w:lastRenderedPageBreak/>
        <w:t>61-0730M  GABRIEL'S.INSTRUCTIONS.TO.DANIEL_  JEFFERSONVILLE.IN  DA 1-44  SUNDAY_</w:t>
      </w:r>
    </w:p>
    <w:p w:rsidR="003F2AC5" w:rsidRPr="002568B6" w:rsidRDefault="003F2AC5" w:rsidP="002568B6">
      <w:pPr>
        <w:pStyle w:val="SWC-Style-Heading2"/>
      </w:pPr>
      <w:r w:rsidRPr="002568B6">
        <w:t xml:space="preserve">«  139       †        The Jew that we know, that's not the real Jew. The real Jew's that real orthodox who has not defiled himself with the things of the world, </w:t>
      </w:r>
      <w:r w:rsidRPr="002568B6">
        <w:lastRenderedPageBreak/>
        <w:t>who's not went out and joined other churches. That's the ones that's returning yonder, living on cheese and bread, upon the hillsides, not allowed in the old city. Had to build them a city on this side in a no-man's-land, with machine guns pointing both ways. But she's beginning to put forth her buds. Amen and amen. The time is at hand.</w:t>
      </w:r>
    </w:p>
    <w:p w:rsidR="004E72E3" w:rsidRPr="002568B6" w:rsidRDefault="003F2AC5" w:rsidP="002568B6">
      <w:pPr>
        <w:pStyle w:val="SWC-Style-Heading2"/>
      </w:pPr>
      <w:r w:rsidRPr="002568B6">
        <w:t xml:space="preserve">«  140       †        There's Ishmael and Isaac standing there fussing about the land yet, but she belongs to Israel. If you happen to go over in the new Jerusalem... They won't let you come to the old Jerusalem. You have to go there first and let them explain it all to you, </w:t>
      </w:r>
      <w:r w:rsidRPr="002568B6">
        <w:lastRenderedPageBreak/>
        <w:t>the Arabs, then take you over to the other side; that's Ishmael's children. But wait, there's coming a time when God's children's going to take her over. That's right. Jerusalem will be rebuilt again. The daily sacrifice will be set up. And the antichrist will make a covenant for them last seven weeks, and in the midst of it he'll break that covenant, turn them all into Catholicism. The abomination will spread over the whole thing like that, and then the end shall be. Watch.</w:t>
      </w:r>
    </w:p>
    <w:p w:rsidR="00100628" w:rsidRPr="002568B6" w:rsidRDefault="00100628" w:rsidP="002568B6">
      <w:pPr>
        <w:pStyle w:val="SWC-Style-Heading2"/>
      </w:pPr>
    </w:p>
    <w:p w:rsidR="003F2AC5" w:rsidRDefault="003F2AC5"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t>DANIEL 9:24</w:t>
      </w:r>
    </w:p>
    <w:p w:rsidR="003F2AC5" w:rsidRPr="002568B6" w:rsidRDefault="003F2AC5" w:rsidP="002568B6">
      <w:pPr>
        <w:pStyle w:val="SWC-Style-Heading2"/>
      </w:pPr>
      <w:r w:rsidRPr="002568B6">
        <w:t>»     24     †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3F2AC5" w:rsidRPr="002568B6" w:rsidRDefault="003F2AC5" w:rsidP="002568B6">
      <w:pPr>
        <w:pStyle w:val="SWC-Style-Heading2"/>
      </w:pPr>
      <w:r w:rsidRPr="002568B6">
        <w:lastRenderedPageBreak/>
        <w:t>57-0420  THE.ENTOMBMENT_  JEFFERSONVILLE.IN  ER 55-72  SATURDAY_</w:t>
      </w:r>
    </w:p>
    <w:p w:rsidR="003F2AC5" w:rsidRPr="002568B6" w:rsidRDefault="003F2AC5" w:rsidP="002568B6">
      <w:pPr>
        <w:pStyle w:val="SWC-Style-Heading2"/>
      </w:pPr>
      <w:r w:rsidRPr="002568B6">
        <w:t xml:space="preserve">«  11       †        The first thing we wish to </w:t>
      </w:r>
      <w:proofErr w:type="spellStart"/>
      <w:r w:rsidRPr="002568B6">
        <w:t>loo</w:t>
      </w:r>
      <w:proofErr w:type="spellEnd"/>
      <w:r w:rsidRPr="002568B6">
        <w:t xml:space="preserve">... draw your attention to, is the infallibility of God's Word. God keeps His </w:t>
      </w:r>
      <w:r w:rsidRPr="002568B6">
        <w:lastRenderedPageBreak/>
        <w:t>Word to the letter. And tonight we want to fasten our thoughts on that, that God keeps His Word. We can rest assure of anything that God has said in His Word to be the Truth. And faith does not rest upon the shifting sands of man's ideas or man's theology, but it has its final resting place on the unmovable Rock of God's eternal Word, the Word.</w:t>
      </w:r>
    </w:p>
    <w:p w:rsidR="003F2AC5" w:rsidRPr="002568B6" w:rsidRDefault="003F2AC5" w:rsidP="002568B6">
      <w:pPr>
        <w:pStyle w:val="SWC-Style-Heading2"/>
      </w:pPr>
      <w:r w:rsidRPr="002568B6">
        <w:t>63-0317M  GOD.HIDING.HIMSELF.IN.SIMPLICITY.THEN.REVEALING.HIMSELF.IN.THE.SAME_  JEFFERSONVILLE.IN  SUNDAY_</w:t>
      </w:r>
    </w:p>
    <w:p w:rsidR="003F2AC5" w:rsidRPr="002568B6" w:rsidRDefault="003F2AC5" w:rsidP="002568B6">
      <w:pPr>
        <w:pStyle w:val="SWC-Style-Heading2"/>
      </w:pPr>
      <w:r w:rsidRPr="002568B6">
        <w:t xml:space="preserve">   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 And faith takes its </w:t>
      </w:r>
      <w:r w:rsidRPr="002568B6">
        <w:lastRenderedPageBreak/>
        <w:t>final resting place on the Word of God. There's where it finds its resting place.</w:t>
      </w:r>
    </w:p>
    <w:p w:rsidR="004E72E3" w:rsidRPr="002568B6" w:rsidRDefault="004E72E3" w:rsidP="002568B6">
      <w:pPr>
        <w:pStyle w:val="SWC-Style-Heading2"/>
      </w:pP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lastRenderedPageBreak/>
        <w:t>«  32       †        "Seventy weeks are determined upon thy people." For what purpose? For what? Whose people was it determined upon? Daniel's people, the Jews. And what was it determined for? Upon not only Daniel, but upon Daniel's holy city (See?)--Daniel's holy city. Now, class, what was Daniel's holy city? [Congregation replies, "Jerusalem."--Ed.] Jerusalem.</w:t>
      </w:r>
    </w:p>
    <w:p w:rsidR="003F2AC5" w:rsidRDefault="003F2AC5"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Pr="002568B6" w:rsidRDefault="002568B6" w:rsidP="002568B6">
      <w:pPr>
        <w:pStyle w:val="SWC-Style-Heading2"/>
      </w:pPr>
    </w:p>
    <w:p w:rsidR="003F2AC5" w:rsidRPr="002568B6" w:rsidRDefault="003F2AC5" w:rsidP="002568B6">
      <w:pPr>
        <w:pStyle w:val="SWC-Style-Heading2"/>
      </w:pPr>
      <w:r w:rsidRPr="002568B6">
        <w:t>61-0730E  THE.SIXFOLD.PURPOSE.OF.GABRIEL'S.VISIT.TO.DANIEL_  JEFFERSONVILLE.IN  DA 45-88  SUNDAY_</w:t>
      </w:r>
    </w:p>
    <w:p w:rsidR="003F2AC5" w:rsidRPr="002568B6" w:rsidRDefault="003F2AC5" w:rsidP="002568B6">
      <w:pPr>
        <w:pStyle w:val="SWC-Style-Heading2"/>
      </w:pPr>
      <w:r w:rsidRPr="002568B6">
        <w:t xml:space="preserve">«  35       †        Now, I want you to know, friends, that striking on these things, I'm certainly leaving out weeks of teaching, but just </w:t>
      </w:r>
      <w:proofErr w:type="spellStart"/>
      <w:r w:rsidRPr="002568B6">
        <w:t>kinda</w:t>
      </w:r>
      <w:proofErr w:type="spellEnd"/>
      <w:r w:rsidRPr="002568B6">
        <w:t xml:space="preserve"> hitting it so that when the weather cools off or a little later when we get into those Seven Seals, Seven Vials, Seven Trumpets, all these things, that I can refer back and say, "Do you </w:t>
      </w:r>
      <w:r w:rsidRPr="002568B6">
        <w:lastRenderedPageBreak/>
        <w:t>remember on the Seventy Weeks of Daniel? Do you remember the church age when it went up and what taken place?" And these seventy weeks of Daniel covers from the going up of the Church until the coming back of the Church. That space is what it covers. Now... Now, not all seventy weeks of Daniel, part of it.</w:t>
      </w:r>
    </w:p>
    <w:p w:rsidR="003F2AC5" w:rsidRPr="002568B6" w:rsidRDefault="003F2AC5" w:rsidP="002568B6">
      <w:pPr>
        <w:pStyle w:val="SWC-Style-Heading2"/>
      </w:pPr>
      <w:r w:rsidRPr="002568B6">
        <w:t xml:space="preserve">«  36       †        "Seventy weeks are determined." Now, there was a six-fold purpose in his visit, telling him what was going to come to pass. Now, there was a </w:t>
      </w:r>
      <w:proofErr w:type="spellStart"/>
      <w:r w:rsidRPr="002568B6">
        <w:t>sixfold</w:t>
      </w:r>
      <w:proofErr w:type="spellEnd"/>
      <w:r w:rsidRPr="002568B6">
        <w:t xml:space="preserve"> purpose of his coming. Now tonight, I think we'll leave off over here in the Scriptures of where that we was at </w:t>
      </w:r>
      <w:r w:rsidRPr="002568B6">
        <w:lastRenderedPageBreak/>
        <w:t xml:space="preserve">this morning, where that there was a </w:t>
      </w:r>
      <w:proofErr w:type="spellStart"/>
      <w:r w:rsidRPr="002568B6">
        <w:t>sixfold</w:t>
      </w:r>
      <w:proofErr w:type="spellEnd"/>
      <w:r w:rsidRPr="002568B6">
        <w:t xml:space="preserve"> purpose. Here we are. Now, we find out that there was the </w:t>
      </w:r>
      <w:proofErr w:type="spellStart"/>
      <w:r w:rsidRPr="002568B6">
        <w:t>sixfold</w:t>
      </w:r>
      <w:proofErr w:type="spellEnd"/>
      <w:r w:rsidRPr="002568B6">
        <w:t xml:space="preserve"> purpose. One of it... Now, let's get the 4th chapter--or 4th verse--24th verse of the 9th chapter of Daniel.</w:t>
      </w:r>
    </w:p>
    <w:p w:rsidR="003F2AC5" w:rsidRPr="002568B6" w:rsidRDefault="003F2AC5" w:rsidP="002568B6">
      <w:pPr>
        <w:pStyle w:val="SWC-Style-Heading2"/>
      </w:pPr>
      <w:r w:rsidRPr="002568B6">
        <w:t>And seventy weeks are determined upon thy people... (Now remember, that is all that the journey of the Israelites will have in this earth. They are determined... Seventy weeks is just determined. That's all that's '</w:t>
      </w:r>
      <w:proofErr w:type="spellStart"/>
      <w:r w:rsidRPr="002568B6">
        <w:t>lotted</w:t>
      </w:r>
      <w:proofErr w:type="spellEnd"/>
      <w:r w:rsidRPr="002568B6">
        <w:t xml:space="preserve"> to the Jews.)... upon thy people and upon thy holy city,... (Therefore, this seventy weeks... Now, don't miss it. It will reveal from that time to the end of the Jews </w:t>
      </w:r>
      <w:r w:rsidRPr="002568B6">
        <w:lastRenderedPageBreak/>
        <w:t>and also to the end of Jerusalem, until there'll be a new city built. Now... Oh, I hope we get into it real good and deep tonight.)... are determined upon thy people and upon thy holy city,... (What to?)... to finish the transgression...</w:t>
      </w:r>
      <w:r w:rsidR="002568B6" w:rsidRPr="002568B6">
        <w:t xml:space="preserve"> </w:t>
      </w:r>
    </w:p>
    <w:p w:rsidR="003F2AC5" w:rsidRPr="002568B6" w:rsidRDefault="003F2AC5" w:rsidP="002568B6">
      <w:pPr>
        <w:pStyle w:val="SWC-Style-Heading2"/>
      </w:pPr>
      <w:r w:rsidRPr="002568B6">
        <w:lastRenderedPageBreak/>
        <w:t>61-0730E  THE.SIXFOLD.PURPOSE.OF.GABRIEL'S.VISIT.TO.DANIEL_  JEFFERSONVILLE.IN  DA 45-88  SUNDAY_</w:t>
      </w:r>
    </w:p>
    <w:p w:rsidR="003F2AC5" w:rsidRPr="002568B6" w:rsidRDefault="003F2AC5" w:rsidP="002568B6">
      <w:pPr>
        <w:pStyle w:val="SWC-Style-Heading2"/>
      </w:pPr>
      <w:r w:rsidRPr="002568B6">
        <w:t>«  51       †        Now, if we go back into Daniel again, and we'll find out, that in Daniel we find out here, the 24th verse... All right.</w:t>
      </w:r>
    </w:p>
    <w:p w:rsidR="003F2AC5" w:rsidRPr="002568B6" w:rsidRDefault="003F2AC5" w:rsidP="002568B6">
      <w:pPr>
        <w:pStyle w:val="SWC-Style-Heading2"/>
      </w:pPr>
      <w:r w:rsidRPr="002568B6">
        <w:t xml:space="preserve">"To finish the transgression." To finish what? To finish Israel's transgression. What is a transgress? It's to go against something. A transgress against me is to do a wrong to me. Transgress against you is do a wrong to you. So Israel did a wrong to God. And in this seventieth week, what's going to happen? God is </w:t>
      </w:r>
      <w:r w:rsidRPr="002568B6">
        <w:lastRenderedPageBreak/>
        <w:t xml:space="preserve">going to finish the transgression of Israel. "Finish the transgression" will be turning away the ungodliness from Jacob. And then all Israel will be </w:t>
      </w:r>
      <w:proofErr w:type="spellStart"/>
      <w:r w:rsidRPr="002568B6">
        <w:t>borned</w:t>
      </w:r>
      <w:proofErr w:type="spellEnd"/>
      <w:r w:rsidRPr="002568B6">
        <w:t xml:space="preserve"> again. All of them will receive the Holy Spirit.</w:t>
      </w:r>
    </w:p>
    <w:p w:rsidR="00100628" w:rsidRPr="002568B6" w:rsidRDefault="00100628"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2568B6" w:rsidRDefault="002568B6" w:rsidP="002568B6">
      <w:pPr>
        <w:pStyle w:val="SWC-Style-Heading2"/>
      </w:pPr>
    </w:p>
    <w:p w:rsidR="003F2AC5" w:rsidRPr="002568B6" w:rsidRDefault="003F2AC5" w:rsidP="002568B6">
      <w:pPr>
        <w:pStyle w:val="SWC-Style-Heading2"/>
      </w:pPr>
      <w:r w:rsidRPr="002568B6">
        <w:t>ROMANS 11:21</w:t>
      </w:r>
    </w:p>
    <w:p w:rsidR="003F2AC5" w:rsidRPr="002568B6" w:rsidRDefault="003F2AC5" w:rsidP="002568B6">
      <w:pPr>
        <w:pStyle w:val="SWC-Style-Heading2"/>
      </w:pPr>
      <w:r w:rsidRPr="002568B6">
        <w:t xml:space="preserve">»     21     †     For if God spared not the natural branches, take heed lest he also spare not thee. </w:t>
      </w:r>
    </w:p>
    <w:p w:rsidR="003F2AC5" w:rsidRPr="002568B6" w:rsidRDefault="003F2AC5" w:rsidP="002568B6">
      <w:pPr>
        <w:pStyle w:val="SWC-Style-Heading2"/>
      </w:pPr>
      <w:r w:rsidRPr="002568B6">
        <w:t xml:space="preserve">»     22     †     Behold therefore the goodness and severity of God: on them which fell, severity; but toward thee, goodness, if thou continue in his goodness: otherwise thou also </w:t>
      </w:r>
      <w:proofErr w:type="spellStart"/>
      <w:r w:rsidRPr="002568B6">
        <w:t>shalt</w:t>
      </w:r>
      <w:proofErr w:type="spellEnd"/>
      <w:r w:rsidRPr="002568B6">
        <w:t xml:space="preserve"> be cut off. </w:t>
      </w:r>
    </w:p>
    <w:p w:rsidR="003F2AC5" w:rsidRPr="002568B6" w:rsidRDefault="003F2AC5" w:rsidP="002568B6">
      <w:pPr>
        <w:pStyle w:val="SWC-Style-Heading2"/>
      </w:pPr>
      <w:r w:rsidRPr="002568B6">
        <w:t xml:space="preserve">»     23     †     And they also, if they abide not still in unbelief, shall be </w:t>
      </w:r>
      <w:proofErr w:type="spellStart"/>
      <w:r w:rsidRPr="002568B6">
        <w:t>graffed</w:t>
      </w:r>
      <w:proofErr w:type="spellEnd"/>
      <w:r w:rsidRPr="002568B6">
        <w:t xml:space="preserve"> in: for God is able to </w:t>
      </w:r>
      <w:proofErr w:type="spellStart"/>
      <w:r w:rsidRPr="002568B6">
        <w:t>graff</w:t>
      </w:r>
      <w:proofErr w:type="spellEnd"/>
      <w:r w:rsidRPr="002568B6">
        <w:t xml:space="preserve"> them in again. </w:t>
      </w:r>
    </w:p>
    <w:p w:rsidR="003F2AC5" w:rsidRPr="002568B6" w:rsidRDefault="003F2AC5" w:rsidP="002568B6">
      <w:pPr>
        <w:pStyle w:val="SWC-Style-Heading2"/>
      </w:pPr>
      <w:r w:rsidRPr="002568B6">
        <w:lastRenderedPageBreak/>
        <w:t xml:space="preserve">»     24     †     For if thou wert cut out of the olive tree which is wild by nature, and wert </w:t>
      </w:r>
      <w:proofErr w:type="spellStart"/>
      <w:r w:rsidRPr="002568B6">
        <w:t>graffed</w:t>
      </w:r>
      <w:proofErr w:type="spellEnd"/>
      <w:r w:rsidRPr="002568B6">
        <w:t xml:space="preserve"> contrary to nature into a good olive tree: how much more shall these, which be the natural branches, be </w:t>
      </w:r>
      <w:proofErr w:type="spellStart"/>
      <w:r w:rsidRPr="002568B6">
        <w:t>graffed</w:t>
      </w:r>
      <w:proofErr w:type="spellEnd"/>
      <w:r w:rsidRPr="002568B6">
        <w:t xml:space="preserve"> into their own olive tree? </w:t>
      </w:r>
    </w:p>
    <w:p w:rsidR="003F2AC5" w:rsidRPr="002568B6" w:rsidRDefault="003F2AC5" w:rsidP="002568B6">
      <w:pPr>
        <w:pStyle w:val="SWC-Style-Heading2"/>
      </w:pPr>
      <w:r w:rsidRPr="002568B6">
        <w:t xml:space="preserve">»     25     †     For I would not, brethren, that ye should be ignorant of this mystery, lest ye should be wise in your own conceits; that blindness in part is happened to Israel, until the </w:t>
      </w:r>
      <w:proofErr w:type="spellStart"/>
      <w:r w:rsidRPr="002568B6">
        <w:t>fulness</w:t>
      </w:r>
      <w:proofErr w:type="spellEnd"/>
      <w:r w:rsidRPr="002568B6">
        <w:t xml:space="preserve"> of the Gentiles be come in. </w:t>
      </w:r>
    </w:p>
    <w:p w:rsidR="003F2AC5" w:rsidRPr="002568B6" w:rsidRDefault="003F2AC5" w:rsidP="002568B6">
      <w:pPr>
        <w:pStyle w:val="SWC-Style-Heading2"/>
      </w:pPr>
      <w:r w:rsidRPr="002568B6">
        <w:t xml:space="preserve">»     26     †     And so all Israel shall be saved: as it is written, There shall come out of </w:t>
      </w:r>
      <w:proofErr w:type="spellStart"/>
      <w:r w:rsidRPr="002568B6">
        <w:t>Sion</w:t>
      </w:r>
      <w:proofErr w:type="spellEnd"/>
      <w:r w:rsidRPr="002568B6">
        <w:t xml:space="preserve"> the Deliverer, and shall turn away ungodliness from Jacob: </w:t>
      </w:r>
    </w:p>
    <w:p w:rsidR="003F2AC5" w:rsidRPr="002568B6" w:rsidRDefault="003F2AC5" w:rsidP="002568B6">
      <w:pPr>
        <w:pStyle w:val="SWC-Style-Heading2"/>
      </w:pPr>
      <w:r w:rsidRPr="002568B6">
        <w:lastRenderedPageBreak/>
        <w:t>»     27     †     For this is my covenant unto them, when I shall take away their sins.</w:t>
      </w:r>
    </w:p>
    <w:p w:rsidR="00100628" w:rsidRPr="002568B6" w:rsidRDefault="00100628" w:rsidP="002568B6">
      <w:pPr>
        <w:pStyle w:val="SWC-Style-Heading2"/>
      </w:pPr>
    </w:p>
    <w:p w:rsidR="006067FF" w:rsidRPr="002568B6" w:rsidRDefault="006067FF" w:rsidP="002568B6">
      <w:pPr>
        <w:pStyle w:val="SWC-Style-Heading2"/>
      </w:pPr>
      <w:r w:rsidRPr="002568B6">
        <w:t>REVELATION 11:1</w:t>
      </w:r>
    </w:p>
    <w:p w:rsidR="006067FF" w:rsidRPr="002568B6" w:rsidRDefault="006067FF" w:rsidP="002568B6">
      <w:pPr>
        <w:pStyle w:val="SWC-Style-Heading2"/>
      </w:pPr>
      <w:r w:rsidRPr="002568B6">
        <w:t xml:space="preserve">»     1     †      ¶  And there was given me a reed like unto a rod: and the angel </w:t>
      </w:r>
      <w:r w:rsidRPr="002568B6">
        <w:lastRenderedPageBreak/>
        <w:t xml:space="preserve">stood, saying, Rise, and measure the temple of God, and the altar, and them that worship therein. </w:t>
      </w:r>
    </w:p>
    <w:p w:rsidR="006067FF" w:rsidRPr="002568B6" w:rsidRDefault="006067FF" w:rsidP="002568B6">
      <w:pPr>
        <w:pStyle w:val="SWC-Style-Heading2"/>
      </w:pPr>
      <w:r w:rsidRPr="002568B6">
        <w:t xml:space="preserve">»     2     †     But the court which is without the temple leave out, and measure it not; for it is given unto the Gentiles: and the holy city shall they tread under foot forty and two months. </w:t>
      </w:r>
    </w:p>
    <w:p w:rsidR="003F2AC5" w:rsidRPr="002568B6" w:rsidRDefault="006067FF" w:rsidP="002568B6">
      <w:pPr>
        <w:pStyle w:val="SWC-Style-Heading2"/>
      </w:pPr>
      <w:r w:rsidRPr="002568B6">
        <w:t>»     3     †      ¶  And I will give power unto my two witnesses, and they shall prophesy a thousand two hundred and threescore days, clothed in sackcloth.</w:t>
      </w:r>
    </w:p>
    <w:sectPr w:rsidR="003F2AC5" w:rsidRPr="002568B6" w:rsidSect="002568B6">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defaultTabStop w:val="720"/>
  <w:drawingGridHorizontalSpacing w:val="110"/>
  <w:displayHorizontalDrawingGridEvery w:val="2"/>
  <w:characterSpacingControl w:val="doNotCompress"/>
  <w:compat/>
  <w:rsids>
    <w:rsidRoot w:val="00E7172D"/>
    <w:rsid w:val="0000041F"/>
    <w:rsid w:val="00000CFD"/>
    <w:rsid w:val="00000EF1"/>
    <w:rsid w:val="000010E7"/>
    <w:rsid w:val="00001299"/>
    <w:rsid w:val="000023B6"/>
    <w:rsid w:val="00002EE4"/>
    <w:rsid w:val="0000330E"/>
    <w:rsid w:val="00003ACB"/>
    <w:rsid w:val="00003CAF"/>
    <w:rsid w:val="00003CB0"/>
    <w:rsid w:val="00004027"/>
    <w:rsid w:val="000041F8"/>
    <w:rsid w:val="00004225"/>
    <w:rsid w:val="00006AEB"/>
    <w:rsid w:val="00006AFF"/>
    <w:rsid w:val="00006B1F"/>
    <w:rsid w:val="00007E4C"/>
    <w:rsid w:val="000101A3"/>
    <w:rsid w:val="0001095F"/>
    <w:rsid w:val="00010EFC"/>
    <w:rsid w:val="0001188F"/>
    <w:rsid w:val="000119A0"/>
    <w:rsid w:val="00011B17"/>
    <w:rsid w:val="00011C58"/>
    <w:rsid w:val="000126C7"/>
    <w:rsid w:val="00012905"/>
    <w:rsid w:val="000130D5"/>
    <w:rsid w:val="00013176"/>
    <w:rsid w:val="00014B05"/>
    <w:rsid w:val="000154F3"/>
    <w:rsid w:val="000158CF"/>
    <w:rsid w:val="0001674B"/>
    <w:rsid w:val="00016933"/>
    <w:rsid w:val="00016F98"/>
    <w:rsid w:val="000172C2"/>
    <w:rsid w:val="000173CD"/>
    <w:rsid w:val="000173F3"/>
    <w:rsid w:val="00017FAC"/>
    <w:rsid w:val="00020220"/>
    <w:rsid w:val="0002041C"/>
    <w:rsid w:val="00020D0A"/>
    <w:rsid w:val="00021089"/>
    <w:rsid w:val="00021423"/>
    <w:rsid w:val="0002258E"/>
    <w:rsid w:val="00022776"/>
    <w:rsid w:val="000239FD"/>
    <w:rsid w:val="00023D84"/>
    <w:rsid w:val="000240E3"/>
    <w:rsid w:val="00024211"/>
    <w:rsid w:val="00024807"/>
    <w:rsid w:val="00024855"/>
    <w:rsid w:val="00024B95"/>
    <w:rsid w:val="00024EB2"/>
    <w:rsid w:val="00025371"/>
    <w:rsid w:val="00025EE6"/>
    <w:rsid w:val="00027927"/>
    <w:rsid w:val="00030BD3"/>
    <w:rsid w:val="00030BE6"/>
    <w:rsid w:val="00030E74"/>
    <w:rsid w:val="00030F4B"/>
    <w:rsid w:val="0003194A"/>
    <w:rsid w:val="000326A8"/>
    <w:rsid w:val="00032EE5"/>
    <w:rsid w:val="00033596"/>
    <w:rsid w:val="00033AB9"/>
    <w:rsid w:val="00034C9C"/>
    <w:rsid w:val="00034E28"/>
    <w:rsid w:val="000351F2"/>
    <w:rsid w:val="000352A8"/>
    <w:rsid w:val="000357C1"/>
    <w:rsid w:val="00035AB2"/>
    <w:rsid w:val="000376D3"/>
    <w:rsid w:val="0004048C"/>
    <w:rsid w:val="0004134A"/>
    <w:rsid w:val="000420B7"/>
    <w:rsid w:val="00043093"/>
    <w:rsid w:val="000436C1"/>
    <w:rsid w:val="00043AB8"/>
    <w:rsid w:val="00043E16"/>
    <w:rsid w:val="00046285"/>
    <w:rsid w:val="00046B29"/>
    <w:rsid w:val="000475A3"/>
    <w:rsid w:val="00047681"/>
    <w:rsid w:val="00050047"/>
    <w:rsid w:val="000509F1"/>
    <w:rsid w:val="000514D1"/>
    <w:rsid w:val="0005164D"/>
    <w:rsid w:val="00051ADB"/>
    <w:rsid w:val="00051EAB"/>
    <w:rsid w:val="00051FC1"/>
    <w:rsid w:val="000520E3"/>
    <w:rsid w:val="000524A1"/>
    <w:rsid w:val="00052552"/>
    <w:rsid w:val="000526C7"/>
    <w:rsid w:val="00052FF5"/>
    <w:rsid w:val="000530BE"/>
    <w:rsid w:val="0005311D"/>
    <w:rsid w:val="00053516"/>
    <w:rsid w:val="00054019"/>
    <w:rsid w:val="000548ED"/>
    <w:rsid w:val="00055CEE"/>
    <w:rsid w:val="000561DB"/>
    <w:rsid w:val="000562E6"/>
    <w:rsid w:val="00056A89"/>
    <w:rsid w:val="00056B1C"/>
    <w:rsid w:val="000571D4"/>
    <w:rsid w:val="000572C0"/>
    <w:rsid w:val="00060590"/>
    <w:rsid w:val="00060BCC"/>
    <w:rsid w:val="00060DD4"/>
    <w:rsid w:val="00061B8B"/>
    <w:rsid w:val="00062293"/>
    <w:rsid w:val="0006244B"/>
    <w:rsid w:val="00062D61"/>
    <w:rsid w:val="00063A8E"/>
    <w:rsid w:val="00063B65"/>
    <w:rsid w:val="00063C66"/>
    <w:rsid w:val="000642DC"/>
    <w:rsid w:val="0006505D"/>
    <w:rsid w:val="0006526B"/>
    <w:rsid w:val="00065BD6"/>
    <w:rsid w:val="00065EBA"/>
    <w:rsid w:val="0006634A"/>
    <w:rsid w:val="000663A0"/>
    <w:rsid w:val="00066698"/>
    <w:rsid w:val="000666BB"/>
    <w:rsid w:val="000668BE"/>
    <w:rsid w:val="0006714D"/>
    <w:rsid w:val="00067D14"/>
    <w:rsid w:val="00070302"/>
    <w:rsid w:val="0007053C"/>
    <w:rsid w:val="00071502"/>
    <w:rsid w:val="0007200B"/>
    <w:rsid w:val="000726E6"/>
    <w:rsid w:val="000726E7"/>
    <w:rsid w:val="000726EC"/>
    <w:rsid w:val="000735A8"/>
    <w:rsid w:val="000739C8"/>
    <w:rsid w:val="000744A7"/>
    <w:rsid w:val="00074866"/>
    <w:rsid w:val="00074ED9"/>
    <w:rsid w:val="00075104"/>
    <w:rsid w:val="00075757"/>
    <w:rsid w:val="00075BDF"/>
    <w:rsid w:val="00076554"/>
    <w:rsid w:val="0007683F"/>
    <w:rsid w:val="00076C11"/>
    <w:rsid w:val="00076CA3"/>
    <w:rsid w:val="00076DF4"/>
    <w:rsid w:val="00076EE4"/>
    <w:rsid w:val="000773CC"/>
    <w:rsid w:val="00077BAE"/>
    <w:rsid w:val="00080623"/>
    <w:rsid w:val="00080D54"/>
    <w:rsid w:val="00080ECC"/>
    <w:rsid w:val="00081BE9"/>
    <w:rsid w:val="000823FF"/>
    <w:rsid w:val="0008242C"/>
    <w:rsid w:val="00083A25"/>
    <w:rsid w:val="00084687"/>
    <w:rsid w:val="00086110"/>
    <w:rsid w:val="0008651C"/>
    <w:rsid w:val="0008666F"/>
    <w:rsid w:val="00087F6B"/>
    <w:rsid w:val="00091304"/>
    <w:rsid w:val="000913EC"/>
    <w:rsid w:val="000914BC"/>
    <w:rsid w:val="00091520"/>
    <w:rsid w:val="00091C9A"/>
    <w:rsid w:val="000920B3"/>
    <w:rsid w:val="00092F45"/>
    <w:rsid w:val="00093254"/>
    <w:rsid w:val="00093C4F"/>
    <w:rsid w:val="000940E6"/>
    <w:rsid w:val="000948F1"/>
    <w:rsid w:val="00094A20"/>
    <w:rsid w:val="00094D87"/>
    <w:rsid w:val="0009517C"/>
    <w:rsid w:val="00095BAD"/>
    <w:rsid w:val="00095EC9"/>
    <w:rsid w:val="000965B3"/>
    <w:rsid w:val="000967A7"/>
    <w:rsid w:val="000968A3"/>
    <w:rsid w:val="0009712B"/>
    <w:rsid w:val="00097403"/>
    <w:rsid w:val="00097F90"/>
    <w:rsid w:val="000A07FD"/>
    <w:rsid w:val="000A1DE9"/>
    <w:rsid w:val="000A2408"/>
    <w:rsid w:val="000A2465"/>
    <w:rsid w:val="000A2754"/>
    <w:rsid w:val="000A3358"/>
    <w:rsid w:val="000A3406"/>
    <w:rsid w:val="000A42E1"/>
    <w:rsid w:val="000A49E4"/>
    <w:rsid w:val="000A4BC6"/>
    <w:rsid w:val="000A4F3B"/>
    <w:rsid w:val="000A518A"/>
    <w:rsid w:val="000A5383"/>
    <w:rsid w:val="000A5665"/>
    <w:rsid w:val="000A57D0"/>
    <w:rsid w:val="000A5E91"/>
    <w:rsid w:val="000A5EC2"/>
    <w:rsid w:val="000A6217"/>
    <w:rsid w:val="000A6691"/>
    <w:rsid w:val="000A72AF"/>
    <w:rsid w:val="000A74FF"/>
    <w:rsid w:val="000A7B48"/>
    <w:rsid w:val="000A7D2F"/>
    <w:rsid w:val="000B0729"/>
    <w:rsid w:val="000B0796"/>
    <w:rsid w:val="000B0C26"/>
    <w:rsid w:val="000B11F0"/>
    <w:rsid w:val="000B1726"/>
    <w:rsid w:val="000B2412"/>
    <w:rsid w:val="000B27B4"/>
    <w:rsid w:val="000B294D"/>
    <w:rsid w:val="000B3220"/>
    <w:rsid w:val="000B3840"/>
    <w:rsid w:val="000B419D"/>
    <w:rsid w:val="000B4618"/>
    <w:rsid w:val="000B49DF"/>
    <w:rsid w:val="000B4F15"/>
    <w:rsid w:val="000B4F92"/>
    <w:rsid w:val="000B553C"/>
    <w:rsid w:val="000B5670"/>
    <w:rsid w:val="000B5FBE"/>
    <w:rsid w:val="000B6649"/>
    <w:rsid w:val="000B6D52"/>
    <w:rsid w:val="000B6DDC"/>
    <w:rsid w:val="000B6F1C"/>
    <w:rsid w:val="000B76EE"/>
    <w:rsid w:val="000C11E8"/>
    <w:rsid w:val="000C2241"/>
    <w:rsid w:val="000C2A60"/>
    <w:rsid w:val="000C3353"/>
    <w:rsid w:val="000C3633"/>
    <w:rsid w:val="000C4570"/>
    <w:rsid w:val="000C45BF"/>
    <w:rsid w:val="000C4CC5"/>
    <w:rsid w:val="000C4EA9"/>
    <w:rsid w:val="000C5148"/>
    <w:rsid w:val="000C517B"/>
    <w:rsid w:val="000C5189"/>
    <w:rsid w:val="000C68EF"/>
    <w:rsid w:val="000C726E"/>
    <w:rsid w:val="000C75F9"/>
    <w:rsid w:val="000D13E5"/>
    <w:rsid w:val="000D1FCF"/>
    <w:rsid w:val="000D259C"/>
    <w:rsid w:val="000D2918"/>
    <w:rsid w:val="000D2AEE"/>
    <w:rsid w:val="000D325E"/>
    <w:rsid w:val="000D3BE9"/>
    <w:rsid w:val="000D3C82"/>
    <w:rsid w:val="000D49D0"/>
    <w:rsid w:val="000D5701"/>
    <w:rsid w:val="000D5748"/>
    <w:rsid w:val="000D5A9E"/>
    <w:rsid w:val="000D6274"/>
    <w:rsid w:val="000D66F4"/>
    <w:rsid w:val="000E0F14"/>
    <w:rsid w:val="000E1B8C"/>
    <w:rsid w:val="000E2557"/>
    <w:rsid w:val="000E281C"/>
    <w:rsid w:val="000E2C8E"/>
    <w:rsid w:val="000E30FC"/>
    <w:rsid w:val="000E3C23"/>
    <w:rsid w:val="000E3F74"/>
    <w:rsid w:val="000E41D6"/>
    <w:rsid w:val="000E44A8"/>
    <w:rsid w:val="000E4B23"/>
    <w:rsid w:val="000E4D3E"/>
    <w:rsid w:val="000E52C1"/>
    <w:rsid w:val="000E52FE"/>
    <w:rsid w:val="000E555D"/>
    <w:rsid w:val="000E5C94"/>
    <w:rsid w:val="000E65E9"/>
    <w:rsid w:val="000E6985"/>
    <w:rsid w:val="000E7C49"/>
    <w:rsid w:val="000F0A5E"/>
    <w:rsid w:val="000F147B"/>
    <w:rsid w:val="000F169C"/>
    <w:rsid w:val="000F1A8B"/>
    <w:rsid w:val="000F38B9"/>
    <w:rsid w:val="000F38FB"/>
    <w:rsid w:val="000F49DE"/>
    <w:rsid w:val="000F4C1E"/>
    <w:rsid w:val="000F4D68"/>
    <w:rsid w:val="000F52E2"/>
    <w:rsid w:val="000F53E5"/>
    <w:rsid w:val="000F567D"/>
    <w:rsid w:val="000F63A5"/>
    <w:rsid w:val="000F65B6"/>
    <w:rsid w:val="000F6695"/>
    <w:rsid w:val="000F6A61"/>
    <w:rsid w:val="000F6F02"/>
    <w:rsid w:val="000F73BE"/>
    <w:rsid w:val="000F7499"/>
    <w:rsid w:val="000F749B"/>
    <w:rsid w:val="000F78B6"/>
    <w:rsid w:val="0010047F"/>
    <w:rsid w:val="00100628"/>
    <w:rsid w:val="00100860"/>
    <w:rsid w:val="001008D2"/>
    <w:rsid w:val="00101280"/>
    <w:rsid w:val="00101BBA"/>
    <w:rsid w:val="00102185"/>
    <w:rsid w:val="00102C75"/>
    <w:rsid w:val="00103542"/>
    <w:rsid w:val="00105965"/>
    <w:rsid w:val="001061BA"/>
    <w:rsid w:val="0010624A"/>
    <w:rsid w:val="0010645E"/>
    <w:rsid w:val="001066BB"/>
    <w:rsid w:val="001075C9"/>
    <w:rsid w:val="00107738"/>
    <w:rsid w:val="001106AC"/>
    <w:rsid w:val="001110BB"/>
    <w:rsid w:val="001115B2"/>
    <w:rsid w:val="00111FE3"/>
    <w:rsid w:val="00112008"/>
    <w:rsid w:val="001120BE"/>
    <w:rsid w:val="001124FC"/>
    <w:rsid w:val="0011257E"/>
    <w:rsid w:val="00113756"/>
    <w:rsid w:val="00113D78"/>
    <w:rsid w:val="00114C89"/>
    <w:rsid w:val="001165F2"/>
    <w:rsid w:val="00116ED7"/>
    <w:rsid w:val="00117AB6"/>
    <w:rsid w:val="00117AB9"/>
    <w:rsid w:val="001200A7"/>
    <w:rsid w:val="001211AD"/>
    <w:rsid w:val="00122361"/>
    <w:rsid w:val="00122933"/>
    <w:rsid w:val="00122966"/>
    <w:rsid w:val="00122FEF"/>
    <w:rsid w:val="001244FF"/>
    <w:rsid w:val="001246F0"/>
    <w:rsid w:val="001248F9"/>
    <w:rsid w:val="00125A51"/>
    <w:rsid w:val="00125E44"/>
    <w:rsid w:val="0012682E"/>
    <w:rsid w:val="00126976"/>
    <w:rsid w:val="00126DBF"/>
    <w:rsid w:val="00127BF5"/>
    <w:rsid w:val="00130065"/>
    <w:rsid w:val="0013012F"/>
    <w:rsid w:val="001303CC"/>
    <w:rsid w:val="001308AB"/>
    <w:rsid w:val="00130BA7"/>
    <w:rsid w:val="00130DA0"/>
    <w:rsid w:val="0013177A"/>
    <w:rsid w:val="00132164"/>
    <w:rsid w:val="001321DD"/>
    <w:rsid w:val="00132E42"/>
    <w:rsid w:val="0013385C"/>
    <w:rsid w:val="00133BB9"/>
    <w:rsid w:val="0013410E"/>
    <w:rsid w:val="00134B15"/>
    <w:rsid w:val="001368EB"/>
    <w:rsid w:val="00136B92"/>
    <w:rsid w:val="00136C0C"/>
    <w:rsid w:val="00137EC8"/>
    <w:rsid w:val="0014076A"/>
    <w:rsid w:val="00141EEF"/>
    <w:rsid w:val="00142AA6"/>
    <w:rsid w:val="0014315A"/>
    <w:rsid w:val="00143DDE"/>
    <w:rsid w:val="00143FED"/>
    <w:rsid w:val="00144218"/>
    <w:rsid w:val="00144A65"/>
    <w:rsid w:val="00145098"/>
    <w:rsid w:val="001459CE"/>
    <w:rsid w:val="00145A25"/>
    <w:rsid w:val="00145B92"/>
    <w:rsid w:val="00145F28"/>
    <w:rsid w:val="00146068"/>
    <w:rsid w:val="00146335"/>
    <w:rsid w:val="0014638E"/>
    <w:rsid w:val="00146B2C"/>
    <w:rsid w:val="00146EDC"/>
    <w:rsid w:val="001471E8"/>
    <w:rsid w:val="00147553"/>
    <w:rsid w:val="00150329"/>
    <w:rsid w:val="00150FE7"/>
    <w:rsid w:val="001512F1"/>
    <w:rsid w:val="00151CE2"/>
    <w:rsid w:val="00152C11"/>
    <w:rsid w:val="00152FA1"/>
    <w:rsid w:val="00153159"/>
    <w:rsid w:val="001535F4"/>
    <w:rsid w:val="00153EEA"/>
    <w:rsid w:val="001543BA"/>
    <w:rsid w:val="001543F4"/>
    <w:rsid w:val="001544BE"/>
    <w:rsid w:val="001544D7"/>
    <w:rsid w:val="0015455B"/>
    <w:rsid w:val="0015458C"/>
    <w:rsid w:val="00154D72"/>
    <w:rsid w:val="00155417"/>
    <w:rsid w:val="00155A20"/>
    <w:rsid w:val="00155EA7"/>
    <w:rsid w:val="00156520"/>
    <w:rsid w:val="00157198"/>
    <w:rsid w:val="0015781D"/>
    <w:rsid w:val="00157DED"/>
    <w:rsid w:val="0016016D"/>
    <w:rsid w:val="0016068E"/>
    <w:rsid w:val="00161FD3"/>
    <w:rsid w:val="001636A1"/>
    <w:rsid w:val="0016395C"/>
    <w:rsid w:val="001640DF"/>
    <w:rsid w:val="001646B1"/>
    <w:rsid w:val="00164952"/>
    <w:rsid w:val="00165F15"/>
    <w:rsid w:val="00166A54"/>
    <w:rsid w:val="00166B23"/>
    <w:rsid w:val="00166BC0"/>
    <w:rsid w:val="00166E61"/>
    <w:rsid w:val="001670CD"/>
    <w:rsid w:val="00167374"/>
    <w:rsid w:val="0016780B"/>
    <w:rsid w:val="00167C44"/>
    <w:rsid w:val="00167CBF"/>
    <w:rsid w:val="0017073D"/>
    <w:rsid w:val="001716CB"/>
    <w:rsid w:val="00171720"/>
    <w:rsid w:val="00172998"/>
    <w:rsid w:val="00172FAC"/>
    <w:rsid w:val="00173562"/>
    <w:rsid w:val="00173AAA"/>
    <w:rsid w:val="001740D3"/>
    <w:rsid w:val="001744AC"/>
    <w:rsid w:val="00175459"/>
    <w:rsid w:val="00175D05"/>
    <w:rsid w:val="00176C4A"/>
    <w:rsid w:val="00176C84"/>
    <w:rsid w:val="00176EFD"/>
    <w:rsid w:val="00176FA9"/>
    <w:rsid w:val="00177877"/>
    <w:rsid w:val="00177C48"/>
    <w:rsid w:val="00177D83"/>
    <w:rsid w:val="001801B1"/>
    <w:rsid w:val="00180C29"/>
    <w:rsid w:val="001810D1"/>
    <w:rsid w:val="00181303"/>
    <w:rsid w:val="00181415"/>
    <w:rsid w:val="001814B1"/>
    <w:rsid w:val="00181648"/>
    <w:rsid w:val="00181989"/>
    <w:rsid w:val="00181B83"/>
    <w:rsid w:val="00182163"/>
    <w:rsid w:val="00182B5F"/>
    <w:rsid w:val="00182D6F"/>
    <w:rsid w:val="00182DAD"/>
    <w:rsid w:val="0018340A"/>
    <w:rsid w:val="00185138"/>
    <w:rsid w:val="00185CDD"/>
    <w:rsid w:val="00185D79"/>
    <w:rsid w:val="00185E70"/>
    <w:rsid w:val="00186279"/>
    <w:rsid w:val="001869CE"/>
    <w:rsid w:val="00186BC4"/>
    <w:rsid w:val="00187B99"/>
    <w:rsid w:val="001901BA"/>
    <w:rsid w:val="001904AC"/>
    <w:rsid w:val="001906F0"/>
    <w:rsid w:val="00190F3A"/>
    <w:rsid w:val="00191949"/>
    <w:rsid w:val="0019213A"/>
    <w:rsid w:val="001928A7"/>
    <w:rsid w:val="00192D0D"/>
    <w:rsid w:val="00192E32"/>
    <w:rsid w:val="0019325C"/>
    <w:rsid w:val="001938F5"/>
    <w:rsid w:val="001950F5"/>
    <w:rsid w:val="001956A4"/>
    <w:rsid w:val="00196317"/>
    <w:rsid w:val="001968A9"/>
    <w:rsid w:val="001968BF"/>
    <w:rsid w:val="001969B5"/>
    <w:rsid w:val="00196DEE"/>
    <w:rsid w:val="00196FB6"/>
    <w:rsid w:val="001972A9"/>
    <w:rsid w:val="00197D3C"/>
    <w:rsid w:val="001A03B9"/>
    <w:rsid w:val="001A0E72"/>
    <w:rsid w:val="001A1174"/>
    <w:rsid w:val="001A1A2A"/>
    <w:rsid w:val="001A2F06"/>
    <w:rsid w:val="001A3F76"/>
    <w:rsid w:val="001A406A"/>
    <w:rsid w:val="001A4239"/>
    <w:rsid w:val="001A4546"/>
    <w:rsid w:val="001A45DA"/>
    <w:rsid w:val="001A4FB0"/>
    <w:rsid w:val="001A50CB"/>
    <w:rsid w:val="001A5452"/>
    <w:rsid w:val="001A547C"/>
    <w:rsid w:val="001A54B6"/>
    <w:rsid w:val="001A55A4"/>
    <w:rsid w:val="001A575C"/>
    <w:rsid w:val="001A58AC"/>
    <w:rsid w:val="001A5936"/>
    <w:rsid w:val="001A5DA7"/>
    <w:rsid w:val="001A5EE9"/>
    <w:rsid w:val="001A65BD"/>
    <w:rsid w:val="001A7902"/>
    <w:rsid w:val="001B0110"/>
    <w:rsid w:val="001B10ED"/>
    <w:rsid w:val="001B23BC"/>
    <w:rsid w:val="001B274A"/>
    <w:rsid w:val="001B2996"/>
    <w:rsid w:val="001B2C0E"/>
    <w:rsid w:val="001B2E02"/>
    <w:rsid w:val="001B2FA7"/>
    <w:rsid w:val="001B3885"/>
    <w:rsid w:val="001B3A1C"/>
    <w:rsid w:val="001B42EB"/>
    <w:rsid w:val="001B4CD7"/>
    <w:rsid w:val="001B5DE4"/>
    <w:rsid w:val="001B6E32"/>
    <w:rsid w:val="001B7449"/>
    <w:rsid w:val="001B779F"/>
    <w:rsid w:val="001B7A29"/>
    <w:rsid w:val="001B7C4C"/>
    <w:rsid w:val="001C065C"/>
    <w:rsid w:val="001C07FE"/>
    <w:rsid w:val="001C0B31"/>
    <w:rsid w:val="001C0DB6"/>
    <w:rsid w:val="001C1114"/>
    <w:rsid w:val="001C13F8"/>
    <w:rsid w:val="001C1DE3"/>
    <w:rsid w:val="001C2CA0"/>
    <w:rsid w:val="001C3C30"/>
    <w:rsid w:val="001C3CF6"/>
    <w:rsid w:val="001C3F31"/>
    <w:rsid w:val="001C43B5"/>
    <w:rsid w:val="001C5440"/>
    <w:rsid w:val="001C55D3"/>
    <w:rsid w:val="001C5F27"/>
    <w:rsid w:val="001C6163"/>
    <w:rsid w:val="001C6919"/>
    <w:rsid w:val="001C6C6E"/>
    <w:rsid w:val="001C7323"/>
    <w:rsid w:val="001C7C86"/>
    <w:rsid w:val="001C7C8C"/>
    <w:rsid w:val="001C7E68"/>
    <w:rsid w:val="001D0443"/>
    <w:rsid w:val="001D0685"/>
    <w:rsid w:val="001D0BDF"/>
    <w:rsid w:val="001D0F1B"/>
    <w:rsid w:val="001D0FAE"/>
    <w:rsid w:val="001D1E5D"/>
    <w:rsid w:val="001D2467"/>
    <w:rsid w:val="001D2824"/>
    <w:rsid w:val="001D3700"/>
    <w:rsid w:val="001D3BBD"/>
    <w:rsid w:val="001D3D59"/>
    <w:rsid w:val="001D495A"/>
    <w:rsid w:val="001D518F"/>
    <w:rsid w:val="001D531B"/>
    <w:rsid w:val="001D5504"/>
    <w:rsid w:val="001D5A6C"/>
    <w:rsid w:val="001D5E28"/>
    <w:rsid w:val="001D65F3"/>
    <w:rsid w:val="001D690F"/>
    <w:rsid w:val="001D6E03"/>
    <w:rsid w:val="001D7502"/>
    <w:rsid w:val="001D7A01"/>
    <w:rsid w:val="001D7C2A"/>
    <w:rsid w:val="001E00F1"/>
    <w:rsid w:val="001E00FD"/>
    <w:rsid w:val="001E0B83"/>
    <w:rsid w:val="001E0C9D"/>
    <w:rsid w:val="001E0F3F"/>
    <w:rsid w:val="001E10E9"/>
    <w:rsid w:val="001E17D9"/>
    <w:rsid w:val="001E257F"/>
    <w:rsid w:val="001E2AE7"/>
    <w:rsid w:val="001E35A0"/>
    <w:rsid w:val="001E3741"/>
    <w:rsid w:val="001E434C"/>
    <w:rsid w:val="001E47A5"/>
    <w:rsid w:val="001E4B62"/>
    <w:rsid w:val="001E51AE"/>
    <w:rsid w:val="001E53D9"/>
    <w:rsid w:val="001E592C"/>
    <w:rsid w:val="001E5D34"/>
    <w:rsid w:val="001E7B3A"/>
    <w:rsid w:val="001F0386"/>
    <w:rsid w:val="001F052A"/>
    <w:rsid w:val="001F0771"/>
    <w:rsid w:val="001F0812"/>
    <w:rsid w:val="001F0D19"/>
    <w:rsid w:val="001F32F3"/>
    <w:rsid w:val="001F4BFF"/>
    <w:rsid w:val="001F55CD"/>
    <w:rsid w:val="001F5DF2"/>
    <w:rsid w:val="001F5E54"/>
    <w:rsid w:val="001F5FD9"/>
    <w:rsid w:val="001F77B3"/>
    <w:rsid w:val="001F7C2E"/>
    <w:rsid w:val="00200B81"/>
    <w:rsid w:val="00200C7F"/>
    <w:rsid w:val="002011BB"/>
    <w:rsid w:val="00201D8C"/>
    <w:rsid w:val="002023A7"/>
    <w:rsid w:val="00203CA1"/>
    <w:rsid w:val="00204978"/>
    <w:rsid w:val="00204A84"/>
    <w:rsid w:val="00204E55"/>
    <w:rsid w:val="00205105"/>
    <w:rsid w:val="002053E6"/>
    <w:rsid w:val="0020585B"/>
    <w:rsid w:val="00205F20"/>
    <w:rsid w:val="00207200"/>
    <w:rsid w:val="002075F3"/>
    <w:rsid w:val="00207BCA"/>
    <w:rsid w:val="00210391"/>
    <w:rsid w:val="0021069D"/>
    <w:rsid w:val="00210BBA"/>
    <w:rsid w:val="00210E95"/>
    <w:rsid w:val="00211242"/>
    <w:rsid w:val="002112C0"/>
    <w:rsid w:val="00211DEE"/>
    <w:rsid w:val="00212049"/>
    <w:rsid w:val="00212209"/>
    <w:rsid w:val="00212722"/>
    <w:rsid w:val="002133C6"/>
    <w:rsid w:val="00213D0C"/>
    <w:rsid w:val="002140E9"/>
    <w:rsid w:val="0021438F"/>
    <w:rsid w:val="00214A25"/>
    <w:rsid w:val="00214FB6"/>
    <w:rsid w:val="00216A8C"/>
    <w:rsid w:val="00216E34"/>
    <w:rsid w:val="002176D9"/>
    <w:rsid w:val="002179CE"/>
    <w:rsid w:val="00217AED"/>
    <w:rsid w:val="00217D49"/>
    <w:rsid w:val="00220212"/>
    <w:rsid w:val="00220255"/>
    <w:rsid w:val="00220706"/>
    <w:rsid w:val="00220A5A"/>
    <w:rsid w:val="002217DE"/>
    <w:rsid w:val="00221C3E"/>
    <w:rsid w:val="0022273B"/>
    <w:rsid w:val="00222A90"/>
    <w:rsid w:val="002230A0"/>
    <w:rsid w:val="0022313E"/>
    <w:rsid w:val="0022320B"/>
    <w:rsid w:val="00223416"/>
    <w:rsid w:val="00223BDF"/>
    <w:rsid w:val="00224AF1"/>
    <w:rsid w:val="0022556C"/>
    <w:rsid w:val="00225600"/>
    <w:rsid w:val="00225ADF"/>
    <w:rsid w:val="00225E40"/>
    <w:rsid w:val="00226549"/>
    <w:rsid w:val="0022673E"/>
    <w:rsid w:val="00226948"/>
    <w:rsid w:val="00226E7E"/>
    <w:rsid w:val="00227A82"/>
    <w:rsid w:val="00227EC9"/>
    <w:rsid w:val="00230750"/>
    <w:rsid w:val="00230A9B"/>
    <w:rsid w:val="00230C5F"/>
    <w:rsid w:val="00232075"/>
    <w:rsid w:val="00232273"/>
    <w:rsid w:val="0023256B"/>
    <w:rsid w:val="00233D4E"/>
    <w:rsid w:val="0023441C"/>
    <w:rsid w:val="002345B0"/>
    <w:rsid w:val="0023462B"/>
    <w:rsid w:val="002347C1"/>
    <w:rsid w:val="00234E3A"/>
    <w:rsid w:val="002356AC"/>
    <w:rsid w:val="00235978"/>
    <w:rsid w:val="002359FC"/>
    <w:rsid w:val="00235E57"/>
    <w:rsid w:val="002360A9"/>
    <w:rsid w:val="002362B6"/>
    <w:rsid w:val="002366BA"/>
    <w:rsid w:val="00236A2D"/>
    <w:rsid w:val="00240278"/>
    <w:rsid w:val="00240320"/>
    <w:rsid w:val="00240A8F"/>
    <w:rsid w:val="002412D4"/>
    <w:rsid w:val="002427EB"/>
    <w:rsid w:val="00242DDC"/>
    <w:rsid w:val="00243261"/>
    <w:rsid w:val="0024384D"/>
    <w:rsid w:val="00243981"/>
    <w:rsid w:val="00243C26"/>
    <w:rsid w:val="00244745"/>
    <w:rsid w:val="00245DF2"/>
    <w:rsid w:val="00245EB1"/>
    <w:rsid w:val="002461BC"/>
    <w:rsid w:val="002472BF"/>
    <w:rsid w:val="00247306"/>
    <w:rsid w:val="0024794E"/>
    <w:rsid w:val="00247A4F"/>
    <w:rsid w:val="00247D43"/>
    <w:rsid w:val="002507E3"/>
    <w:rsid w:val="00251627"/>
    <w:rsid w:val="00252883"/>
    <w:rsid w:val="00252B34"/>
    <w:rsid w:val="00253746"/>
    <w:rsid w:val="00253DFC"/>
    <w:rsid w:val="002541DB"/>
    <w:rsid w:val="0025491B"/>
    <w:rsid w:val="00254DD3"/>
    <w:rsid w:val="00254E99"/>
    <w:rsid w:val="002551C9"/>
    <w:rsid w:val="00255410"/>
    <w:rsid w:val="002555CB"/>
    <w:rsid w:val="00255B1A"/>
    <w:rsid w:val="002561FF"/>
    <w:rsid w:val="002562A6"/>
    <w:rsid w:val="002563CC"/>
    <w:rsid w:val="002568B6"/>
    <w:rsid w:val="002570C2"/>
    <w:rsid w:val="002571F8"/>
    <w:rsid w:val="00257704"/>
    <w:rsid w:val="002579F1"/>
    <w:rsid w:val="00260359"/>
    <w:rsid w:val="00261516"/>
    <w:rsid w:val="002623A2"/>
    <w:rsid w:val="00262521"/>
    <w:rsid w:val="002628B4"/>
    <w:rsid w:val="00263D5F"/>
    <w:rsid w:val="00264402"/>
    <w:rsid w:val="00264458"/>
    <w:rsid w:val="00265293"/>
    <w:rsid w:val="00267328"/>
    <w:rsid w:val="00267679"/>
    <w:rsid w:val="00267D4A"/>
    <w:rsid w:val="00270339"/>
    <w:rsid w:val="00270A50"/>
    <w:rsid w:val="0027189F"/>
    <w:rsid w:val="00271A1F"/>
    <w:rsid w:val="00271B63"/>
    <w:rsid w:val="00272531"/>
    <w:rsid w:val="00272629"/>
    <w:rsid w:val="00273777"/>
    <w:rsid w:val="00273ADD"/>
    <w:rsid w:val="00274FD4"/>
    <w:rsid w:val="0027555A"/>
    <w:rsid w:val="002759C3"/>
    <w:rsid w:val="00275B2E"/>
    <w:rsid w:val="00275EBC"/>
    <w:rsid w:val="002764E2"/>
    <w:rsid w:val="00276C05"/>
    <w:rsid w:val="00277654"/>
    <w:rsid w:val="002776C3"/>
    <w:rsid w:val="002776EF"/>
    <w:rsid w:val="00281310"/>
    <w:rsid w:val="0028172C"/>
    <w:rsid w:val="00281A41"/>
    <w:rsid w:val="00281A8B"/>
    <w:rsid w:val="00281C78"/>
    <w:rsid w:val="00282388"/>
    <w:rsid w:val="0028279F"/>
    <w:rsid w:val="00282939"/>
    <w:rsid w:val="00282A61"/>
    <w:rsid w:val="0028332D"/>
    <w:rsid w:val="00283B6B"/>
    <w:rsid w:val="0028439C"/>
    <w:rsid w:val="00284916"/>
    <w:rsid w:val="00284E75"/>
    <w:rsid w:val="002853AD"/>
    <w:rsid w:val="00285B1C"/>
    <w:rsid w:val="00285BE5"/>
    <w:rsid w:val="00285DB0"/>
    <w:rsid w:val="00286161"/>
    <w:rsid w:val="002865A4"/>
    <w:rsid w:val="002865C7"/>
    <w:rsid w:val="00286B3B"/>
    <w:rsid w:val="00287288"/>
    <w:rsid w:val="0029086A"/>
    <w:rsid w:val="00290E4D"/>
    <w:rsid w:val="0029150F"/>
    <w:rsid w:val="0029169A"/>
    <w:rsid w:val="002917DB"/>
    <w:rsid w:val="00292AC0"/>
    <w:rsid w:val="00292F7A"/>
    <w:rsid w:val="00293469"/>
    <w:rsid w:val="00295829"/>
    <w:rsid w:val="002958D6"/>
    <w:rsid w:val="002959B5"/>
    <w:rsid w:val="00295DA7"/>
    <w:rsid w:val="00295EF1"/>
    <w:rsid w:val="00296155"/>
    <w:rsid w:val="002964AC"/>
    <w:rsid w:val="002972E3"/>
    <w:rsid w:val="00297C29"/>
    <w:rsid w:val="002A0093"/>
    <w:rsid w:val="002A053F"/>
    <w:rsid w:val="002A0726"/>
    <w:rsid w:val="002A0CF1"/>
    <w:rsid w:val="002A1809"/>
    <w:rsid w:val="002A27A1"/>
    <w:rsid w:val="002A2DA9"/>
    <w:rsid w:val="002A3606"/>
    <w:rsid w:val="002A3B32"/>
    <w:rsid w:val="002A3CA3"/>
    <w:rsid w:val="002A5E89"/>
    <w:rsid w:val="002A5ED6"/>
    <w:rsid w:val="002A5F50"/>
    <w:rsid w:val="002A640C"/>
    <w:rsid w:val="002A7404"/>
    <w:rsid w:val="002A7D15"/>
    <w:rsid w:val="002B11E2"/>
    <w:rsid w:val="002B14F3"/>
    <w:rsid w:val="002B2BFC"/>
    <w:rsid w:val="002B3223"/>
    <w:rsid w:val="002B4DB8"/>
    <w:rsid w:val="002B4DD3"/>
    <w:rsid w:val="002B59C2"/>
    <w:rsid w:val="002B5BF7"/>
    <w:rsid w:val="002B5F26"/>
    <w:rsid w:val="002B6250"/>
    <w:rsid w:val="002B62F9"/>
    <w:rsid w:val="002B67FA"/>
    <w:rsid w:val="002B7019"/>
    <w:rsid w:val="002B70E7"/>
    <w:rsid w:val="002B7926"/>
    <w:rsid w:val="002B7DAA"/>
    <w:rsid w:val="002C00E1"/>
    <w:rsid w:val="002C0354"/>
    <w:rsid w:val="002C09BA"/>
    <w:rsid w:val="002C1189"/>
    <w:rsid w:val="002C11C4"/>
    <w:rsid w:val="002C1569"/>
    <w:rsid w:val="002C1DEA"/>
    <w:rsid w:val="002C20DD"/>
    <w:rsid w:val="002C26D2"/>
    <w:rsid w:val="002C2C67"/>
    <w:rsid w:val="002C3A6E"/>
    <w:rsid w:val="002C42B0"/>
    <w:rsid w:val="002C4ECA"/>
    <w:rsid w:val="002C549B"/>
    <w:rsid w:val="002C5558"/>
    <w:rsid w:val="002C639C"/>
    <w:rsid w:val="002C7781"/>
    <w:rsid w:val="002C7F4E"/>
    <w:rsid w:val="002D16D0"/>
    <w:rsid w:val="002D16F1"/>
    <w:rsid w:val="002D2FE4"/>
    <w:rsid w:val="002D438D"/>
    <w:rsid w:val="002D4407"/>
    <w:rsid w:val="002D4A24"/>
    <w:rsid w:val="002D54DB"/>
    <w:rsid w:val="002D5599"/>
    <w:rsid w:val="002D572D"/>
    <w:rsid w:val="002D5C5A"/>
    <w:rsid w:val="002D5D08"/>
    <w:rsid w:val="002D5FCE"/>
    <w:rsid w:val="002D6D2D"/>
    <w:rsid w:val="002D6D44"/>
    <w:rsid w:val="002D721F"/>
    <w:rsid w:val="002D7689"/>
    <w:rsid w:val="002D7891"/>
    <w:rsid w:val="002E1042"/>
    <w:rsid w:val="002E12BE"/>
    <w:rsid w:val="002E1B80"/>
    <w:rsid w:val="002E1C53"/>
    <w:rsid w:val="002E204C"/>
    <w:rsid w:val="002E20A8"/>
    <w:rsid w:val="002E24ED"/>
    <w:rsid w:val="002E259D"/>
    <w:rsid w:val="002E3506"/>
    <w:rsid w:val="002E351A"/>
    <w:rsid w:val="002E35E2"/>
    <w:rsid w:val="002E3BC3"/>
    <w:rsid w:val="002E3EB3"/>
    <w:rsid w:val="002E47ED"/>
    <w:rsid w:val="002E5C59"/>
    <w:rsid w:val="002E5E02"/>
    <w:rsid w:val="002E5EEE"/>
    <w:rsid w:val="002E6586"/>
    <w:rsid w:val="002E6A7B"/>
    <w:rsid w:val="002E77FE"/>
    <w:rsid w:val="002E790B"/>
    <w:rsid w:val="002F06DC"/>
    <w:rsid w:val="002F0A97"/>
    <w:rsid w:val="002F0DFD"/>
    <w:rsid w:val="002F0E8B"/>
    <w:rsid w:val="002F13C9"/>
    <w:rsid w:val="002F1D12"/>
    <w:rsid w:val="002F2142"/>
    <w:rsid w:val="002F2BA2"/>
    <w:rsid w:val="002F2C61"/>
    <w:rsid w:val="002F38C5"/>
    <w:rsid w:val="002F38E5"/>
    <w:rsid w:val="002F3A33"/>
    <w:rsid w:val="002F467F"/>
    <w:rsid w:val="002F49B3"/>
    <w:rsid w:val="002F4AA9"/>
    <w:rsid w:val="002F4B05"/>
    <w:rsid w:val="002F55EF"/>
    <w:rsid w:val="002F5686"/>
    <w:rsid w:val="002F56E5"/>
    <w:rsid w:val="002F573F"/>
    <w:rsid w:val="002F5C29"/>
    <w:rsid w:val="002F62FC"/>
    <w:rsid w:val="002F6397"/>
    <w:rsid w:val="002F6E20"/>
    <w:rsid w:val="00300224"/>
    <w:rsid w:val="00300D92"/>
    <w:rsid w:val="00300EFB"/>
    <w:rsid w:val="00301806"/>
    <w:rsid w:val="00301B5C"/>
    <w:rsid w:val="00301BA5"/>
    <w:rsid w:val="003028AE"/>
    <w:rsid w:val="00302D59"/>
    <w:rsid w:val="00303110"/>
    <w:rsid w:val="003031B6"/>
    <w:rsid w:val="0030326A"/>
    <w:rsid w:val="00303877"/>
    <w:rsid w:val="00304156"/>
    <w:rsid w:val="00304236"/>
    <w:rsid w:val="0030431A"/>
    <w:rsid w:val="003056E1"/>
    <w:rsid w:val="00307047"/>
    <w:rsid w:val="00307518"/>
    <w:rsid w:val="003076D2"/>
    <w:rsid w:val="0030794E"/>
    <w:rsid w:val="00307F4E"/>
    <w:rsid w:val="00310077"/>
    <w:rsid w:val="003109AE"/>
    <w:rsid w:val="00310D03"/>
    <w:rsid w:val="00311146"/>
    <w:rsid w:val="0031130D"/>
    <w:rsid w:val="00312CE4"/>
    <w:rsid w:val="00313B8B"/>
    <w:rsid w:val="00313BFA"/>
    <w:rsid w:val="00313E42"/>
    <w:rsid w:val="003142DB"/>
    <w:rsid w:val="003144B5"/>
    <w:rsid w:val="00314A11"/>
    <w:rsid w:val="00314FA7"/>
    <w:rsid w:val="003151F6"/>
    <w:rsid w:val="003157F2"/>
    <w:rsid w:val="00315B80"/>
    <w:rsid w:val="003168FB"/>
    <w:rsid w:val="00316A71"/>
    <w:rsid w:val="00316B9A"/>
    <w:rsid w:val="003171F0"/>
    <w:rsid w:val="00317622"/>
    <w:rsid w:val="00317F41"/>
    <w:rsid w:val="00320766"/>
    <w:rsid w:val="00320987"/>
    <w:rsid w:val="00320FDB"/>
    <w:rsid w:val="003218E7"/>
    <w:rsid w:val="00321E84"/>
    <w:rsid w:val="003239F4"/>
    <w:rsid w:val="00323B45"/>
    <w:rsid w:val="00323C57"/>
    <w:rsid w:val="00323D8C"/>
    <w:rsid w:val="0032560E"/>
    <w:rsid w:val="003256AC"/>
    <w:rsid w:val="00325B3A"/>
    <w:rsid w:val="00326259"/>
    <w:rsid w:val="00326E0C"/>
    <w:rsid w:val="00327720"/>
    <w:rsid w:val="00327748"/>
    <w:rsid w:val="00327AED"/>
    <w:rsid w:val="00330066"/>
    <w:rsid w:val="00330473"/>
    <w:rsid w:val="0033080D"/>
    <w:rsid w:val="00330A8E"/>
    <w:rsid w:val="003314A8"/>
    <w:rsid w:val="00331CE4"/>
    <w:rsid w:val="00332259"/>
    <w:rsid w:val="00332672"/>
    <w:rsid w:val="003337F0"/>
    <w:rsid w:val="00333C5E"/>
    <w:rsid w:val="00333D2F"/>
    <w:rsid w:val="00334160"/>
    <w:rsid w:val="00334ABC"/>
    <w:rsid w:val="0033528B"/>
    <w:rsid w:val="003354DC"/>
    <w:rsid w:val="003356DB"/>
    <w:rsid w:val="00336B58"/>
    <w:rsid w:val="00336C00"/>
    <w:rsid w:val="00336C98"/>
    <w:rsid w:val="00336D15"/>
    <w:rsid w:val="003372B3"/>
    <w:rsid w:val="00340DE8"/>
    <w:rsid w:val="00342666"/>
    <w:rsid w:val="00342E91"/>
    <w:rsid w:val="00343299"/>
    <w:rsid w:val="00343311"/>
    <w:rsid w:val="00343747"/>
    <w:rsid w:val="0034390A"/>
    <w:rsid w:val="00344737"/>
    <w:rsid w:val="003456C7"/>
    <w:rsid w:val="00345E9D"/>
    <w:rsid w:val="00346007"/>
    <w:rsid w:val="003461DF"/>
    <w:rsid w:val="00346479"/>
    <w:rsid w:val="00347F94"/>
    <w:rsid w:val="00347F98"/>
    <w:rsid w:val="00350416"/>
    <w:rsid w:val="003512D8"/>
    <w:rsid w:val="00351327"/>
    <w:rsid w:val="0035231A"/>
    <w:rsid w:val="0035249B"/>
    <w:rsid w:val="0035293F"/>
    <w:rsid w:val="0035358E"/>
    <w:rsid w:val="00353605"/>
    <w:rsid w:val="00353B8F"/>
    <w:rsid w:val="00353D8A"/>
    <w:rsid w:val="00354C7B"/>
    <w:rsid w:val="00356588"/>
    <w:rsid w:val="003567AE"/>
    <w:rsid w:val="00356AD1"/>
    <w:rsid w:val="0035718B"/>
    <w:rsid w:val="0035750E"/>
    <w:rsid w:val="00357716"/>
    <w:rsid w:val="00357A91"/>
    <w:rsid w:val="0036192E"/>
    <w:rsid w:val="003627DB"/>
    <w:rsid w:val="0036291B"/>
    <w:rsid w:val="00362A5F"/>
    <w:rsid w:val="00362DB9"/>
    <w:rsid w:val="00363488"/>
    <w:rsid w:val="003638C5"/>
    <w:rsid w:val="00363927"/>
    <w:rsid w:val="00364466"/>
    <w:rsid w:val="0036479F"/>
    <w:rsid w:val="00364E5C"/>
    <w:rsid w:val="0036582A"/>
    <w:rsid w:val="00365B3A"/>
    <w:rsid w:val="00365DCE"/>
    <w:rsid w:val="003661C5"/>
    <w:rsid w:val="003666A8"/>
    <w:rsid w:val="003674AC"/>
    <w:rsid w:val="003676B3"/>
    <w:rsid w:val="003702DA"/>
    <w:rsid w:val="0037053F"/>
    <w:rsid w:val="00370695"/>
    <w:rsid w:val="00371840"/>
    <w:rsid w:val="003721A0"/>
    <w:rsid w:val="00372BD7"/>
    <w:rsid w:val="00373495"/>
    <w:rsid w:val="00373DE0"/>
    <w:rsid w:val="0037422E"/>
    <w:rsid w:val="00374428"/>
    <w:rsid w:val="00374A2F"/>
    <w:rsid w:val="00374A62"/>
    <w:rsid w:val="00374B6F"/>
    <w:rsid w:val="00375342"/>
    <w:rsid w:val="0037633C"/>
    <w:rsid w:val="003777A3"/>
    <w:rsid w:val="003808CD"/>
    <w:rsid w:val="00381FFD"/>
    <w:rsid w:val="0038216A"/>
    <w:rsid w:val="00382825"/>
    <w:rsid w:val="00382E34"/>
    <w:rsid w:val="00383654"/>
    <w:rsid w:val="00383827"/>
    <w:rsid w:val="00384A52"/>
    <w:rsid w:val="00385E52"/>
    <w:rsid w:val="00386333"/>
    <w:rsid w:val="003866F5"/>
    <w:rsid w:val="00386C3D"/>
    <w:rsid w:val="00386D0F"/>
    <w:rsid w:val="00387086"/>
    <w:rsid w:val="003870A6"/>
    <w:rsid w:val="003870D8"/>
    <w:rsid w:val="00387202"/>
    <w:rsid w:val="00387421"/>
    <w:rsid w:val="003878B6"/>
    <w:rsid w:val="0039028A"/>
    <w:rsid w:val="003905B2"/>
    <w:rsid w:val="00390988"/>
    <w:rsid w:val="00390A80"/>
    <w:rsid w:val="00390B2D"/>
    <w:rsid w:val="003917B8"/>
    <w:rsid w:val="00391B35"/>
    <w:rsid w:val="00391D2A"/>
    <w:rsid w:val="00393034"/>
    <w:rsid w:val="00393C1D"/>
    <w:rsid w:val="00393F39"/>
    <w:rsid w:val="00393FD4"/>
    <w:rsid w:val="00394060"/>
    <w:rsid w:val="0039458A"/>
    <w:rsid w:val="003946EF"/>
    <w:rsid w:val="00394E60"/>
    <w:rsid w:val="00395B58"/>
    <w:rsid w:val="0039657C"/>
    <w:rsid w:val="00396D37"/>
    <w:rsid w:val="00396D42"/>
    <w:rsid w:val="00397A54"/>
    <w:rsid w:val="00397F44"/>
    <w:rsid w:val="003A03C3"/>
    <w:rsid w:val="003A07C8"/>
    <w:rsid w:val="003A10AB"/>
    <w:rsid w:val="003A15AA"/>
    <w:rsid w:val="003A160B"/>
    <w:rsid w:val="003A1689"/>
    <w:rsid w:val="003A1C0F"/>
    <w:rsid w:val="003A1EF8"/>
    <w:rsid w:val="003A34AF"/>
    <w:rsid w:val="003A3E2B"/>
    <w:rsid w:val="003A422F"/>
    <w:rsid w:val="003A605A"/>
    <w:rsid w:val="003A64EE"/>
    <w:rsid w:val="003A69DA"/>
    <w:rsid w:val="003A6AB6"/>
    <w:rsid w:val="003A71BF"/>
    <w:rsid w:val="003A78DD"/>
    <w:rsid w:val="003A7AA7"/>
    <w:rsid w:val="003A7C23"/>
    <w:rsid w:val="003B0118"/>
    <w:rsid w:val="003B03D1"/>
    <w:rsid w:val="003B0427"/>
    <w:rsid w:val="003B0672"/>
    <w:rsid w:val="003B07F4"/>
    <w:rsid w:val="003B0B18"/>
    <w:rsid w:val="003B0FD2"/>
    <w:rsid w:val="003B1C76"/>
    <w:rsid w:val="003B2656"/>
    <w:rsid w:val="003B2B02"/>
    <w:rsid w:val="003B2BA6"/>
    <w:rsid w:val="003B3189"/>
    <w:rsid w:val="003B3235"/>
    <w:rsid w:val="003B342F"/>
    <w:rsid w:val="003B34BC"/>
    <w:rsid w:val="003B3575"/>
    <w:rsid w:val="003B3B3B"/>
    <w:rsid w:val="003B3D2B"/>
    <w:rsid w:val="003B3D84"/>
    <w:rsid w:val="003B4004"/>
    <w:rsid w:val="003B446B"/>
    <w:rsid w:val="003B4729"/>
    <w:rsid w:val="003B581C"/>
    <w:rsid w:val="003B5B01"/>
    <w:rsid w:val="003B5BEA"/>
    <w:rsid w:val="003B710C"/>
    <w:rsid w:val="003B72EB"/>
    <w:rsid w:val="003C037D"/>
    <w:rsid w:val="003C071C"/>
    <w:rsid w:val="003C09F7"/>
    <w:rsid w:val="003C0A7E"/>
    <w:rsid w:val="003C0B3A"/>
    <w:rsid w:val="003C1C18"/>
    <w:rsid w:val="003C1FEE"/>
    <w:rsid w:val="003C219C"/>
    <w:rsid w:val="003C28B6"/>
    <w:rsid w:val="003C297F"/>
    <w:rsid w:val="003C2A75"/>
    <w:rsid w:val="003C2A78"/>
    <w:rsid w:val="003C2F4D"/>
    <w:rsid w:val="003C40A3"/>
    <w:rsid w:val="003C538F"/>
    <w:rsid w:val="003C69A3"/>
    <w:rsid w:val="003C6C58"/>
    <w:rsid w:val="003C6FCD"/>
    <w:rsid w:val="003C708C"/>
    <w:rsid w:val="003C716D"/>
    <w:rsid w:val="003D0042"/>
    <w:rsid w:val="003D04E0"/>
    <w:rsid w:val="003D0D70"/>
    <w:rsid w:val="003D1DCA"/>
    <w:rsid w:val="003D28F3"/>
    <w:rsid w:val="003D2DA5"/>
    <w:rsid w:val="003D3620"/>
    <w:rsid w:val="003D4BBE"/>
    <w:rsid w:val="003D6377"/>
    <w:rsid w:val="003D64BC"/>
    <w:rsid w:val="003D6821"/>
    <w:rsid w:val="003D6886"/>
    <w:rsid w:val="003D6CFB"/>
    <w:rsid w:val="003D7696"/>
    <w:rsid w:val="003D76A2"/>
    <w:rsid w:val="003E02D6"/>
    <w:rsid w:val="003E032E"/>
    <w:rsid w:val="003E10A0"/>
    <w:rsid w:val="003E1263"/>
    <w:rsid w:val="003E16A8"/>
    <w:rsid w:val="003E195C"/>
    <w:rsid w:val="003E21C5"/>
    <w:rsid w:val="003E21EA"/>
    <w:rsid w:val="003E272F"/>
    <w:rsid w:val="003E318C"/>
    <w:rsid w:val="003E3FE8"/>
    <w:rsid w:val="003E4521"/>
    <w:rsid w:val="003E4790"/>
    <w:rsid w:val="003E4EF1"/>
    <w:rsid w:val="003E5079"/>
    <w:rsid w:val="003E5B54"/>
    <w:rsid w:val="003E7184"/>
    <w:rsid w:val="003E71C9"/>
    <w:rsid w:val="003E786A"/>
    <w:rsid w:val="003E7F73"/>
    <w:rsid w:val="003F09A9"/>
    <w:rsid w:val="003F0D9F"/>
    <w:rsid w:val="003F13D1"/>
    <w:rsid w:val="003F1BD3"/>
    <w:rsid w:val="003F2511"/>
    <w:rsid w:val="003F2AC5"/>
    <w:rsid w:val="003F2B5F"/>
    <w:rsid w:val="003F2ED5"/>
    <w:rsid w:val="003F3EBC"/>
    <w:rsid w:val="003F43CC"/>
    <w:rsid w:val="003F487E"/>
    <w:rsid w:val="003F51DF"/>
    <w:rsid w:val="003F5277"/>
    <w:rsid w:val="003F621E"/>
    <w:rsid w:val="003F67E7"/>
    <w:rsid w:val="003F6C4D"/>
    <w:rsid w:val="003F6E8D"/>
    <w:rsid w:val="003F726F"/>
    <w:rsid w:val="003F7425"/>
    <w:rsid w:val="003F7961"/>
    <w:rsid w:val="003F7A26"/>
    <w:rsid w:val="00400696"/>
    <w:rsid w:val="0040071B"/>
    <w:rsid w:val="004008E4"/>
    <w:rsid w:val="0040094E"/>
    <w:rsid w:val="00401056"/>
    <w:rsid w:val="00401367"/>
    <w:rsid w:val="0040137E"/>
    <w:rsid w:val="0040207C"/>
    <w:rsid w:val="004023A0"/>
    <w:rsid w:val="00402A07"/>
    <w:rsid w:val="00402EEB"/>
    <w:rsid w:val="004031D8"/>
    <w:rsid w:val="0040387F"/>
    <w:rsid w:val="00403A7C"/>
    <w:rsid w:val="00403FEA"/>
    <w:rsid w:val="00404438"/>
    <w:rsid w:val="0040489E"/>
    <w:rsid w:val="00404A45"/>
    <w:rsid w:val="0040559F"/>
    <w:rsid w:val="00405C84"/>
    <w:rsid w:val="004069E1"/>
    <w:rsid w:val="00406E65"/>
    <w:rsid w:val="00407067"/>
    <w:rsid w:val="0040756A"/>
    <w:rsid w:val="00407F1D"/>
    <w:rsid w:val="0041078E"/>
    <w:rsid w:val="00411403"/>
    <w:rsid w:val="00412149"/>
    <w:rsid w:val="00412A6A"/>
    <w:rsid w:val="00412DB1"/>
    <w:rsid w:val="00412E61"/>
    <w:rsid w:val="00412EEB"/>
    <w:rsid w:val="0041328B"/>
    <w:rsid w:val="0041388A"/>
    <w:rsid w:val="00413C82"/>
    <w:rsid w:val="00413E4F"/>
    <w:rsid w:val="004141F6"/>
    <w:rsid w:val="0041502F"/>
    <w:rsid w:val="00415219"/>
    <w:rsid w:val="004153D9"/>
    <w:rsid w:val="004154F3"/>
    <w:rsid w:val="00415839"/>
    <w:rsid w:val="00415EFE"/>
    <w:rsid w:val="004161CB"/>
    <w:rsid w:val="00416A39"/>
    <w:rsid w:val="004171B1"/>
    <w:rsid w:val="00420073"/>
    <w:rsid w:val="00420074"/>
    <w:rsid w:val="00420B26"/>
    <w:rsid w:val="00420E38"/>
    <w:rsid w:val="00420E53"/>
    <w:rsid w:val="00421349"/>
    <w:rsid w:val="004213BF"/>
    <w:rsid w:val="00421D18"/>
    <w:rsid w:val="00422032"/>
    <w:rsid w:val="0042208B"/>
    <w:rsid w:val="00422988"/>
    <w:rsid w:val="00422A60"/>
    <w:rsid w:val="00422B96"/>
    <w:rsid w:val="004237F0"/>
    <w:rsid w:val="0042389F"/>
    <w:rsid w:val="00423CAE"/>
    <w:rsid w:val="004241D9"/>
    <w:rsid w:val="004247B4"/>
    <w:rsid w:val="00424932"/>
    <w:rsid w:val="00424FE8"/>
    <w:rsid w:val="0042546A"/>
    <w:rsid w:val="00425D78"/>
    <w:rsid w:val="00425DFA"/>
    <w:rsid w:val="00426102"/>
    <w:rsid w:val="0042620C"/>
    <w:rsid w:val="0042658A"/>
    <w:rsid w:val="00426E2E"/>
    <w:rsid w:val="00427120"/>
    <w:rsid w:val="00427289"/>
    <w:rsid w:val="00427B2A"/>
    <w:rsid w:val="0043012D"/>
    <w:rsid w:val="00430135"/>
    <w:rsid w:val="0043065B"/>
    <w:rsid w:val="00430735"/>
    <w:rsid w:val="00430E5F"/>
    <w:rsid w:val="00430EA6"/>
    <w:rsid w:val="00430EF1"/>
    <w:rsid w:val="0043264C"/>
    <w:rsid w:val="004328A0"/>
    <w:rsid w:val="004335C1"/>
    <w:rsid w:val="004336EE"/>
    <w:rsid w:val="00433788"/>
    <w:rsid w:val="0043502E"/>
    <w:rsid w:val="0043588F"/>
    <w:rsid w:val="004359DF"/>
    <w:rsid w:val="00435E53"/>
    <w:rsid w:val="0043691F"/>
    <w:rsid w:val="00436DBE"/>
    <w:rsid w:val="00437113"/>
    <w:rsid w:val="004374FF"/>
    <w:rsid w:val="00437775"/>
    <w:rsid w:val="0044033F"/>
    <w:rsid w:val="0044055F"/>
    <w:rsid w:val="00440739"/>
    <w:rsid w:val="0044102D"/>
    <w:rsid w:val="00441652"/>
    <w:rsid w:val="004429FB"/>
    <w:rsid w:val="00442CA5"/>
    <w:rsid w:val="0044374C"/>
    <w:rsid w:val="004438FC"/>
    <w:rsid w:val="00443B28"/>
    <w:rsid w:val="00443BE6"/>
    <w:rsid w:val="00443CFF"/>
    <w:rsid w:val="00443D97"/>
    <w:rsid w:val="00444009"/>
    <w:rsid w:val="0044457B"/>
    <w:rsid w:val="004448F1"/>
    <w:rsid w:val="004452C5"/>
    <w:rsid w:val="00445CEB"/>
    <w:rsid w:val="00445EBB"/>
    <w:rsid w:val="004466DF"/>
    <w:rsid w:val="004467FD"/>
    <w:rsid w:val="00447115"/>
    <w:rsid w:val="0044784C"/>
    <w:rsid w:val="00447CF1"/>
    <w:rsid w:val="004510D2"/>
    <w:rsid w:val="00451C5D"/>
    <w:rsid w:val="00451D0A"/>
    <w:rsid w:val="00451E38"/>
    <w:rsid w:val="00452158"/>
    <w:rsid w:val="00452266"/>
    <w:rsid w:val="00452499"/>
    <w:rsid w:val="004525B4"/>
    <w:rsid w:val="0045285D"/>
    <w:rsid w:val="00452A06"/>
    <w:rsid w:val="004541D4"/>
    <w:rsid w:val="0045424E"/>
    <w:rsid w:val="00454B87"/>
    <w:rsid w:val="00454D10"/>
    <w:rsid w:val="00454EAF"/>
    <w:rsid w:val="004552FC"/>
    <w:rsid w:val="00455EF4"/>
    <w:rsid w:val="00455F64"/>
    <w:rsid w:val="0045616A"/>
    <w:rsid w:val="00456878"/>
    <w:rsid w:val="004568F9"/>
    <w:rsid w:val="00456AE3"/>
    <w:rsid w:val="00456F5B"/>
    <w:rsid w:val="00457349"/>
    <w:rsid w:val="004575FB"/>
    <w:rsid w:val="00457695"/>
    <w:rsid w:val="004603D1"/>
    <w:rsid w:val="00460620"/>
    <w:rsid w:val="00460961"/>
    <w:rsid w:val="00460AA9"/>
    <w:rsid w:val="00460E88"/>
    <w:rsid w:val="00460FAB"/>
    <w:rsid w:val="004611CD"/>
    <w:rsid w:val="00461B75"/>
    <w:rsid w:val="004623A9"/>
    <w:rsid w:val="004625CB"/>
    <w:rsid w:val="004636E7"/>
    <w:rsid w:val="00463909"/>
    <w:rsid w:val="00463E77"/>
    <w:rsid w:val="00464472"/>
    <w:rsid w:val="004647CB"/>
    <w:rsid w:val="004647DE"/>
    <w:rsid w:val="00464A57"/>
    <w:rsid w:val="00464A76"/>
    <w:rsid w:val="004653A4"/>
    <w:rsid w:val="004653EB"/>
    <w:rsid w:val="00465604"/>
    <w:rsid w:val="00466757"/>
    <w:rsid w:val="004706C0"/>
    <w:rsid w:val="00470769"/>
    <w:rsid w:val="00470B44"/>
    <w:rsid w:val="004716BC"/>
    <w:rsid w:val="00471722"/>
    <w:rsid w:val="00471860"/>
    <w:rsid w:val="004719D5"/>
    <w:rsid w:val="00471EDE"/>
    <w:rsid w:val="0047205A"/>
    <w:rsid w:val="004724F6"/>
    <w:rsid w:val="00472661"/>
    <w:rsid w:val="00472A5F"/>
    <w:rsid w:val="00472D0E"/>
    <w:rsid w:val="00472DD8"/>
    <w:rsid w:val="00475751"/>
    <w:rsid w:val="00475781"/>
    <w:rsid w:val="00476CA5"/>
    <w:rsid w:val="00477369"/>
    <w:rsid w:val="00477CD8"/>
    <w:rsid w:val="00480662"/>
    <w:rsid w:val="00480F50"/>
    <w:rsid w:val="00481C64"/>
    <w:rsid w:val="00481DF6"/>
    <w:rsid w:val="00482295"/>
    <w:rsid w:val="004828E9"/>
    <w:rsid w:val="00482D8C"/>
    <w:rsid w:val="00482F12"/>
    <w:rsid w:val="00483151"/>
    <w:rsid w:val="004842D4"/>
    <w:rsid w:val="00484777"/>
    <w:rsid w:val="00484900"/>
    <w:rsid w:val="00484AF0"/>
    <w:rsid w:val="004853C5"/>
    <w:rsid w:val="004854EE"/>
    <w:rsid w:val="004854FC"/>
    <w:rsid w:val="004856BA"/>
    <w:rsid w:val="00485BF5"/>
    <w:rsid w:val="00485EEE"/>
    <w:rsid w:val="00486E6D"/>
    <w:rsid w:val="00486E80"/>
    <w:rsid w:val="004874B2"/>
    <w:rsid w:val="004875EE"/>
    <w:rsid w:val="00491602"/>
    <w:rsid w:val="004919A1"/>
    <w:rsid w:val="00491A3B"/>
    <w:rsid w:val="0049205E"/>
    <w:rsid w:val="00492914"/>
    <w:rsid w:val="00493975"/>
    <w:rsid w:val="00493DB7"/>
    <w:rsid w:val="00493F70"/>
    <w:rsid w:val="0049445F"/>
    <w:rsid w:val="0049453A"/>
    <w:rsid w:val="00494990"/>
    <w:rsid w:val="0049524D"/>
    <w:rsid w:val="0049531C"/>
    <w:rsid w:val="00495C8B"/>
    <w:rsid w:val="004960E1"/>
    <w:rsid w:val="00496568"/>
    <w:rsid w:val="00497414"/>
    <w:rsid w:val="004975D2"/>
    <w:rsid w:val="00497B8C"/>
    <w:rsid w:val="004A0600"/>
    <w:rsid w:val="004A09DC"/>
    <w:rsid w:val="004A0B97"/>
    <w:rsid w:val="004A19C4"/>
    <w:rsid w:val="004A1C91"/>
    <w:rsid w:val="004A2494"/>
    <w:rsid w:val="004A2D8F"/>
    <w:rsid w:val="004A3C7B"/>
    <w:rsid w:val="004A439B"/>
    <w:rsid w:val="004A4F2D"/>
    <w:rsid w:val="004A5790"/>
    <w:rsid w:val="004A5C4D"/>
    <w:rsid w:val="004A5DB6"/>
    <w:rsid w:val="004A675F"/>
    <w:rsid w:val="004A6B2A"/>
    <w:rsid w:val="004B0251"/>
    <w:rsid w:val="004B0A83"/>
    <w:rsid w:val="004B0DDF"/>
    <w:rsid w:val="004B244D"/>
    <w:rsid w:val="004B25DB"/>
    <w:rsid w:val="004B37CC"/>
    <w:rsid w:val="004B3999"/>
    <w:rsid w:val="004B3B51"/>
    <w:rsid w:val="004B462F"/>
    <w:rsid w:val="004B5DB2"/>
    <w:rsid w:val="004B5EEC"/>
    <w:rsid w:val="004B6589"/>
    <w:rsid w:val="004B680E"/>
    <w:rsid w:val="004B6E8D"/>
    <w:rsid w:val="004B6F94"/>
    <w:rsid w:val="004C0243"/>
    <w:rsid w:val="004C09ED"/>
    <w:rsid w:val="004C0BD4"/>
    <w:rsid w:val="004C1844"/>
    <w:rsid w:val="004C1D3A"/>
    <w:rsid w:val="004C256F"/>
    <w:rsid w:val="004C2D42"/>
    <w:rsid w:val="004C3D61"/>
    <w:rsid w:val="004C3F6A"/>
    <w:rsid w:val="004C405F"/>
    <w:rsid w:val="004C48A9"/>
    <w:rsid w:val="004C5232"/>
    <w:rsid w:val="004C564F"/>
    <w:rsid w:val="004C5C3E"/>
    <w:rsid w:val="004C6493"/>
    <w:rsid w:val="004C6EA4"/>
    <w:rsid w:val="004C7096"/>
    <w:rsid w:val="004C7830"/>
    <w:rsid w:val="004C7F6E"/>
    <w:rsid w:val="004D0222"/>
    <w:rsid w:val="004D03B5"/>
    <w:rsid w:val="004D056A"/>
    <w:rsid w:val="004D0A8E"/>
    <w:rsid w:val="004D1BC4"/>
    <w:rsid w:val="004D2548"/>
    <w:rsid w:val="004D281C"/>
    <w:rsid w:val="004D2980"/>
    <w:rsid w:val="004D3BD0"/>
    <w:rsid w:val="004D403A"/>
    <w:rsid w:val="004D4339"/>
    <w:rsid w:val="004D434A"/>
    <w:rsid w:val="004D4402"/>
    <w:rsid w:val="004D4EB9"/>
    <w:rsid w:val="004D54B4"/>
    <w:rsid w:val="004D6D04"/>
    <w:rsid w:val="004D6DB8"/>
    <w:rsid w:val="004D6EA3"/>
    <w:rsid w:val="004D725E"/>
    <w:rsid w:val="004D7DD2"/>
    <w:rsid w:val="004D7FAF"/>
    <w:rsid w:val="004E05BE"/>
    <w:rsid w:val="004E060A"/>
    <w:rsid w:val="004E0A6F"/>
    <w:rsid w:val="004E1B19"/>
    <w:rsid w:val="004E23C0"/>
    <w:rsid w:val="004E2BEB"/>
    <w:rsid w:val="004E3A44"/>
    <w:rsid w:val="004E3CDF"/>
    <w:rsid w:val="004E4D85"/>
    <w:rsid w:val="004E4EBC"/>
    <w:rsid w:val="004E5EED"/>
    <w:rsid w:val="004E630B"/>
    <w:rsid w:val="004E6347"/>
    <w:rsid w:val="004E6352"/>
    <w:rsid w:val="004E6BE0"/>
    <w:rsid w:val="004E72E3"/>
    <w:rsid w:val="004E73D0"/>
    <w:rsid w:val="004F036F"/>
    <w:rsid w:val="004F0D69"/>
    <w:rsid w:val="004F26B7"/>
    <w:rsid w:val="004F285D"/>
    <w:rsid w:val="004F35FA"/>
    <w:rsid w:val="004F3702"/>
    <w:rsid w:val="004F3789"/>
    <w:rsid w:val="004F4529"/>
    <w:rsid w:val="004F46F1"/>
    <w:rsid w:val="004F4977"/>
    <w:rsid w:val="004F4BE2"/>
    <w:rsid w:val="004F533F"/>
    <w:rsid w:val="004F54BE"/>
    <w:rsid w:val="004F556D"/>
    <w:rsid w:val="004F643B"/>
    <w:rsid w:val="004F6B6A"/>
    <w:rsid w:val="004F7D27"/>
    <w:rsid w:val="004F7E9C"/>
    <w:rsid w:val="0050038E"/>
    <w:rsid w:val="0050064C"/>
    <w:rsid w:val="00500714"/>
    <w:rsid w:val="00500DC9"/>
    <w:rsid w:val="00500F2A"/>
    <w:rsid w:val="00501364"/>
    <w:rsid w:val="005017C6"/>
    <w:rsid w:val="005017C9"/>
    <w:rsid w:val="00501910"/>
    <w:rsid w:val="00501BAF"/>
    <w:rsid w:val="005027DD"/>
    <w:rsid w:val="00503713"/>
    <w:rsid w:val="00503B26"/>
    <w:rsid w:val="0050470D"/>
    <w:rsid w:val="00504AA3"/>
    <w:rsid w:val="00505811"/>
    <w:rsid w:val="00505C43"/>
    <w:rsid w:val="00505D21"/>
    <w:rsid w:val="00505D51"/>
    <w:rsid w:val="005060A5"/>
    <w:rsid w:val="00506259"/>
    <w:rsid w:val="0050645F"/>
    <w:rsid w:val="00510357"/>
    <w:rsid w:val="005109A8"/>
    <w:rsid w:val="00511157"/>
    <w:rsid w:val="00511F68"/>
    <w:rsid w:val="0051213D"/>
    <w:rsid w:val="0051215D"/>
    <w:rsid w:val="00512164"/>
    <w:rsid w:val="0051230F"/>
    <w:rsid w:val="005125A9"/>
    <w:rsid w:val="00512AFC"/>
    <w:rsid w:val="00513278"/>
    <w:rsid w:val="005146AA"/>
    <w:rsid w:val="0051527F"/>
    <w:rsid w:val="005154B6"/>
    <w:rsid w:val="005154D0"/>
    <w:rsid w:val="0051563C"/>
    <w:rsid w:val="00515B4C"/>
    <w:rsid w:val="00515D06"/>
    <w:rsid w:val="00515F33"/>
    <w:rsid w:val="00516537"/>
    <w:rsid w:val="00516831"/>
    <w:rsid w:val="00517372"/>
    <w:rsid w:val="00517794"/>
    <w:rsid w:val="00517A9D"/>
    <w:rsid w:val="00517B37"/>
    <w:rsid w:val="00517FDE"/>
    <w:rsid w:val="0052012F"/>
    <w:rsid w:val="005201A9"/>
    <w:rsid w:val="005202C3"/>
    <w:rsid w:val="00520D6C"/>
    <w:rsid w:val="00522162"/>
    <w:rsid w:val="005231C4"/>
    <w:rsid w:val="005237DA"/>
    <w:rsid w:val="005238BA"/>
    <w:rsid w:val="00523AB6"/>
    <w:rsid w:val="00523D3B"/>
    <w:rsid w:val="0052403E"/>
    <w:rsid w:val="005241EF"/>
    <w:rsid w:val="00524274"/>
    <w:rsid w:val="00524306"/>
    <w:rsid w:val="005247E7"/>
    <w:rsid w:val="00524B20"/>
    <w:rsid w:val="00524F82"/>
    <w:rsid w:val="00525A9F"/>
    <w:rsid w:val="00525AEF"/>
    <w:rsid w:val="00525B48"/>
    <w:rsid w:val="00525BD3"/>
    <w:rsid w:val="00525C5C"/>
    <w:rsid w:val="005265B3"/>
    <w:rsid w:val="00526D7B"/>
    <w:rsid w:val="005273C9"/>
    <w:rsid w:val="00527569"/>
    <w:rsid w:val="00527A34"/>
    <w:rsid w:val="00527CDB"/>
    <w:rsid w:val="0053050C"/>
    <w:rsid w:val="0053125E"/>
    <w:rsid w:val="0053131F"/>
    <w:rsid w:val="0053135E"/>
    <w:rsid w:val="005319B8"/>
    <w:rsid w:val="00531B97"/>
    <w:rsid w:val="00531F99"/>
    <w:rsid w:val="005324F3"/>
    <w:rsid w:val="00532D65"/>
    <w:rsid w:val="00532E42"/>
    <w:rsid w:val="00533154"/>
    <w:rsid w:val="0053377B"/>
    <w:rsid w:val="005344F7"/>
    <w:rsid w:val="00534ACF"/>
    <w:rsid w:val="00535035"/>
    <w:rsid w:val="00535199"/>
    <w:rsid w:val="00535DE3"/>
    <w:rsid w:val="005360AB"/>
    <w:rsid w:val="00537073"/>
    <w:rsid w:val="00537416"/>
    <w:rsid w:val="00537C33"/>
    <w:rsid w:val="00537C5C"/>
    <w:rsid w:val="00540677"/>
    <w:rsid w:val="00542086"/>
    <w:rsid w:val="0054209B"/>
    <w:rsid w:val="005423E8"/>
    <w:rsid w:val="00542C57"/>
    <w:rsid w:val="005430B9"/>
    <w:rsid w:val="00543333"/>
    <w:rsid w:val="00544001"/>
    <w:rsid w:val="0054485C"/>
    <w:rsid w:val="005452B0"/>
    <w:rsid w:val="005455F2"/>
    <w:rsid w:val="00545D95"/>
    <w:rsid w:val="00546140"/>
    <w:rsid w:val="005463A5"/>
    <w:rsid w:val="00546637"/>
    <w:rsid w:val="00546646"/>
    <w:rsid w:val="00546E3D"/>
    <w:rsid w:val="00547C93"/>
    <w:rsid w:val="00547CAE"/>
    <w:rsid w:val="00547F42"/>
    <w:rsid w:val="0055005A"/>
    <w:rsid w:val="0055022B"/>
    <w:rsid w:val="00550CC0"/>
    <w:rsid w:val="00550E8A"/>
    <w:rsid w:val="00550F6F"/>
    <w:rsid w:val="005513E5"/>
    <w:rsid w:val="0055163D"/>
    <w:rsid w:val="00552689"/>
    <w:rsid w:val="00553388"/>
    <w:rsid w:val="0055358B"/>
    <w:rsid w:val="00553B92"/>
    <w:rsid w:val="005541FF"/>
    <w:rsid w:val="00554466"/>
    <w:rsid w:val="00554B55"/>
    <w:rsid w:val="00554C78"/>
    <w:rsid w:val="00555339"/>
    <w:rsid w:val="0055539E"/>
    <w:rsid w:val="00555A98"/>
    <w:rsid w:val="005568F9"/>
    <w:rsid w:val="00556986"/>
    <w:rsid w:val="005569E7"/>
    <w:rsid w:val="005573A9"/>
    <w:rsid w:val="005574B4"/>
    <w:rsid w:val="00557688"/>
    <w:rsid w:val="00560D60"/>
    <w:rsid w:val="00560FFE"/>
    <w:rsid w:val="00561333"/>
    <w:rsid w:val="00561523"/>
    <w:rsid w:val="005625A9"/>
    <w:rsid w:val="00563047"/>
    <w:rsid w:val="00563120"/>
    <w:rsid w:val="00563420"/>
    <w:rsid w:val="005635F7"/>
    <w:rsid w:val="00563EE8"/>
    <w:rsid w:val="0056419A"/>
    <w:rsid w:val="00564240"/>
    <w:rsid w:val="00564392"/>
    <w:rsid w:val="00564419"/>
    <w:rsid w:val="00564AD7"/>
    <w:rsid w:val="00564D6E"/>
    <w:rsid w:val="005655D0"/>
    <w:rsid w:val="00565930"/>
    <w:rsid w:val="00565DE4"/>
    <w:rsid w:val="0056658A"/>
    <w:rsid w:val="005668A6"/>
    <w:rsid w:val="00566989"/>
    <w:rsid w:val="00567617"/>
    <w:rsid w:val="00567ADA"/>
    <w:rsid w:val="00567EF7"/>
    <w:rsid w:val="00567F4F"/>
    <w:rsid w:val="00567FD2"/>
    <w:rsid w:val="005700C7"/>
    <w:rsid w:val="005710AB"/>
    <w:rsid w:val="0057112D"/>
    <w:rsid w:val="0057160A"/>
    <w:rsid w:val="00572187"/>
    <w:rsid w:val="00572256"/>
    <w:rsid w:val="00572C4A"/>
    <w:rsid w:val="00572D26"/>
    <w:rsid w:val="00574283"/>
    <w:rsid w:val="005745DE"/>
    <w:rsid w:val="00575A20"/>
    <w:rsid w:val="0057672D"/>
    <w:rsid w:val="00576F71"/>
    <w:rsid w:val="0057739E"/>
    <w:rsid w:val="00577CF7"/>
    <w:rsid w:val="00580391"/>
    <w:rsid w:val="0058069C"/>
    <w:rsid w:val="005808D4"/>
    <w:rsid w:val="00580B53"/>
    <w:rsid w:val="00581225"/>
    <w:rsid w:val="00581D5E"/>
    <w:rsid w:val="00582F3E"/>
    <w:rsid w:val="005835B3"/>
    <w:rsid w:val="00583C96"/>
    <w:rsid w:val="00584081"/>
    <w:rsid w:val="00584CF9"/>
    <w:rsid w:val="00585822"/>
    <w:rsid w:val="00585DF8"/>
    <w:rsid w:val="00586664"/>
    <w:rsid w:val="00586998"/>
    <w:rsid w:val="00587314"/>
    <w:rsid w:val="00587716"/>
    <w:rsid w:val="0058796E"/>
    <w:rsid w:val="00587F7F"/>
    <w:rsid w:val="0059006F"/>
    <w:rsid w:val="005903E5"/>
    <w:rsid w:val="005906F6"/>
    <w:rsid w:val="00590B09"/>
    <w:rsid w:val="00590C77"/>
    <w:rsid w:val="00591603"/>
    <w:rsid w:val="005916C6"/>
    <w:rsid w:val="00591DA4"/>
    <w:rsid w:val="00592BA6"/>
    <w:rsid w:val="005933F4"/>
    <w:rsid w:val="0059357A"/>
    <w:rsid w:val="005943D6"/>
    <w:rsid w:val="005945E9"/>
    <w:rsid w:val="0059527C"/>
    <w:rsid w:val="0059538C"/>
    <w:rsid w:val="00596660"/>
    <w:rsid w:val="00596695"/>
    <w:rsid w:val="005966B6"/>
    <w:rsid w:val="00596828"/>
    <w:rsid w:val="005971A2"/>
    <w:rsid w:val="005972C3"/>
    <w:rsid w:val="00597AAD"/>
    <w:rsid w:val="00597E7F"/>
    <w:rsid w:val="005A0910"/>
    <w:rsid w:val="005A1049"/>
    <w:rsid w:val="005A1721"/>
    <w:rsid w:val="005A2B59"/>
    <w:rsid w:val="005A364D"/>
    <w:rsid w:val="005A39D7"/>
    <w:rsid w:val="005A3A89"/>
    <w:rsid w:val="005A498A"/>
    <w:rsid w:val="005A49D7"/>
    <w:rsid w:val="005A4EB8"/>
    <w:rsid w:val="005A52F4"/>
    <w:rsid w:val="005A536D"/>
    <w:rsid w:val="005A55A2"/>
    <w:rsid w:val="005A5700"/>
    <w:rsid w:val="005A5788"/>
    <w:rsid w:val="005A5E88"/>
    <w:rsid w:val="005A6C63"/>
    <w:rsid w:val="005A70A3"/>
    <w:rsid w:val="005A75AB"/>
    <w:rsid w:val="005B057D"/>
    <w:rsid w:val="005B0949"/>
    <w:rsid w:val="005B09AF"/>
    <w:rsid w:val="005B0E69"/>
    <w:rsid w:val="005B17BA"/>
    <w:rsid w:val="005B188A"/>
    <w:rsid w:val="005B1C6A"/>
    <w:rsid w:val="005B2072"/>
    <w:rsid w:val="005B2CBA"/>
    <w:rsid w:val="005B4175"/>
    <w:rsid w:val="005B41F7"/>
    <w:rsid w:val="005B44AB"/>
    <w:rsid w:val="005B4D1D"/>
    <w:rsid w:val="005B617C"/>
    <w:rsid w:val="005B6268"/>
    <w:rsid w:val="005B696F"/>
    <w:rsid w:val="005B69A7"/>
    <w:rsid w:val="005B6B20"/>
    <w:rsid w:val="005B703A"/>
    <w:rsid w:val="005B721D"/>
    <w:rsid w:val="005B7E6D"/>
    <w:rsid w:val="005C0085"/>
    <w:rsid w:val="005C040D"/>
    <w:rsid w:val="005C0656"/>
    <w:rsid w:val="005C0C1F"/>
    <w:rsid w:val="005C0DB3"/>
    <w:rsid w:val="005C1440"/>
    <w:rsid w:val="005C28F6"/>
    <w:rsid w:val="005C2B91"/>
    <w:rsid w:val="005C3F28"/>
    <w:rsid w:val="005C4015"/>
    <w:rsid w:val="005C48FF"/>
    <w:rsid w:val="005C4A5B"/>
    <w:rsid w:val="005C5730"/>
    <w:rsid w:val="005C5832"/>
    <w:rsid w:val="005C6C91"/>
    <w:rsid w:val="005C7385"/>
    <w:rsid w:val="005C75DF"/>
    <w:rsid w:val="005C7B63"/>
    <w:rsid w:val="005C7D05"/>
    <w:rsid w:val="005D019F"/>
    <w:rsid w:val="005D0EE3"/>
    <w:rsid w:val="005D0F14"/>
    <w:rsid w:val="005D192F"/>
    <w:rsid w:val="005D2777"/>
    <w:rsid w:val="005D346A"/>
    <w:rsid w:val="005D353B"/>
    <w:rsid w:val="005D3983"/>
    <w:rsid w:val="005D3B26"/>
    <w:rsid w:val="005D42FA"/>
    <w:rsid w:val="005D4B66"/>
    <w:rsid w:val="005D5A58"/>
    <w:rsid w:val="005D5B88"/>
    <w:rsid w:val="005D6868"/>
    <w:rsid w:val="005D6965"/>
    <w:rsid w:val="005D74D0"/>
    <w:rsid w:val="005D7976"/>
    <w:rsid w:val="005E0427"/>
    <w:rsid w:val="005E075C"/>
    <w:rsid w:val="005E0D8A"/>
    <w:rsid w:val="005E0E7B"/>
    <w:rsid w:val="005E11A7"/>
    <w:rsid w:val="005E1855"/>
    <w:rsid w:val="005E1B19"/>
    <w:rsid w:val="005E2092"/>
    <w:rsid w:val="005E2C04"/>
    <w:rsid w:val="005E334E"/>
    <w:rsid w:val="005E3F1C"/>
    <w:rsid w:val="005E472D"/>
    <w:rsid w:val="005E4A8D"/>
    <w:rsid w:val="005E541E"/>
    <w:rsid w:val="005E5F5A"/>
    <w:rsid w:val="005E664F"/>
    <w:rsid w:val="005E67EF"/>
    <w:rsid w:val="005E6E4D"/>
    <w:rsid w:val="005E6F09"/>
    <w:rsid w:val="005E6FB1"/>
    <w:rsid w:val="005E70D1"/>
    <w:rsid w:val="005E7A98"/>
    <w:rsid w:val="005E7BEB"/>
    <w:rsid w:val="005E7D8F"/>
    <w:rsid w:val="005F0BA8"/>
    <w:rsid w:val="005F0F76"/>
    <w:rsid w:val="005F1969"/>
    <w:rsid w:val="005F1B39"/>
    <w:rsid w:val="005F1C96"/>
    <w:rsid w:val="005F1F62"/>
    <w:rsid w:val="005F3669"/>
    <w:rsid w:val="005F3CB6"/>
    <w:rsid w:val="005F400E"/>
    <w:rsid w:val="005F4046"/>
    <w:rsid w:val="005F413E"/>
    <w:rsid w:val="005F4835"/>
    <w:rsid w:val="005F4AB9"/>
    <w:rsid w:val="005F4F11"/>
    <w:rsid w:val="005F5B45"/>
    <w:rsid w:val="005F6875"/>
    <w:rsid w:val="005F69CC"/>
    <w:rsid w:val="005F7A1E"/>
    <w:rsid w:val="006004AA"/>
    <w:rsid w:val="006008DF"/>
    <w:rsid w:val="00600B6A"/>
    <w:rsid w:val="00601008"/>
    <w:rsid w:val="006020A2"/>
    <w:rsid w:val="0060240E"/>
    <w:rsid w:val="006027D5"/>
    <w:rsid w:val="00603764"/>
    <w:rsid w:val="00603E5F"/>
    <w:rsid w:val="0060490C"/>
    <w:rsid w:val="00604B09"/>
    <w:rsid w:val="00604FD6"/>
    <w:rsid w:val="00605249"/>
    <w:rsid w:val="00606690"/>
    <w:rsid w:val="006067FF"/>
    <w:rsid w:val="00606DED"/>
    <w:rsid w:val="006076C8"/>
    <w:rsid w:val="00607793"/>
    <w:rsid w:val="00607EF7"/>
    <w:rsid w:val="0061075D"/>
    <w:rsid w:val="00610DC3"/>
    <w:rsid w:val="006113F9"/>
    <w:rsid w:val="00611E6F"/>
    <w:rsid w:val="006120C8"/>
    <w:rsid w:val="00612B58"/>
    <w:rsid w:val="0061354D"/>
    <w:rsid w:val="00613F0F"/>
    <w:rsid w:val="00614B24"/>
    <w:rsid w:val="00615689"/>
    <w:rsid w:val="0061588F"/>
    <w:rsid w:val="00615906"/>
    <w:rsid w:val="00615A3F"/>
    <w:rsid w:val="00615E31"/>
    <w:rsid w:val="00616A11"/>
    <w:rsid w:val="00616A68"/>
    <w:rsid w:val="00616ADB"/>
    <w:rsid w:val="00616CEA"/>
    <w:rsid w:val="00616E4E"/>
    <w:rsid w:val="00616FD0"/>
    <w:rsid w:val="006175CF"/>
    <w:rsid w:val="00617771"/>
    <w:rsid w:val="00617AE6"/>
    <w:rsid w:val="00620102"/>
    <w:rsid w:val="0062068A"/>
    <w:rsid w:val="00620A59"/>
    <w:rsid w:val="00621956"/>
    <w:rsid w:val="00621F9A"/>
    <w:rsid w:val="00622743"/>
    <w:rsid w:val="0062327D"/>
    <w:rsid w:val="00623C68"/>
    <w:rsid w:val="00623D02"/>
    <w:rsid w:val="00624EF5"/>
    <w:rsid w:val="006250C4"/>
    <w:rsid w:val="006253D2"/>
    <w:rsid w:val="0062622C"/>
    <w:rsid w:val="00626C28"/>
    <w:rsid w:val="00626D9B"/>
    <w:rsid w:val="00627532"/>
    <w:rsid w:val="00627541"/>
    <w:rsid w:val="00627A89"/>
    <w:rsid w:val="00627C7C"/>
    <w:rsid w:val="00630102"/>
    <w:rsid w:val="00630EA7"/>
    <w:rsid w:val="00631BCA"/>
    <w:rsid w:val="00631C85"/>
    <w:rsid w:val="00631F04"/>
    <w:rsid w:val="0063226D"/>
    <w:rsid w:val="00632AB7"/>
    <w:rsid w:val="0063308C"/>
    <w:rsid w:val="006338A9"/>
    <w:rsid w:val="00633D88"/>
    <w:rsid w:val="006343F8"/>
    <w:rsid w:val="00634447"/>
    <w:rsid w:val="00634597"/>
    <w:rsid w:val="00634679"/>
    <w:rsid w:val="0063479E"/>
    <w:rsid w:val="00635E9F"/>
    <w:rsid w:val="0063641D"/>
    <w:rsid w:val="00636B94"/>
    <w:rsid w:val="00636D97"/>
    <w:rsid w:val="00636DE0"/>
    <w:rsid w:val="0063743B"/>
    <w:rsid w:val="006378AF"/>
    <w:rsid w:val="00637FA8"/>
    <w:rsid w:val="006401C7"/>
    <w:rsid w:val="006402A2"/>
    <w:rsid w:val="0064052E"/>
    <w:rsid w:val="00640D74"/>
    <w:rsid w:val="006410CC"/>
    <w:rsid w:val="0064265B"/>
    <w:rsid w:val="00642724"/>
    <w:rsid w:val="00642764"/>
    <w:rsid w:val="00642837"/>
    <w:rsid w:val="006429AD"/>
    <w:rsid w:val="006432BD"/>
    <w:rsid w:val="00643DD3"/>
    <w:rsid w:val="00643E7E"/>
    <w:rsid w:val="00643F21"/>
    <w:rsid w:val="006442ED"/>
    <w:rsid w:val="006451F3"/>
    <w:rsid w:val="0064528F"/>
    <w:rsid w:val="0064561B"/>
    <w:rsid w:val="00645B59"/>
    <w:rsid w:val="006475ED"/>
    <w:rsid w:val="00647FBE"/>
    <w:rsid w:val="0065059D"/>
    <w:rsid w:val="00652C57"/>
    <w:rsid w:val="00652F2D"/>
    <w:rsid w:val="006536B9"/>
    <w:rsid w:val="006536DE"/>
    <w:rsid w:val="00653824"/>
    <w:rsid w:val="006546B0"/>
    <w:rsid w:val="00654B58"/>
    <w:rsid w:val="00654FD6"/>
    <w:rsid w:val="00655822"/>
    <w:rsid w:val="006561B9"/>
    <w:rsid w:val="0065636B"/>
    <w:rsid w:val="0065678E"/>
    <w:rsid w:val="00656A89"/>
    <w:rsid w:val="00657283"/>
    <w:rsid w:val="006573FF"/>
    <w:rsid w:val="00660D78"/>
    <w:rsid w:val="00661095"/>
    <w:rsid w:val="006610F7"/>
    <w:rsid w:val="0066113D"/>
    <w:rsid w:val="0066177B"/>
    <w:rsid w:val="006618FF"/>
    <w:rsid w:val="00661E0A"/>
    <w:rsid w:val="00662933"/>
    <w:rsid w:val="00662A85"/>
    <w:rsid w:val="00662D07"/>
    <w:rsid w:val="0066410A"/>
    <w:rsid w:val="006641AE"/>
    <w:rsid w:val="006643EC"/>
    <w:rsid w:val="00664D33"/>
    <w:rsid w:val="00665348"/>
    <w:rsid w:val="00665F15"/>
    <w:rsid w:val="00665F4A"/>
    <w:rsid w:val="00666199"/>
    <w:rsid w:val="0066659E"/>
    <w:rsid w:val="00666651"/>
    <w:rsid w:val="00666B68"/>
    <w:rsid w:val="00666F53"/>
    <w:rsid w:val="00667C49"/>
    <w:rsid w:val="00670119"/>
    <w:rsid w:val="00670594"/>
    <w:rsid w:val="00670A60"/>
    <w:rsid w:val="00670B4D"/>
    <w:rsid w:val="00670FE8"/>
    <w:rsid w:val="0067128E"/>
    <w:rsid w:val="006714C5"/>
    <w:rsid w:val="006725F9"/>
    <w:rsid w:val="0067276B"/>
    <w:rsid w:val="006731B6"/>
    <w:rsid w:val="00673280"/>
    <w:rsid w:val="00673429"/>
    <w:rsid w:val="00673E9C"/>
    <w:rsid w:val="00673FD6"/>
    <w:rsid w:val="00674027"/>
    <w:rsid w:val="00674614"/>
    <w:rsid w:val="00675A73"/>
    <w:rsid w:val="0067622D"/>
    <w:rsid w:val="00676AC0"/>
    <w:rsid w:val="00677798"/>
    <w:rsid w:val="00677AE6"/>
    <w:rsid w:val="00680216"/>
    <w:rsid w:val="006805DB"/>
    <w:rsid w:val="00681B99"/>
    <w:rsid w:val="006823B0"/>
    <w:rsid w:val="006824CB"/>
    <w:rsid w:val="0068291C"/>
    <w:rsid w:val="00682A53"/>
    <w:rsid w:val="00682AD3"/>
    <w:rsid w:val="00682B52"/>
    <w:rsid w:val="00682E5E"/>
    <w:rsid w:val="00683313"/>
    <w:rsid w:val="006833A4"/>
    <w:rsid w:val="00683851"/>
    <w:rsid w:val="0068409F"/>
    <w:rsid w:val="0068450B"/>
    <w:rsid w:val="0068450E"/>
    <w:rsid w:val="00684685"/>
    <w:rsid w:val="00684884"/>
    <w:rsid w:val="00684C4E"/>
    <w:rsid w:val="00684CF9"/>
    <w:rsid w:val="00684E91"/>
    <w:rsid w:val="00685343"/>
    <w:rsid w:val="00685368"/>
    <w:rsid w:val="0068669A"/>
    <w:rsid w:val="00686793"/>
    <w:rsid w:val="00687178"/>
    <w:rsid w:val="006875B6"/>
    <w:rsid w:val="00687812"/>
    <w:rsid w:val="006879E8"/>
    <w:rsid w:val="006903E7"/>
    <w:rsid w:val="0069047B"/>
    <w:rsid w:val="006910C6"/>
    <w:rsid w:val="00691805"/>
    <w:rsid w:val="0069236D"/>
    <w:rsid w:val="0069274D"/>
    <w:rsid w:val="00692A3A"/>
    <w:rsid w:val="00692D02"/>
    <w:rsid w:val="00693090"/>
    <w:rsid w:val="006936B7"/>
    <w:rsid w:val="00693945"/>
    <w:rsid w:val="00694346"/>
    <w:rsid w:val="00694523"/>
    <w:rsid w:val="006949DD"/>
    <w:rsid w:val="00695359"/>
    <w:rsid w:val="00695A4C"/>
    <w:rsid w:val="00695BE6"/>
    <w:rsid w:val="00696ADD"/>
    <w:rsid w:val="00696AEA"/>
    <w:rsid w:val="00696F94"/>
    <w:rsid w:val="0069725D"/>
    <w:rsid w:val="0069772C"/>
    <w:rsid w:val="00697A8A"/>
    <w:rsid w:val="006A01EE"/>
    <w:rsid w:val="006A0C0A"/>
    <w:rsid w:val="006A0D70"/>
    <w:rsid w:val="006A0DB5"/>
    <w:rsid w:val="006A0FCA"/>
    <w:rsid w:val="006A107C"/>
    <w:rsid w:val="006A11C4"/>
    <w:rsid w:val="006A1593"/>
    <w:rsid w:val="006A2146"/>
    <w:rsid w:val="006A2215"/>
    <w:rsid w:val="006A22A5"/>
    <w:rsid w:val="006A23ED"/>
    <w:rsid w:val="006A3A8B"/>
    <w:rsid w:val="006A4422"/>
    <w:rsid w:val="006A4DCC"/>
    <w:rsid w:val="006A5B89"/>
    <w:rsid w:val="006A662D"/>
    <w:rsid w:val="006A68F2"/>
    <w:rsid w:val="006A69DE"/>
    <w:rsid w:val="006A7BD8"/>
    <w:rsid w:val="006B0AC9"/>
    <w:rsid w:val="006B0AD5"/>
    <w:rsid w:val="006B0D5C"/>
    <w:rsid w:val="006B11A4"/>
    <w:rsid w:val="006B157A"/>
    <w:rsid w:val="006B252B"/>
    <w:rsid w:val="006B369F"/>
    <w:rsid w:val="006B3D1F"/>
    <w:rsid w:val="006B4F1C"/>
    <w:rsid w:val="006B57BA"/>
    <w:rsid w:val="006B6180"/>
    <w:rsid w:val="006B6E25"/>
    <w:rsid w:val="006B712E"/>
    <w:rsid w:val="006B79FB"/>
    <w:rsid w:val="006B7C40"/>
    <w:rsid w:val="006B7DE4"/>
    <w:rsid w:val="006C0D0E"/>
    <w:rsid w:val="006C0DAE"/>
    <w:rsid w:val="006C174F"/>
    <w:rsid w:val="006C19E9"/>
    <w:rsid w:val="006C1E67"/>
    <w:rsid w:val="006C2776"/>
    <w:rsid w:val="006C3628"/>
    <w:rsid w:val="006C3B0A"/>
    <w:rsid w:val="006C3D57"/>
    <w:rsid w:val="006C45F0"/>
    <w:rsid w:val="006C54E8"/>
    <w:rsid w:val="006C58F7"/>
    <w:rsid w:val="006C5E4D"/>
    <w:rsid w:val="006C65AE"/>
    <w:rsid w:val="006C69D6"/>
    <w:rsid w:val="006C6F47"/>
    <w:rsid w:val="006D196D"/>
    <w:rsid w:val="006D1C91"/>
    <w:rsid w:val="006D221E"/>
    <w:rsid w:val="006D2F01"/>
    <w:rsid w:val="006D3867"/>
    <w:rsid w:val="006D3962"/>
    <w:rsid w:val="006D45E7"/>
    <w:rsid w:val="006D45F0"/>
    <w:rsid w:val="006D4767"/>
    <w:rsid w:val="006D4DD9"/>
    <w:rsid w:val="006D5129"/>
    <w:rsid w:val="006D53AA"/>
    <w:rsid w:val="006D7534"/>
    <w:rsid w:val="006E0078"/>
    <w:rsid w:val="006E12B4"/>
    <w:rsid w:val="006E168D"/>
    <w:rsid w:val="006E1918"/>
    <w:rsid w:val="006E228E"/>
    <w:rsid w:val="006E2C6E"/>
    <w:rsid w:val="006E2D21"/>
    <w:rsid w:val="006E2F72"/>
    <w:rsid w:val="006E2FCE"/>
    <w:rsid w:val="006E39FF"/>
    <w:rsid w:val="006E3A67"/>
    <w:rsid w:val="006E4052"/>
    <w:rsid w:val="006E459A"/>
    <w:rsid w:val="006E4F1A"/>
    <w:rsid w:val="006E6318"/>
    <w:rsid w:val="006E6F3A"/>
    <w:rsid w:val="006E748A"/>
    <w:rsid w:val="006F049A"/>
    <w:rsid w:val="006F05C7"/>
    <w:rsid w:val="006F064C"/>
    <w:rsid w:val="006F0718"/>
    <w:rsid w:val="006F14F0"/>
    <w:rsid w:val="006F2812"/>
    <w:rsid w:val="006F2A6B"/>
    <w:rsid w:val="006F2FD8"/>
    <w:rsid w:val="006F3BE5"/>
    <w:rsid w:val="006F3F9A"/>
    <w:rsid w:val="006F45FD"/>
    <w:rsid w:val="006F530A"/>
    <w:rsid w:val="006F59A7"/>
    <w:rsid w:val="006F63CA"/>
    <w:rsid w:val="006F71A3"/>
    <w:rsid w:val="0070070F"/>
    <w:rsid w:val="00700B9C"/>
    <w:rsid w:val="00700D60"/>
    <w:rsid w:val="00700F57"/>
    <w:rsid w:val="00701060"/>
    <w:rsid w:val="00701344"/>
    <w:rsid w:val="00702911"/>
    <w:rsid w:val="00702FA8"/>
    <w:rsid w:val="00704462"/>
    <w:rsid w:val="00704620"/>
    <w:rsid w:val="00704AE4"/>
    <w:rsid w:val="00704D1D"/>
    <w:rsid w:val="00704F57"/>
    <w:rsid w:val="0070500E"/>
    <w:rsid w:val="00705162"/>
    <w:rsid w:val="007055CC"/>
    <w:rsid w:val="007057EA"/>
    <w:rsid w:val="00705B8B"/>
    <w:rsid w:val="00706005"/>
    <w:rsid w:val="00706F67"/>
    <w:rsid w:val="00707581"/>
    <w:rsid w:val="00707E77"/>
    <w:rsid w:val="00707E94"/>
    <w:rsid w:val="00707F02"/>
    <w:rsid w:val="00710136"/>
    <w:rsid w:val="00710391"/>
    <w:rsid w:val="00711221"/>
    <w:rsid w:val="00711CA5"/>
    <w:rsid w:val="00712BF1"/>
    <w:rsid w:val="007140A9"/>
    <w:rsid w:val="00714942"/>
    <w:rsid w:val="00714EDD"/>
    <w:rsid w:val="00714F00"/>
    <w:rsid w:val="007153B0"/>
    <w:rsid w:val="00715B47"/>
    <w:rsid w:val="00715ED8"/>
    <w:rsid w:val="0071605E"/>
    <w:rsid w:val="0071620D"/>
    <w:rsid w:val="0072077B"/>
    <w:rsid w:val="00720828"/>
    <w:rsid w:val="00720B50"/>
    <w:rsid w:val="00720D28"/>
    <w:rsid w:val="00721732"/>
    <w:rsid w:val="00722A59"/>
    <w:rsid w:val="00722A85"/>
    <w:rsid w:val="00722E3D"/>
    <w:rsid w:val="00722EBA"/>
    <w:rsid w:val="00722FDF"/>
    <w:rsid w:val="00723C5C"/>
    <w:rsid w:val="00723FA8"/>
    <w:rsid w:val="0072413E"/>
    <w:rsid w:val="00724613"/>
    <w:rsid w:val="00724D69"/>
    <w:rsid w:val="007254D6"/>
    <w:rsid w:val="00725D6C"/>
    <w:rsid w:val="00726AA2"/>
    <w:rsid w:val="007318FA"/>
    <w:rsid w:val="00731E05"/>
    <w:rsid w:val="00732238"/>
    <w:rsid w:val="007322F1"/>
    <w:rsid w:val="00732704"/>
    <w:rsid w:val="00733186"/>
    <w:rsid w:val="00733431"/>
    <w:rsid w:val="00733CE9"/>
    <w:rsid w:val="00734849"/>
    <w:rsid w:val="0073494C"/>
    <w:rsid w:val="007349AB"/>
    <w:rsid w:val="00734D80"/>
    <w:rsid w:val="0073531A"/>
    <w:rsid w:val="00735478"/>
    <w:rsid w:val="0073550F"/>
    <w:rsid w:val="007357AD"/>
    <w:rsid w:val="00735A10"/>
    <w:rsid w:val="00735A4B"/>
    <w:rsid w:val="00736391"/>
    <w:rsid w:val="00737198"/>
    <w:rsid w:val="00737313"/>
    <w:rsid w:val="0073769F"/>
    <w:rsid w:val="00737B09"/>
    <w:rsid w:val="0074081C"/>
    <w:rsid w:val="007408B2"/>
    <w:rsid w:val="007408CF"/>
    <w:rsid w:val="0074112F"/>
    <w:rsid w:val="0074114E"/>
    <w:rsid w:val="007415D4"/>
    <w:rsid w:val="0074161E"/>
    <w:rsid w:val="00741AF7"/>
    <w:rsid w:val="0074305E"/>
    <w:rsid w:val="00743C1D"/>
    <w:rsid w:val="00744CC3"/>
    <w:rsid w:val="0074503B"/>
    <w:rsid w:val="0074678E"/>
    <w:rsid w:val="007469DB"/>
    <w:rsid w:val="00747241"/>
    <w:rsid w:val="007474AD"/>
    <w:rsid w:val="0075006F"/>
    <w:rsid w:val="00750544"/>
    <w:rsid w:val="00750B79"/>
    <w:rsid w:val="0075152C"/>
    <w:rsid w:val="0075173B"/>
    <w:rsid w:val="00751AFE"/>
    <w:rsid w:val="00751B6C"/>
    <w:rsid w:val="00751CC2"/>
    <w:rsid w:val="00752531"/>
    <w:rsid w:val="00752F85"/>
    <w:rsid w:val="007538C2"/>
    <w:rsid w:val="007540E9"/>
    <w:rsid w:val="00754C24"/>
    <w:rsid w:val="00754EF5"/>
    <w:rsid w:val="00754FE9"/>
    <w:rsid w:val="0075506D"/>
    <w:rsid w:val="0075543A"/>
    <w:rsid w:val="00755489"/>
    <w:rsid w:val="007555A3"/>
    <w:rsid w:val="007559DE"/>
    <w:rsid w:val="00755C60"/>
    <w:rsid w:val="00756AF7"/>
    <w:rsid w:val="00760F82"/>
    <w:rsid w:val="00761BE1"/>
    <w:rsid w:val="00763B3B"/>
    <w:rsid w:val="00763E01"/>
    <w:rsid w:val="0076406D"/>
    <w:rsid w:val="007644A4"/>
    <w:rsid w:val="00764CCE"/>
    <w:rsid w:val="00764EA0"/>
    <w:rsid w:val="00765061"/>
    <w:rsid w:val="00766219"/>
    <w:rsid w:val="00767A0F"/>
    <w:rsid w:val="00770F7F"/>
    <w:rsid w:val="00771291"/>
    <w:rsid w:val="00771DDA"/>
    <w:rsid w:val="00772136"/>
    <w:rsid w:val="007722E8"/>
    <w:rsid w:val="007728B1"/>
    <w:rsid w:val="007739C8"/>
    <w:rsid w:val="007748B8"/>
    <w:rsid w:val="00774C1C"/>
    <w:rsid w:val="007760D2"/>
    <w:rsid w:val="007761CF"/>
    <w:rsid w:val="00776315"/>
    <w:rsid w:val="0077648E"/>
    <w:rsid w:val="0077696B"/>
    <w:rsid w:val="007772C4"/>
    <w:rsid w:val="00777542"/>
    <w:rsid w:val="00777E15"/>
    <w:rsid w:val="00777E56"/>
    <w:rsid w:val="00780B9F"/>
    <w:rsid w:val="0078103A"/>
    <w:rsid w:val="00781B4C"/>
    <w:rsid w:val="00781FCB"/>
    <w:rsid w:val="00782829"/>
    <w:rsid w:val="00782959"/>
    <w:rsid w:val="00782C23"/>
    <w:rsid w:val="0078443F"/>
    <w:rsid w:val="007854FF"/>
    <w:rsid w:val="007855C3"/>
    <w:rsid w:val="00786052"/>
    <w:rsid w:val="007867F2"/>
    <w:rsid w:val="00787385"/>
    <w:rsid w:val="0078779D"/>
    <w:rsid w:val="00787A61"/>
    <w:rsid w:val="00792022"/>
    <w:rsid w:val="007924CC"/>
    <w:rsid w:val="007933F8"/>
    <w:rsid w:val="00793811"/>
    <w:rsid w:val="007938CD"/>
    <w:rsid w:val="00793ECF"/>
    <w:rsid w:val="00794151"/>
    <w:rsid w:val="0079444E"/>
    <w:rsid w:val="00794A55"/>
    <w:rsid w:val="007958A4"/>
    <w:rsid w:val="00795986"/>
    <w:rsid w:val="00795B4D"/>
    <w:rsid w:val="00795B78"/>
    <w:rsid w:val="007964C3"/>
    <w:rsid w:val="0079660F"/>
    <w:rsid w:val="00796BE3"/>
    <w:rsid w:val="007978C2"/>
    <w:rsid w:val="007A04F2"/>
    <w:rsid w:val="007A0513"/>
    <w:rsid w:val="007A07A2"/>
    <w:rsid w:val="007A16E7"/>
    <w:rsid w:val="007A26C6"/>
    <w:rsid w:val="007A3018"/>
    <w:rsid w:val="007A3198"/>
    <w:rsid w:val="007A69E5"/>
    <w:rsid w:val="007A7675"/>
    <w:rsid w:val="007B11C8"/>
    <w:rsid w:val="007B1B7A"/>
    <w:rsid w:val="007B1CB5"/>
    <w:rsid w:val="007B286A"/>
    <w:rsid w:val="007B38A6"/>
    <w:rsid w:val="007B4514"/>
    <w:rsid w:val="007B4A2A"/>
    <w:rsid w:val="007B50BC"/>
    <w:rsid w:val="007B54C7"/>
    <w:rsid w:val="007B5DDA"/>
    <w:rsid w:val="007B5F11"/>
    <w:rsid w:val="007B60E4"/>
    <w:rsid w:val="007B6DE1"/>
    <w:rsid w:val="007B6EC6"/>
    <w:rsid w:val="007B6FAC"/>
    <w:rsid w:val="007B769B"/>
    <w:rsid w:val="007C0780"/>
    <w:rsid w:val="007C07E6"/>
    <w:rsid w:val="007C0A2F"/>
    <w:rsid w:val="007C0B7E"/>
    <w:rsid w:val="007C0D07"/>
    <w:rsid w:val="007C1B5F"/>
    <w:rsid w:val="007C2ADC"/>
    <w:rsid w:val="007C2DD1"/>
    <w:rsid w:val="007C33BB"/>
    <w:rsid w:val="007C3C67"/>
    <w:rsid w:val="007C49D3"/>
    <w:rsid w:val="007C513D"/>
    <w:rsid w:val="007C599C"/>
    <w:rsid w:val="007C6791"/>
    <w:rsid w:val="007C7635"/>
    <w:rsid w:val="007C7D9E"/>
    <w:rsid w:val="007D0636"/>
    <w:rsid w:val="007D0AFC"/>
    <w:rsid w:val="007D166C"/>
    <w:rsid w:val="007D2114"/>
    <w:rsid w:val="007D23D6"/>
    <w:rsid w:val="007D27ED"/>
    <w:rsid w:val="007D326A"/>
    <w:rsid w:val="007D390D"/>
    <w:rsid w:val="007D472D"/>
    <w:rsid w:val="007D5289"/>
    <w:rsid w:val="007D5BA5"/>
    <w:rsid w:val="007D69AB"/>
    <w:rsid w:val="007D7091"/>
    <w:rsid w:val="007D7162"/>
    <w:rsid w:val="007D751A"/>
    <w:rsid w:val="007D7ED6"/>
    <w:rsid w:val="007E01D6"/>
    <w:rsid w:val="007E11B7"/>
    <w:rsid w:val="007E142A"/>
    <w:rsid w:val="007E1B33"/>
    <w:rsid w:val="007E26EB"/>
    <w:rsid w:val="007E29EF"/>
    <w:rsid w:val="007E32E4"/>
    <w:rsid w:val="007E3782"/>
    <w:rsid w:val="007E40BC"/>
    <w:rsid w:val="007E41D7"/>
    <w:rsid w:val="007E459B"/>
    <w:rsid w:val="007E4978"/>
    <w:rsid w:val="007E6035"/>
    <w:rsid w:val="007E747D"/>
    <w:rsid w:val="007E7E8C"/>
    <w:rsid w:val="007F18E1"/>
    <w:rsid w:val="007F1B0C"/>
    <w:rsid w:val="007F2642"/>
    <w:rsid w:val="007F354C"/>
    <w:rsid w:val="007F3D71"/>
    <w:rsid w:val="007F4C24"/>
    <w:rsid w:val="007F4DEB"/>
    <w:rsid w:val="007F5007"/>
    <w:rsid w:val="007F548E"/>
    <w:rsid w:val="007F57E4"/>
    <w:rsid w:val="007F5DE8"/>
    <w:rsid w:val="007F604B"/>
    <w:rsid w:val="007F6CB3"/>
    <w:rsid w:val="007F7571"/>
    <w:rsid w:val="007F7767"/>
    <w:rsid w:val="007F79A1"/>
    <w:rsid w:val="008004C0"/>
    <w:rsid w:val="00800513"/>
    <w:rsid w:val="00800570"/>
    <w:rsid w:val="00800824"/>
    <w:rsid w:val="008019B6"/>
    <w:rsid w:val="00801DED"/>
    <w:rsid w:val="0080216D"/>
    <w:rsid w:val="008021C3"/>
    <w:rsid w:val="00803960"/>
    <w:rsid w:val="0080404E"/>
    <w:rsid w:val="00804A8B"/>
    <w:rsid w:val="00804B09"/>
    <w:rsid w:val="00804B42"/>
    <w:rsid w:val="00804C0C"/>
    <w:rsid w:val="00804C1A"/>
    <w:rsid w:val="00804D44"/>
    <w:rsid w:val="00805349"/>
    <w:rsid w:val="00805CA4"/>
    <w:rsid w:val="008063ED"/>
    <w:rsid w:val="00806538"/>
    <w:rsid w:val="008069CC"/>
    <w:rsid w:val="00806EED"/>
    <w:rsid w:val="008074CF"/>
    <w:rsid w:val="008102FD"/>
    <w:rsid w:val="0081034F"/>
    <w:rsid w:val="008106C5"/>
    <w:rsid w:val="00810A65"/>
    <w:rsid w:val="00810D97"/>
    <w:rsid w:val="00811416"/>
    <w:rsid w:val="00811590"/>
    <w:rsid w:val="00811945"/>
    <w:rsid w:val="00812665"/>
    <w:rsid w:val="00812E9D"/>
    <w:rsid w:val="0081430E"/>
    <w:rsid w:val="008146B5"/>
    <w:rsid w:val="00814B9A"/>
    <w:rsid w:val="00814F6F"/>
    <w:rsid w:val="00815003"/>
    <w:rsid w:val="00815C06"/>
    <w:rsid w:val="00815D29"/>
    <w:rsid w:val="00815FE4"/>
    <w:rsid w:val="00816A68"/>
    <w:rsid w:val="008173CD"/>
    <w:rsid w:val="0081752A"/>
    <w:rsid w:val="00817747"/>
    <w:rsid w:val="00817F80"/>
    <w:rsid w:val="00820881"/>
    <w:rsid w:val="0082092D"/>
    <w:rsid w:val="008214B4"/>
    <w:rsid w:val="008217C2"/>
    <w:rsid w:val="00821A73"/>
    <w:rsid w:val="00821FA9"/>
    <w:rsid w:val="008227E0"/>
    <w:rsid w:val="00822A02"/>
    <w:rsid w:val="00823E49"/>
    <w:rsid w:val="00824618"/>
    <w:rsid w:val="00824982"/>
    <w:rsid w:val="00825A4B"/>
    <w:rsid w:val="00825FE9"/>
    <w:rsid w:val="00826948"/>
    <w:rsid w:val="00826DCC"/>
    <w:rsid w:val="00827124"/>
    <w:rsid w:val="0082728C"/>
    <w:rsid w:val="00827337"/>
    <w:rsid w:val="00827C67"/>
    <w:rsid w:val="008303FA"/>
    <w:rsid w:val="00830797"/>
    <w:rsid w:val="00831218"/>
    <w:rsid w:val="008315E4"/>
    <w:rsid w:val="008323C3"/>
    <w:rsid w:val="00832E6B"/>
    <w:rsid w:val="008334FF"/>
    <w:rsid w:val="00833608"/>
    <w:rsid w:val="008352A3"/>
    <w:rsid w:val="008369D1"/>
    <w:rsid w:val="00840313"/>
    <w:rsid w:val="0084185B"/>
    <w:rsid w:val="00841ADC"/>
    <w:rsid w:val="008426E4"/>
    <w:rsid w:val="008430F3"/>
    <w:rsid w:val="00843B17"/>
    <w:rsid w:val="00844958"/>
    <w:rsid w:val="00844EC6"/>
    <w:rsid w:val="0084500B"/>
    <w:rsid w:val="00845E87"/>
    <w:rsid w:val="008472E4"/>
    <w:rsid w:val="008476FF"/>
    <w:rsid w:val="008479F4"/>
    <w:rsid w:val="00847ED4"/>
    <w:rsid w:val="00850E13"/>
    <w:rsid w:val="00851477"/>
    <w:rsid w:val="00852932"/>
    <w:rsid w:val="00852A03"/>
    <w:rsid w:val="00852E93"/>
    <w:rsid w:val="008533AA"/>
    <w:rsid w:val="00853CBF"/>
    <w:rsid w:val="00854A78"/>
    <w:rsid w:val="0085502F"/>
    <w:rsid w:val="008559B8"/>
    <w:rsid w:val="00856C13"/>
    <w:rsid w:val="00856C42"/>
    <w:rsid w:val="00856D9F"/>
    <w:rsid w:val="00856EAA"/>
    <w:rsid w:val="00856F80"/>
    <w:rsid w:val="0085713E"/>
    <w:rsid w:val="0085730B"/>
    <w:rsid w:val="00860354"/>
    <w:rsid w:val="0086134D"/>
    <w:rsid w:val="00861718"/>
    <w:rsid w:val="00861868"/>
    <w:rsid w:val="00861ECB"/>
    <w:rsid w:val="008621BF"/>
    <w:rsid w:val="0086294B"/>
    <w:rsid w:val="00862B84"/>
    <w:rsid w:val="00864D68"/>
    <w:rsid w:val="00864F5C"/>
    <w:rsid w:val="0086504B"/>
    <w:rsid w:val="00865753"/>
    <w:rsid w:val="00866C11"/>
    <w:rsid w:val="00867646"/>
    <w:rsid w:val="00867BFD"/>
    <w:rsid w:val="00870251"/>
    <w:rsid w:val="00870CB1"/>
    <w:rsid w:val="00870F5F"/>
    <w:rsid w:val="0087190D"/>
    <w:rsid w:val="008719B0"/>
    <w:rsid w:val="00871E39"/>
    <w:rsid w:val="00871F52"/>
    <w:rsid w:val="008721DC"/>
    <w:rsid w:val="00872CD6"/>
    <w:rsid w:val="00873A32"/>
    <w:rsid w:val="00873DD8"/>
    <w:rsid w:val="00874371"/>
    <w:rsid w:val="008748B2"/>
    <w:rsid w:val="008763C1"/>
    <w:rsid w:val="0087646A"/>
    <w:rsid w:val="0087649C"/>
    <w:rsid w:val="00876C6B"/>
    <w:rsid w:val="00876D84"/>
    <w:rsid w:val="00876DC7"/>
    <w:rsid w:val="0087712B"/>
    <w:rsid w:val="00877420"/>
    <w:rsid w:val="00877770"/>
    <w:rsid w:val="00877C88"/>
    <w:rsid w:val="00877DE0"/>
    <w:rsid w:val="00880287"/>
    <w:rsid w:val="00880458"/>
    <w:rsid w:val="0088093A"/>
    <w:rsid w:val="00883671"/>
    <w:rsid w:val="00883D16"/>
    <w:rsid w:val="00883D52"/>
    <w:rsid w:val="00883F4C"/>
    <w:rsid w:val="00884B75"/>
    <w:rsid w:val="00884ED0"/>
    <w:rsid w:val="00885115"/>
    <w:rsid w:val="0088525A"/>
    <w:rsid w:val="00886154"/>
    <w:rsid w:val="00886CA1"/>
    <w:rsid w:val="008872D5"/>
    <w:rsid w:val="00887486"/>
    <w:rsid w:val="008878D2"/>
    <w:rsid w:val="008909E2"/>
    <w:rsid w:val="00890FD6"/>
    <w:rsid w:val="008911B4"/>
    <w:rsid w:val="00891834"/>
    <w:rsid w:val="0089187A"/>
    <w:rsid w:val="00891B2F"/>
    <w:rsid w:val="00891F14"/>
    <w:rsid w:val="00892727"/>
    <w:rsid w:val="00892739"/>
    <w:rsid w:val="00892F48"/>
    <w:rsid w:val="0089442B"/>
    <w:rsid w:val="008948CC"/>
    <w:rsid w:val="00894BE2"/>
    <w:rsid w:val="00894F61"/>
    <w:rsid w:val="00896E4C"/>
    <w:rsid w:val="008970F4"/>
    <w:rsid w:val="00897289"/>
    <w:rsid w:val="00897721"/>
    <w:rsid w:val="00897FFB"/>
    <w:rsid w:val="008A0294"/>
    <w:rsid w:val="008A03C4"/>
    <w:rsid w:val="008A0810"/>
    <w:rsid w:val="008A1D79"/>
    <w:rsid w:val="008A1FF7"/>
    <w:rsid w:val="008A21A0"/>
    <w:rsid w:val="008A22CA"/>
    <w:rsid w:val="008A25F3"/>
    <w:rsid w:val="008A27CB"/>
    <w:rsid w:val="008A2CF3"/>
    <w:rsid w:val="008A37DF"/>
    <w:rsid w:val="008A3921"/>
    <w:rsid w:val="008A39AF"/>
    <w:rsid w:val="008A3EFD"/>
    <w:rsid w:val="008A4E0F"/>
    <w:rsid w:val="008A52C9"/>
    <w:rsid w:val="008A5492"/>
    <w:rsid w:val="008A5855"/>
    <w:rsid w:val="008A5C2F"/>
    <w:rsid w:val="008A5F46"/>
    <w:rsid w:val="008A6D5E"/>
    <w:rsid w:val="008A6F5F"/>
    <w:rsid w:val="008A7639"/>
    <w:rsid w:val="008A7B51"/>
    <w:rsid w:val="008A7DC2"/>
    <w:rsid w:val="008A7E46"/>
    <w:rsid w:val="008A7EC7"/>
    <w:rsid w:val="008A7F45"/>
    <w:rsid w:val="008B0B4B"/>
    <w:rsid w:val="008B1102"/>
    <w:rsid w:val="008B1467"/>
    <w:rsid w:val="008B1B42"/>
    <w:rsid w:val="008B1E8E"/>
    <w:rsid w:val="008B1FB1"/>
    <w:rsid w:val="008B1FF6"/>
    <w:rsid w:val="008B2D97"/>
    <w:rsid w:val="008B3909"/>
    <w:rsid w:val="008B3A44"/>
    <w:rsid w:val="008B3D3C"/>
    <w:rsid w:val="008B4E31"/>
    <w:rsid w:val="008B5EB8"/>
    <w:rsid w:val="008B6C22"/>
    <w:rsid w:val="008B73DF"/>
    <w:rsid w:val="008B7646"/>
    <w:rsid w:val="008C0137"/>
    <w:rsid w:val="008C05BE"/>
    <w:rsid w:val="008C1947"/>
    <w:rsid w:val="008C1B71"/>
    <w:rsid w:val="008C1CBA"/>
    <w:rsid w:val="008C20D0"/>
    <w:rsid w:val="008C221A"/>
    <w:rsid w:val="008C3378"/>
    <w:rsid w:val="008C3DFD"/>
    <w:rsid w:val="008C3F9B"/>
    <w:rsid w:val="008C4FC0"/>
    <w:rsid w:val="008C5455"/>
    <w:rsid w:val="008C61BC"/>
    <w:rsid w:val="008C70B3"/>
    <w:rsid w:val="008C7C84"/>
    <w:rsid w:val="008C7D1D"/>
    <w:rsid w:val="008C7D1E"/>
    <w:rsid w:val="008C7D9D"/>
    <w:rsid w:val="008D008B"/>
    <w:rsid w:val="008D05E5"/>
    <w:rsid w:val="008D07B7"/>
    <w:rsid w:val="008D10D3"/>
    <w:rsid w:val="008D1447"/>
    <w:rsid w:val="008D25C0"/>
    <w:rsid w:val="008D2873"/>
    <w:rsid w:val="008D299E"/>
    <w:rsid w:val="008D2F82"/>
    <w:rsid w:val="008D309E"/>
    <w:rsid w:val="008D3474"/>
    <w:rsid w:val="008D380F"/>
    <w:rsid w:val="008D420B"/>
    <w:rsid w:val="008D4D02"/>
    <w:rsid w:val="008D4D46"/>
    <w:rsid w:val="008D4D5A"/>
    <w:rsid w:val="008D5264"/>
    <w:rsid w:val="008D5487"/>
    <w:rsid w:val="008D582C"/>
    <w:rsid w:val="008D5904"/>
    <w:rsid w:val="008D5EC0"/>
    <w:rsid w:val="008D6FAC"/>
    <w:rsid w:val="008D7206"/>
    <w:rsid w:val="008D736E"/>
    <w:rsid w:val="008E04E2"/>
    <w:rsid w:val="008E0A5F"/>
    <w:rsid w:val="008E0C72"/>
    <w:rsid w:val="008E1231"/>
    <w:rsid w:val="008E1E3C"/>
    <w:rsid w:val="008E20F9"/>
    <w:rsid w:val="008E254E"/>
    <w:rsid w:val="008E2607"/>
    <w:rsid w:val="008E2818"/>
    <w:rsid w:val="008E320D"/>
    <w:rsid w:val="008E3802"/>
    <w:rsid w:val="008E3EB9"/>
    <w:rsid w:val="008E4F28"/>
    <w:rsid w:val="008E5C18"/>
    <w:rsid w:val="008E6C27"/>
    <w:rsid w:val="008E6F95"/>
    <w:rsid w:val="008E70A7"/>
    <w:rsid w:val="008E7665"/>
    <w:rsid w:val="008E78DF"/>
    <w:rsid w:val="008F1014"/>
    <w:rsid w:val="008F1138"/>
    <w:rsid w:val="008F19F7"/>
    <w:rsid w:val="008F260F"/>
    <w:rsid w:val="008F2B2F"/>
    <w:rsid w:val="008F300C"/>
    <w:rsid w:val="008F33C2"/>
    <w:rsid w:val="008F38E5"/>
    <w:rsid w:val="008F3907"/>
    <w:rsid w:val="008F3F97"/>
    <w:rsid w:val="008F42F4"/>
    <w:rsid w:val="008F42F7"/>
    <w:rsid w:val="008F4CC5"/>
    <w:rsid w:val="008F5CD5"/>
    <w:rsid w:val="008F6FC3"/>
    <w:rsid w:val="008F72B5"/>
    <w:rsid w:val="00900CE6"/>
    <w:rsid w:val="00900FF5"/>
    <w:rsid w:val="00901626"/>
    <w:rsid w:val="00901A0E"/>
    <w:rsid w:val="00901A90"/>
    <w:rsid w:val="00901D29"/>
    <w:rsid w:val="00901EAD"/>
    <w:rsid w:val="00902380"/>
    <w:rsid w:val="00902965"/>
    <w:rsid w:val="00902B51"/>
    <w:rsid w:val="00903189"/>
    <w:rsid w:val="00903398"/>
    <w:rsid w:val="009034DE"/>
    <w:rsid w:val="00904160"/>
    <w:rsid w:val="00904238"/>
    <w:rsid w:val="00904304"/>
    <w:rsid w:val="009045FA"/>
    <w:rsid w:val="00904761"/>
    <w:rsid w:val="00904D8B"/>
    <w:rsid w:val="00905215"/>
    <w:rsid w:val="00905FFC"/>
    <w:rsid w:val="00906D58"/>
    <w:rsid w:val="00907022"/>
    <w:rsid w:val="0090744F"/>
    <w:rsid w:val="00907612"/>
    <w:rsid w:val="00910663"/>
    <w:rsid w:val="00910AED"/>
    <w:rsid w:val="00911D6E"/>
    <w:rsid w:val="0091210F"/>
    <w:rsid w:val="0091259E"/>
    <w:rsid w:val="00912A4C"/>
    <w:rsid w:val="00912BB6"/>
    <w:rsid w:val="00913692"/>
    <w:rsid w:val="0091442C"/>
    <w:rsid w:val="0091462C"/>
    <w:rsid w:val="00915279"/>
    <w:rsid w:val="009153EF"/>
    <w:rsid w:val="00915746"/>
    <w:rsid w:val="00915D2C"/>
    <w:rsid w:val="009161AF"/>
    <w:rsid w:val="00916403"/>
    <w:rsid w:val="00917229"/>
    <w:rsid w:val="009174D9"/>
    <w:rsid w:val="00917BB2"/>
    <w:rsid w:val="009203A7"/>
    <w:rsid w:val="009205ED"/>
    <w:rsid w:val="009211E4"/>
    <w:rsid w:val="009212F0"/>
    <w:rsid w:val="0092130E"/>
    <w:rsid w:val="009215C0"/>
    <w:rsid w:val="0092175C"/>
    <w:rsid w:val="00921929"/>
    <w:rsid w:val="00921B01"/>
    <w:rsid w:val="009220A2"/>
    <w:rsid w:val="00922312"/>
    <w:rsid w:val="009232B4"/>
    <w:rsid w:val="009233F0"/>
    <w:rsid w:val="009234FF"/>
    <w:rsid w:val="00923627"/>
    <w:rsid w:val="00923E42"/>
    <w:rsid w:val="0092453B"/>
    <w:rsid w:val="00924596"/>
    <w:rsid w:val="009246C8"/>
    <w:rsid w:val="00924754"/>
    <w:rsid w:val="00924AFD"/>
    <w:rsid w:val="00925717"/>
    <w:rsid w:val="00925D68"/>
    <w:rsid w:val="00926390"/>
    <w:rsid w:val="009266A2"/>
    <w:rsid w:val="00927D55"/>
    <w:rsid w:val="00927DD9"/>
    <w:rsid w:val="0093013D"/>
    <w:rsid w:val="009306E8"/>
    <w:rsid w:val="0093082A"/>
    <w:rsid w:val="00930CB2"/>
    <w:rsid w:val="00931B54"/>
    <w:rsid w:val="00932420"/>
    <w:rsid w:val="0093254B"/>
    <w:rsid w:val="00932DB3"/>
    <w:rsid w:val="00932EC5"/>
    <w:rsid w:val="009340B6"/>
    <w:rsid w:val="00934EE9"/>
    <w:rsid w:val="009355CA"/>
    <w:rsid w:val="0093650C"/>
    <w:rsid w:val="009368B8"/>
    <w:rsid w:val="00936BF4"/>
    <w:rsid w:val="00937090"/>
    <w:rsid w:val="00937B76"/>
    <w:rsid w:val="00937C3E"/>
    <w:rsid w:val="0094011B"/>
    <w:rsid w:val="00940410"/>
    <w:rsid w:val="00940A4A"/>
    <w:rsid w:val="00940CA0"/>
    <w:rsid w:val="00940CD6"/>
    <w:rsid w:val="00941541"/>
    <w:rsid w:val="0094191D"/>
    <w:rsid w:val="00941FA5"/>
    <w:rsid w:val="00942236"/>
    <w:rsid w:val="00942A2E"/>
    <w:rsid w:val="00942BAC"/>
    <w:rsid w:val="00943010"/>
    <w:rsid w:val="00943162"/>
    <w:rsid w:val="00943368"/>
    <w:rsid w:val="0094340F"/>
    <w:rsid w:val="009438CD"/>
    <w:rsid w:val="00943AFC"/>
    <w:rsid w:val="00943D83"/>
    <w:rsid w:val="00943E6A"/>
    <w:rsid w:val="009443C2"/>
    <w:rsid w:val="00944676"/>
    <w:rsid w:val="00946275"/>
    <w:rsid w:val="009474D9"/>
    <w:rsid w:val="00947889"/>
    <w:rsid w:val="00947DFC"/>
    <w:rsid w:val="00947E4D"/>
    <w:rsid w:val="0095110B"/>
    <w:rsid w:val="00951411"/>
    <w:rsid w:val="00951726"/>
    <w:rsid w:val="00951AEF"/>
    <w:rsid w:val="00952130"/>
    <w:rsid w:val="0095219D"/>
    <w:rsid w:val="009524FC"/>
    <w:rsid w:val="00952835"/>
    <w:rsid w:val="00952C1F"/>
    <w:rsid w:val="00953472"/>
    <w:rsid w:val="009534A9"/>
    <w:rsid w:val="009537B2"/>
    <w:rsid w:val="00953BF9"/>
    <w:rsid w:val="00953CA1"/>
    <w:rsid w:val="009542CE"/>
    <w:rsid w:val="009559C7"/>
    <w:rsid w:val="009561A1"/>
    <w:rsid w:val="00957093"/>
    <w:rsid w:val="0095749D"/>
    <w:rsid w:val="00957D72"/>
    <w:rsid w:val="00960355"/>
    <w:rsid w:val="00960A14"/>
    <w:rsid w:val="00960AE4"/>
    <w:rsid w:val="00960DB2"/>
    <w:rsid w:val="00962E8A"/>
    <w:rsid w:val="00963802"/>
    <w:rsid w:val="00963BC6"/>
    <w:rsid w:val="00964779"/>
    <w:rsid w:val="0096558C"/>
    <w:rsid w:val="00965AD9"/>
    <w:rsid w:val="00966024"/>
    <w:rsid w:val="00966925"/>
    <w:rsid w:val="0096699C"/>
    <w:rsid w:val="0096767E"/>
    <w:rsid w:val="00967A12"/>
    <w:rsid w:val="00970413"/>
    <w:rsid w:val="0097076D"/>
    <w:rsid w:val="0097216E"/>
    <w:rsid w:val="00972253"/>
    <w:rsid w:val="009722B7"/>
    <w:rsid w:val="00972624"/>
    <w:rsid w:val="00972AF2"/>
    <w:rsid w:val="00973B3C"/>
    <w:rsid w:val="009744AB"/>
    <w:rsid w:val="009745A5"/>
    <w:rsid w:val="00974929"/>
    <w:rsid w:val="00974CE0"/>
    <w:rsid w:val="00974F07"/>
    <w:rsid w:val="009751CE"/>
    <w:rsid w:val="009763FD"/>
    <w:rsid w:val="00976507"/>
    <w:rsid w:val="009768CE"/>
    <w:rsid w:val="00976E8D"/>
    <w:rsid w:val="00977BD1"/>
    <w:rsid w:val="00980443"/>
    <w:rsid w:val="0098074A"/>
    <w:rsid w:val="00981492"/>
    <w:rsid w:val="00981598"/>
    <w:rsid w:val="0098159F"/>
    <w:rsid w:val="00981C5A"/>
    <w:rsid w:val="00982293"/>
    <w:rsid w:val="00982CB9"/>
    <w:rsid w:val="00983D99"/>
    <w:rsid w:val="00984183"/>
    <w:rsid w:val="0098454F"/>
    <w:rsid w:val="009861C2"/>
    <w:rsid w:val="00986C72"/>
    <w:rsid w:val="00986D00"/>
    <w:rsid w:val="00987848"/>
    <w:rsid w:val="00987BB4"/>
    <w:rsid w:val="00987E44"/>
    <w:rsid w:val="009905D9"/>
    <w:rsid w:val="0099088A"/>
    <w:rsid w:val="0099097C"/>
    <w:rsid w:val="00991B10"/>
    <w:rsid w:val="00991D7F"/>
    <w:rsid w:val="00991F17"/>
    <w:rsid w:val="00992E79"/>
    <w:rsid w:val="00993FE1"/>
    <w:rsid w:val="00994BCC"/>
    <w:rsid w:val="00994D33"/>
    <w:rsid w:val="009973D6"/>
    <w:rsid w:val="00997438"/>
    <w:rsid w:val="009974BA"/>
    <w:rsid w:val="009A077F"/>
    <w:rsid w:val="009A0CF1"/>
    <w:rsid w:val="009A128C"/>
    <w:rsid w:val="009A164E"/>
    <w:rsid w:val="009A1734"/>
    <w:rsid w:val="009A190F"/>
    <w:rsid w:val="009A1D1A"/>
    <w:rsid w:val="009A219F"/>
    <w:rsid w:val="009A2493"/>
    <w:rsid w:val="009A25D7"/>
    <w:rsid w:val="009A2957"/>
    <w:rsid w:val="009A2BAF"/>
    <w:rsid w:val="009A2FFF"/>
    <w:rsid w:val="009A3324"/>
    <w:rsid w:val="009A34BD"/>
    <w:rsid w:val="009A49E3"/>
    <w:rsid w:val="009A6380"/>
    <w:rsid w:val="009A7466"/>
    <w:rsid w:val="009A7520"/>
    <w:rsid w:val="009A7529"/>
    <w:rsid w:val="009B0295"/>
    <w:rsid w:val="009B0599"/>
    <w:rsid w:val="009B0B71"/>
    <w:rsid w:val="009B0D5E"/>
    <w:rsid w:val="009B132B"/>
    <w:rsid w:val="009B146A"/>
    <w:rsid w:val="009B18D4"/>
    <w:rsid w:val="009B250E"/>
    <w:rsid w:val="009B26F1"/>
    <w:rsid w:val="009B29C7"/>
    <w:rsid w:val="009B3197"/>
    <w:rsid w:val="009B3703"/>
    <w:rsid w:val="009B3790"/>
    <w:rsid w:val="009B3ECE"/>
    <w:rsid w:val="009B4476"/>
    <w:rsid w:val="009B4EBE"/>
    <w:rsid w:val="009B5E65"/>
    <w:rsid w:val="009B66C0"/>
    <w:rsid w:val="009B7293"/>
    <w:rsid w:val="009B7B9E"/>
    <w:rsid w:val="009B7D77"/>
    <w:rsid w:val="009C1FFF"/>
    <w:rsid w:val="009C27A6"/>
    <w:rsid w:val="009C27AA"/>
    <w:rsid w:val="009C4236"/>
    <w:rsid w:val="009C4F9A"/>
    <w:rsid w:val="009C5239"/>
    <w:rsid w:val="009C59AF"/>
    <w:rsid w:val="009C5B77"/>
    <w:rsid w:val="009C65FB"/>
    <w:rsid w:val="009C6684"/>
    <w:rsid w:val="009C69D5"/>
    <w:rsid w:val="009C6F6E"/>
    <w:rsid w:val="009C7813"/>
    <w:rsid w:val="009D120C"/>
    <w:rsid w:val="009D1687"/>
    <w:rsid w:val="009D26F4"/>
    <w:rsid w:val="009D37CF"/>
    <w:rsid w:val="009D59D2"/>
    <w:rsid w:val="009D6CE3"/>
    <w:rsid w:val="009D7067"/>
    <w:rsid w:val="009D722A"/>
    <w:rsid w:val="009D75A0"/>
    <w:rsid w:val="009D7F82"/>
    <w:rsid w:val="009E07E8"/>
    <w:rsid w:val="009E0D6F"/>
    <w:rsid w:val="009E0FA5"/>
    <w:rsid w:val="009E14C7"/>
    <w:rsid w:val="009E14CA"/>
    <w:rsid w:val="009E171E"/>
    <w:rsid w:val="009E193B"/>
    <w:rsid w:val="009E1BBA"/>
    <w:rsid w:val="009E1CEB"/>
    <w:rsid w:val="009E238B"/>
    <w:rsid w:val="009E249F"/>
    <w:rsid w:val="009E2619"/>
    <w:rsid w:val="009E2B74"/>
    <w:rsid w:val="009E2FAD"/>
    <w:rsid w:val="009E335B"/>
    <w:rsid w:val="009E340B"/>
    <w:rsid w:val="009E35EB"/>
    <w:rsid w:val="009E4F00"/>
    <w:rsid w:val="009E548A"/>
    <w:rsid w:val="009E5A3B"/>
    <w:rsid w:val="009E7A29"/>
    <w:rsid w:val="009E7E96"/>
    <w:rsid w:val="009F049B"/>
    <w:rsid w:val="009F084A"/>
    <w:rsid w:val="009F11E5"/>
    <w:rsid w:val="009F1286"/>
    <w:rsid w:val="009F1847"/>
    <w:rsid w:val="009F1ABB"/>
    <w:rsid w:val="009F1B75"/>
    <w:rsid w:val="009F1CF5"/>
    <w:rsid w:val="009F1D10"/>
    <w:rsid w:val="009F1D2C"/>
    <w:rsid w:val="009F2396"/>
    <w:rsid w:val="009F2508"/>
    <w:rsid w:val="009F31CB"/>
    <w:rsid w:val="009F35B9"/>
    <w:rsid w:val="009F36D6"/>
    <w:rsid w:val="009F3A22"/>
    <w:rsid w:val="009F449E"/>
    <w:rsid w:val="009F49F2"/>
    <w:rsid w:val="009F49F3"/>
    <w:rsid w:val="009F4ECE"/>
    <w:rsid w:val="009F5910"/>
    <w:rsid w:val="009F5937"/>
    <w:rsid w:val="009F5EE6"/>
    <w:rsid w:val="009F609C"/>
    <w:rsid w:val="009F60C1"/>
    <w:rsid w:val="009F64C5"/>
    <w:rsid w:val="009F699D"/>
    <w:rsid w:val="009F6D8B"/>
    <w:rsid w:val="009F708A"/>
    <w:rsid w:val="009F71E9"/>
    <w:rsid w:val="009F75F3"/>
    <w:rsid w:val="009F78B5"/>
    <w:rsid w:val="00A00170"/>
    <w:rsid w:val="00A004AA"/>
    <w:rsid w:val="00A00798"/>
    <w:rsid w:val="00A008D3"/>
    <w:rsid w:val="00A00AA6"/>
    <w:rsid w:val="00A00ABD"/>
    <w:rsid w:val="00A0130C"/>
    <w:rsid w:val="00A01EF9"/>
    <w:rsid w:val="00A01FB1"/>
    <w:rsid w:val="00A02551"/>
    <w:rsid w:val="00A0323F"/>
    <w:rsid w:val="00A04485"/>
    <w:rsid w:val="00A047A9"/>
    <w:rsid w:val="00A0521E"/>
    <w:rsid w:val="00A05631"/>
    <w:rsid w:val="00A061A2"/>
    <w:rsid w:val="00A066FF"/>
    <w:rsid w:val="00A0679A"/>
    <w:rsid w:val="00A074D5"/>
    <w:rsid w:val="00A10006"/>
    <w:rsid w:val="00A103DF"/>
    <w:rsid w:val="00A1062F"/>
    <w:rsid w:val="00A11DF9"/>
    <w:rsid w:val="00A137A6"/>
    <w:rsid w:val="00A14FD4"/>
    <w:rsid w:val="00A15CC6"/>
    <w:rsid w:val="00A15E48"/>
    <w:rsid w:val="00A15E96"/>
    <w:rsid w:val="00A1637C"/>
    <w:rsid w:val="00A16B00"/>
    <w:rsid w:val="00A172A5"/>
    <w:rsid w:val="00A175DE"/>
    <w:rsid w:val="00A17671"/>
    <w:rsid w:val="00A20CE8"/>
    <w:rsid w:val="00A2100A"/>
    <w:rsid w:val="00A219F1"/>
    <w:rsid w:val="00A21E9B"/>
    <w:rsid w:val="00A2265B"/>
    <w:rsid w:val="00A226FB"/>
    <w:rsid w:val="00A227E6"/>
    <w:rsid w:val="00A2336A"/>
    <w:rsid w:val="00A23776"/>
    <w:rsid w:val="00A23DC3"/>
    <w:rsid w:val="00A241C5"/>
    <w:rsid w:val="00A24594"/>
    <w:rsid w:val="00A24CFE"/>
    <w:rsid w:val="00A2540D"/>
    <w:rsid w:val="00A258CE"/>
    <w:rsid w:val="00A262DD"/>
    <w:rsid w:val="00A26AB1"/>
    <w:rsid w:val="00A27A73"/>
    <w:rsid w:val="00A30A6B"/>
    <w:rsid w:val="00A30B5F"/>
    <w:rsid w:val="00A3119D"/>
    <w:rsid w:val="00A31C38"/>
    <w:rsid w:val="00A31F41"/>
    <w:rsid w:val="00A321A1"/>
    <w:rsid w:val="00A32203"/>
    <w:rsid w:val="00A32311"/>
    <w:rsid w:val="00A323AD"/>
    <w:rsid w:val="00A32491"/>
    <w:rsid w:val="00A333D7"/>
    <w:rsid w:val="00A33E34"/>
    <w:rsid w:val="00A33E3A"/>
    <w:rsid w:val="00A34215"/>
    <w:rsid w:val="00A342BA"/>
    <w:rsid w:val="00A35314"/>
    <w:rsid w:val="00A35F41"/>
    <w:rsid w:val="00A362CD"/>
    <w:rsid w:val="00A36C58"/>
    <w:rsid w:val="00A378F1"/>
    <w:rsid w:val="00A37987"/>
    <w:rsid w:val="00A4014D"/>
    <w:rsid w:val="00A406F2"/>
    <w:rsid w:val="00A40B34"/>
    <w:rsid w:val="00A4110B"/>
    <w:rsid w:val="00A4134F"/>
    <w:rsid w:val="00A42553"/>
    <w:rsid w:val="00A42605"/>
    <w:rsid w:val="00A4294D"/>
    <w:rsid w:val="00A4309D"/>
    <w:rsid w:val="00A44B60"/>
    <w:rsid w:val="00A45A1C"/>
    <w:rsid w:val="00A45B13"/>
    <w:rsid w:val="00A463A6"/>
    <w:rsid w:val="00A46D27"/>
    <w:rsid w:val="00A47086"/>
    <w:rsid w:val="00A4762A"/>
    <w:rsid w:val="00A47DE7"/>
    <w:rsid w:val="00A50164"/>
    <w:rsid w:val="00A504E4"/>
    <w:rsid w:val="00A50755"/>
    <w:rsid w:val="00A50865"/>
    <w:rsid w:val="00A50D0C"/>
    <w:rsid w:val="00A5122C"/>
    <w:rsid w:val="00A51640"/>
    <w:rsid w:val="00A519C8"/>
    <w:rsid w:val="00A51E23"/>
    <w:rsid w:val="00A52120"/>
    <w:rsid w:val="00A5309F"/>
    <w:rsid w:val="00A5342B"/>
    <w:rsid w:val="00A53658"/>
    <w:rsid w:val="00A541C7"/>
    <w:rsid w:val="00A54A41"/>
    <w:rsid w:val="00A54A8F"/>
    <w:rsid w:val="00A54B98"/>
    <w:rsid w:val="00A54BF0"/>
    <w:rsid w:val="00A54D23"/>
    <w:rsid w:val="00A54DF9"/>
    <w:rsid w:val="00A55138"/>
    <w:rsid w:val="00A5537A"/>
    <w:rsid w:val="00A55480"/>
    <w:rsid w:val="00A555D0"/>
    <w:rsid w:val="00A56831"/>
    <w:rsid w:val="00A573DB"/>
    <w:rsid w:val="00A6053B"/>
    <w:rsid w:val="00A60E64"/>
    <w:rsid w:val="00A62478"/>
    <w:rsid w:val="00A626F0"/>
    <w:rsid w:val="00A62AE8"/>
    <w:rsid w:val="00A62DE7"/>
    <w:rsid w:val="00A63539"/>
    <w:rsid w:val="00A6431C"/>
    <w:rsid w:val="00A644F8"/>
    <w:rsid w:val="00A65D5F"/>
    <w:rsid w:val="00A66ACE"/>
    <w:rsid w:val="00A67407"/>
    <w:rsid w:val="00A67AAA"/>
    <w:rsid w:val="00A67D8F"/>
    <w:rsid w:val="00A67F27"/>
    <w:rsid w:val="00A7018B"/>
    <w:rsid w:val="00A704D7"/>
    <w:rsid w:val="00A710E9"/>
    <w:rsid w:val="00A7148A"/>
    <w:rsid w:val="00A7245E"/>
    <w:rsid w:val="00A72A24"/>
    <w:rsid w:val="00A72B40"/>
    <w:rsid w:val="00A72CBA"/>
    <w:rsid w:val="00A73087"/>
    <w:rsid w:val="00A737F0"/>
    <w:rsid w:val="00A73BC9"/>
    <w:rsid w:val="00A74286"/>
    <w:rsid w:val="00A7491A"/>
    <w:rsid w:val="00A75B36"/>
    <w:rsid w:val="00A7613C"/>
    <w:rsid w:val="00A762D3"/>
    <w:rsid w:val="00A76637"/>
    <w:rsid w:val="00A773FF"/>
    <w:rsid w:val="00A775C2"/>
    <w:rsid w:val="00A77BAC"/>
    <w:rsid w:val="00A77BE3"/>
    <w:rsid w:val="00A8026E"/>
    <w:rsid w:val="00A802F3"/>
    <w:rsid w:val="00A80771"/>
    <w:rsid w:val="00A80C77"/>
    <w:rsid w:val="00A80EC4"/>
    <w:rsid w:val="00A8123E"/>
    <w:rsid w:val="00A81C41"/>
    <w:rsid w:val="00A81E4B"/>
    <w:rsid w:val="00A82686"/>
    <w:rsid w:val="00A83082"/>
    <w:rsid w:val="00A83479"/>
    <w:rsid w:val="00A83EBF"/>
    <w:rsid w:val="00A84719"/>
    <w:rsid w:val="00A84AD1"/>
    <w:rsid w:val="00A84C82"/>
    <w:rsid w:val="00A8508B"/>
    <w:rsid w:val="00A85EDB"/>
    <w:rsid w:val="00A8654B"/>
    <w:rsid w:val="00A86BBA"/>
    <w:rsid w:val="00A86D65"/>
    <w:rsid w:val="00A90269"/>
    <w:rsid w:val="00A9055B"/>
    <w:rsid w:val="00A9059D"/>
    <w:rsid w:val="00A90901"/>
    <w:rsid w:val="00A93105"/>
    <w:rsid w:val="00A9516A"/>
    <w:rsid w:val="00A9535C"/>
    <w:rsid w:val="00A954E0"/>
    <w:rsid w:val="00A965CF"/>
    <w:rsid w:val="00A96697"/>
    <w:rsid w:val="00A9675C"/>
    <w:rsid w:val="00A96A6D"/>
    <w:rsid w:val="00A96E17"/>
    <w:rsid w:val="00A97746"/>
    <w:rsid w:val="00AA0293"/>
    <w:rsid w:val="00AA04A3"/>
    <w:rsid w:val="00AA0960"/>
    <w:rsid w:val="00AA0D5E"/>
    <w:rsid w:val="00AA0F04"/>
    <w:rsid w:val="00AA1648"/>
    <w:rsid w:val="00AA3277"/>
    <w:rsid w:val="00AA331B"/>
    <w:rsid w:val="00AA34F1"/>
    <w:rsid w:val="00AA3640"/>
    <w:rsid w:val="00AA3E51"/>
    <w:rsid w:val="00AA4143"/>
    <w:rsid w:val="00AA426D"/>
    <w:rsid w:val="00AA492E"/>
    <w:rsid w:val="00AA50CB"/>
    <w:rsid w:val="00AA730C"/>
    <w:rsid w:val="00AA7533"/>
    <w:rsid w:val="00AA7826"/>
    <w:rsid w:val="00AA7E94"/>
    <w:rsid w:val="00AB01D9"/>
    <w:rsid w:val="00AB043B"/>
    <w:rsid w:val="00AB0871"/>
    <w:rsid w:val="00AB095E"/>
    <w:rsid w:val="00AB0C97"/>
    <w:rsid w:val="00AB1012"/>
    <w:rsid w:val="00AB1882"/>
    <w:rsid w:val="00AB2914"/>
    <w:rsid w:val="00AB3DCE"/>
    <w:rsid w:val="00AB429E"/>
    <w:rsid w:val="00AB497A"/>
    <w:rsid w:val="00AB4B17"/>
    <w:rsid w:val="00AB4FBF"/>
    <w:rsid w:val="00AB545E"/>
    <w:rsid w:val="00AB56C2"/>
    <w:rsid w:val="00AB599C"/>
    <w:rsid w:val="00AB5F11"/>
    <w:rsid w:val="00AB6266"/>
    <w:rsid w:val="00AB6268"/>
    <w:rsid w:val="00AB6445"/>
    <w:rsid w:val="00AB6A1E"/>
    <w:rsid w:val="00AB6B21"/>
    <w:rsid w:val="00AB702C"/>
    <w:rsid w:val="00AB7856"/>
    <w:rsid w:val="00AB7C8A"/>
    <w:rsid w:val="00AB7CC9"/>
    <w:rsid w:val="00AB7D11"/>
    <w:rsid w:val="00AC0034"/>
    <w:rsid w:val="00AC0A6A"/>
    <w:rsid w:val="00AC0C4A"/>
    <w:rsid w:val="00AC12CE"/>
    <w:rsid w:val="00AC1939"/>
    <w:rsid w:val="00AC19B5"/>
    <w:rsid w:val="00AC1B5B"/>
    <w:rsid w:val="00AC1B8F"/>
    <w:rsid w:val="00AC1BEA"/>
    <w:rsid w:val="00AC1D1A"/>
    <w:rsid w:val="00AC1E43"/>
    <w:rsid w:val="00AC2639"/>
    <w:rsid w:val="00AC2988"/>
    <w:rsid w:val="00AC2DBB"/>
    <w:rsid w:val="00AC303F"/>
    <w:rsid w:val="00AC369B"/>
    <w:rsid w:val="00AC595B"/>
    <w:rsid w:val="00AC5AE5"/>
    <w:rsid w:val="00AC5CC5"/>
    <w:rsid w:val="00AC6D49"/>
    <w:rsid w:val="00AC7065"/>
    <w:rsid w:val="00AC7260"/>
    <w:rsid w:val="00AC7281"/>
    <w:rsid w:val="00AC742A"/>
    <w:rsid w:val="00AD12AA"/>
    <w:rsid w:val="00AD1408"/>
    <w:rsid w:val="00AD1973"/>
    <w:rsid w:val="00AD1F5D"/>
    <w:rsid w:val="00AD2AEA"/>
    <w:rsid w:val="00AD3119"/>
    <w:rsid w:val="00AD3967"/>
    <w:rsid w:val="00AD3A2B"/>
    <w:rsid w:val="00AD438A"/>
    <w:rsid w:val="00AD4A82"/>
    <w:rsid w:val="00AD5959"/>
    <w:rsid w:val="00AD620D"/>
    <w:rsid w:val="00AD663F"/>
    <w:rsid w:val="00AD6C53"/>
    <w:rsid w:val="00AD7612"/>
    <w:rsid w:val="00AE0854"/>
    <w:rsid w:val="00AE142B"/>
    <w:rsid w:val="00AE1B17"/>
    <w:rsid w:val="00AE1B51"/>
    <w:rsid w:val="00AE1CA2"/>
    <w:rsid w:val="00AE234D"/>
    <w:rsid w:val="00AE25FD"/>
    <w:rsid w:val="00AE2797"/>
    <w:rsid w:val="00AE27F4"/>
    <w:rsid w:val="00AE292C"/>
    <w:rsid w:val="00AE2B6A"/>
    <w:rsid w:val="00AE2BEF"/>
    <w:rsid w:val="00AE32EC"/>
    <w:rsid w:val="00AE347A"/>
    <w:rsid w:val="00AE399D"/>
    <w:rsid w:val="00AE39E5"/>
    <w:rsid w:val="00AE3D70"/>
    <w:rsid w:val="00AE3ED1"/>
    <w:rsid w:val="00AE5309"/>
    <w:rsid w:val="00AE61EB"/>
    <w:rsid w:val="00AE688F"/>
    <w:rsid w:val="00AE786B"/>
    <w:rsid w:val="00AF0710"/>
    <w:rsid w:val="00AF122D"/>
    <w:rsid w:val="00AF12AB"/>
    <w:rsid w:val="00AF1E0D"/>
    <w:rsid w:val="00AF204B"/>
    <w:rsid w:val="00AF221D"/>
    <w:rsid w:val="00AF2E8F"/>
    <w:rsid w:val="00AF2F08"/>
    <w:rsid w:val="00AF37F8"/>
    <w:rsid w:val="00AF3B48"/>
    <w:rsid w:val="00AF3E80"/>
    <w:rsid w:val="00AF40C2"/>
    <w:rsid w:val="00AF4391"/>
    <w:rsid w:val="00AF4DE4"/>
    <w:rsid w:val="00AF54DC"/>
    <w:rsid w:val="00AF57B0"/>
    <w:rsid w:val="00AF57BD"/>
    <w:rsid w:val="00AF5F8A"/>
    <w:rsid w:val="00AF615C"/>
    <w:rsid w:val="00AF622A"/>
    <w:rsid w:val="00AF6843"/>
    <w:rsid w:val="00AF6C21"/>
    <w:rsid w:val="00AF6D58"/>
    <w:rsid w:val="00AF77C3"/>
    <w:rsid w:val="00AF78D8"/>
    <w:rsid w:val="00AF7BEE"/>
    <w:rsid w:val="00B01362"/>
    <w:rsid w:val="00B01798"/>
    <w:rsid w:val="00B01866"/>
    <w:rsid w:val="00B0332C"/>
    <w:rsid w:val="00B03717"/>
    <w:rsid w:val="00B03932"/>
    <w:rsid w:val="00B03CFD"/>
    <w:rsid w:val="00B0428A"/>
    <w:rsid w:val="00B042B2"/>
    <w:rsid w:val="00B04660"/>
    <w:rsid w:val="00B0483D"/>
    <w:rsid w:val="00B050A2"/>
    <w:rsid w:val="00B057E4"/>
    <w:rsid w:val="00B0586C"/>
    <w:rsid w:val="00B05E4E"/>
    <w:rsid w:val="00B06229"/>
    <w:rsid w:val="00B066F5"/>
    <w:rsid w:val="00B06DC3"/>
    <w:rsid w:val="00B073E1"/>
    <w:rsid w:val="00B0758E"/>
    <w:rsid w:val="00B07D0D"/>
    <w:rsid w:val="00B10678"/>
    <w:rsid w:val="00B108CB"/>
    <w:rsid w:val="00B111C6"/>
    <w:rsid w:val="00B11DF8"/>
    <w:rsid w:val="00B1219D"/>
    <w:rsid w:val="00B12B84"/>
    <w:rsid w:val="00B130A7"/>
    <w:rsid w:val="00B131CD"/>
    <w:rsid w:val="00B13C8F"/>
    <w:rsid w:val="00B1404D"/>
    <w:rsid w:val="00B143AD"/>
    <w:rsid w:val="00B1449B"/>
    <w:rsid w:val="00B145B8"/>
    <w:rsid w:val="00B148CA"/>
    <w:rsid w:val="00B14D1F"/>
    <w:rsid w:val="00B14E97"/>
    <w:rsid w:val="00B1513E"/>
    <w:rsid w:val="00B1544F"/>
    <w:rsid w:val="00B15983"/>
    <w:rsid w:val="00B15EEC"/>
    <w:rsid w:val="00B1658F"/>
    <w:rsid w:val="00B16688"/>
    <w:rsid w:val="00B1682F"/>
    <w:rsid w:val="00B17C91"/>
    <w:rsid w:val="00B2009D"/>
    <w:rsid w:val="00B20851"/>
    <w:rsid w:val="00B20ACA"/>
    <w:rsid w:val="00B215FA"/>
    <w:rsid w:val="00B21740"/>
    <w:rsid w:val="00B21E91"/>
    <w:rsid w:val="00B21F13"/>
    <w:rsid w:val="00B22308"/>
    <w:rsid w:val="00B2344C"/>
    <w:rsid w:val="00B23A14"/>
    <w:rsid w:val="00B24574"/>
    <w:rsid w:val="00B251C6"/>
    <w:rsid w:val="00B25C18"/>
    <w:rsid w:val="00B26837"/>
    <w:rsid w:val="00B26D39"/>
    <w:rsid w:val="00B27688"/>
    <w:rsid w:val="00B277E4"/>
    <w:rsid w:val="00B30392"/>
    <w:rsid w:val="00B305B6"/>
    <w:rsid w:val="00B31C27"/>
    <w:rsid w:val="00B3267F"/>
    <w:rsid w:val="00B32BF6"/>
    <w:rsid w:val="00B3332B"/>
    <w:rsid w:val="00B3398A"/>
    <w:rsid w:val="00B33ADA"/>
    <w:rsid w:val="00B34361"/>
    <w:rsid w:val="00B343A5"/>
    <w:rsid w:val="00B348B7"/>
    <w:rsid w:val="00B34D73"/>
    <w:rsid w:val="00B35524"/>
    <w:rsid w:val="00B358CC"/>
    <w:rsid w:val="00B372F3"/>
    <w:rsid w:val="00B37628"/>
    <w:rsid w:val="00B37C5F"/>
    <w:rsid w:val="00B4106A"/>
    <w:rsid w:val="00B41409"/>
    <w:rsid w:val="00B41B7E"/>
    <w:rsid w:val="00B42057"/>
    <w:rsid w:val="00B42079"/>
    <w:rsid w:val="00B42E69"/>
    <w:rsid w:val="00B43388"/>
    <w:rsid w:val="00B434FC"/>
    <w:rsid w:val="00B439A5"/>
    <w:rsid w:val="00B43DE8"/>
    <w:rsid w:val="00B4410B"/>
    <w:rsid w:val="00B44912"/>
    <w:rsid w:val="00B451C8"/>
    <w:rsid w:val="00B46D73"/>
    <w:rsid w:val="00B47D9A"/>
    <w:rsid w:val="00B50967"/>
    <w:rsid w:val="00B50AE8"/>
    <w:rsid w:val="00B50B8F"/>
    <w:rsid w:val="00B514A9"/>
    <w:rsid w:val="00B51D28"/>
    <w:rsid w:val="00B51E08"/>
    <w:rsid w:val="00B51F13"/>
    <w:rsid w:val="00B52002"/>
    <w:rsid w:val="00B520C5"/>
    <w:rsid w:val="00B53C4E"/>
    <w:rsid w:val="00B53C73"/>
    <w:rsid w:val="00B545A4"/>
    <w:rsid w:val="00B550FF"/>
    <w:rsid w:val="00B55708"/>
    <w:rsid w:val="00B558EC"/>
    <w:rsid w:val="00B55CD1"/>
    <w:rsid w:val="00B55F61"/>
    <w:rsid w:val="00B564FD"/>
    <w:rsid w:val="00B5665F"/>
    <w:rsid w:val="00B566A2"/>
    <w:rsid w:val="00B568B4"/>
    <w:rsid w:val="00B5690B"/>
    <w:rsid w:val="00B602CC"/>
    <w:rsid w:val="00B609CA"/>
    <w:rsid w:val="00B6124E"/>
    <w:rsid w:val="00B61B18"/>
    <w:rsid w:val="00B61E30"/>
    <w:rsid w:val="00B61E3A"/>
    <w:rsid w:val="00B6201D"/>
    <w:rsid w:val="00B62243"/>
    <w:rsid w:val="00B623C8"/>
    <w:rsid w:val="00B626C6"/>
    <w:rsid w:val="00B62732"/>
    <w:rsid w:val="00B62FB6"/>
    <w:rsid w:val="00B631CA"/>
    <w:rsid w:val="00B6389C"/>
    <w:rsid w:val="00B63CBA"/>
    <w:rsid w:val="00B6448D"/>
    <w:rsid w:val="00B6498A"/>
    <w:rsid w:val="00B65179"/>
    <w:rsid w:val="00B65180"/>
    <w:rsid w:val="00B65200"/>
    <w:rsid w:val="00B6529B"/>
    <w:rsid w:val="00B65CE7"/>
    <w:rsid w:val="00B662D0"/>
    <w:rsid w:val="00B66477"/>
    <w:rsid w:val="00B667A7"/>
    <w:rsid w:val="00B66C2E"/>
    <w:rsid w:val="00B67652"/>
    <w:rsid w:val="00B677CD"/>
    <w:rsid w:val="00B70239"/>
    <w:rsid w:val="00B70603"/>
    <w:rsid w:val="00B70927"/>
    <w:rsid w:val="00B72B3F"/>
    <w:rsid w:val="00B73736"/>
    <w:rsid w:val="00B738BF"/>
    <w:rsid w:val="00B738CD"/>
    <w:rsid w:val="00B738CF"/>
    <w:rsid w:val="00B73C79"/>
    <w:rsid w:val="00B745ED"/>
    <w:rsid w:val="00B7485F"/>
    <w:rsid w:val="00B74B0B"/>
    <w:rsid w:val="00B74DAB"/>
    <w:rsid w:val="00B7517C"/>
    <w:rsid w:val="00B75479"/>
    <w:rsid w:val="00B75BDC"/>
    <w:rsid w:val="00B75C27"/>
    <w:rsid w:val="00B7656D"/>
    <w:rsid w:val="00B77792"/>
    <w:rsid w:val="00B80057"/>
    <w:rsid w:val="00B80E36"/>
    <w:rsid w:val="00B810CA"/>
    <w:rsid w:val="00B818AC"/>
    <w:rsid w:val="00B81A8D"/>
    <w:rsid w:val="00B81D69"/>
    <w:rsid w:val="00B8256C"/>
    <w:rsid w:val="00B8337F"/>
    <w:rsid w:val="00B837E3"/>
    <w:rsid w:val="00B84242"/>
    <w:rsid w:val="00B856D2"/>
    <w:rsid w:val="00B85A98"/>
    <w:rsid w:val="00B85E82"/>
    <w:rsid w:val="00B87510"/>
    <w:rsid w:val="00B8765A"/>
    <w:rsid w:val="00B87DB4"/>
    <w:rsid w:val="00B90C49"/>
    <w:rsid w:val="00B91582"/>
    <w:rsid w:val="00B91DE6"/>
    <w:rsid w:val="00B9210C"/>
    <w:rsid w:val="00B92DDB"/>
    <w:rsid w:val="00B93061"/>
    <w:rsid w:val="00B93153"/>
    <w:rsid w:val="00B93B44"/>
    <w:rsid w:val="00B9447A"/>
    <w:rsid w:val="00B94781"/>
    <w:rsid w:val="00B95E38"/>
    <w:rsid w:val="00B9617E"/>
    <w:rsid w:val="00B96964"/>
    <w:rsid w:val="00BA02A0"/>
    <w:rsid w:val="00BA0450"/>
    <w:rsid w:val="00BA0594"/>
    <w:rsid w:val="00BA0C50"/>
    <w:rsid w:val="00BA1129"/>
    <w:rsid w:val="00BA1F09"/>
    <w:rsid w:val="00BA23BB"/>
    <w:rsid w:val="00BA260D"/>
    <w:rsid w:val="00BA2C35"/>
    <w:rsid w:val="00BA33F9"/>
    <w:rsid w:val="00BA48E5"/>
    <w:rsid w:val="00BA4D82"/>
    <w:rsid w:val="00BA4F82"/>
    <w:rsid w:val="00BA64FF"/>
    <w:rsid w:val="00BA68B5"/>
    <w:rsid w:val="00BA759B"/>
    <w:rsid w:val="00BA7D47"/>
    <w:rsid w:val="00BA7E5E"/>
    <w:rsid w:val="00BB041F"/>
    <w:rsid w:val="00BB0B36"/>
    <w:rsid w:val="00BB0D44"/>
    <w:rsid w:val="00BB0D94"/>
    <w:rsid w:val="00BB1285"/>
    <w:rsid w:val="00BB1E89"/>
    <w:rsid w:val="00BB1FB4"/>
    <w:rsid w:val="00BB23C8"/>
    <w:rsid w:val="00BB2623"/>
    <w:rsid w:val="00BB29A6"/>
    <w:rsid w:val="00BB3FA4"/>
    <w:rsid w:val="00BB493A"/>
    <w:rsid w:val="00BB4B18"/>
    <w:rsid w:val="00BB4BD1"/>
    <w:rsid w:val="00BB56B5"/>
    <w:rsid w:val="00BB5982"/>
    <w:rsid w:val="00BB5B7D"/>
    <w:rsid w:val="00BB67FA"/>
    <w:rsid w:val="00BB6902"/>
    <w:rsid w:val="00BB6DBA"/>
    <w:rsid w:val="00BB76A2"/>
    <w:rsid w:val="00BC1D50"/>
    <w:rsid w:val="00BC286C"/>
    <w:rsid w:val="00BC3694"/>
    <w:rsid w:val="00BC372E"/>
    <w:rsid w:val="00BC3E0F"/>
    <w:rsid w:val="00BC4B30"/>
    <w:rsid w:val="00BC4B3D"/>
    <w:rsid w:val="00BC6306"/>
    <w:rsid w:val="00BC7180"/>
    <w:rsid w:val="00BC7F63"/>
    <w:rsid w:val="00BD0E22"/>
    <w:rsid w:val="00BD0FC5"/>
    <w:rsid w:val="00BD109E"/>
    <w:rsid w:val="00BD17DA"/>
    <w:rsid w:val="00BD1A12"/>
    <w:rsid w:val="00BD1FB3"/>
    <w:rsid w:val="00BD2060"/>
    <w:rsid w:val="00BD20E7"/>
    <w:rsid w:val="00BD255A"/>
    <w:rsid w:val="00BD2584"/>
    <w:rsid w:val="00BD2FB9"/>
    <w:rsid w:val="00BD3001"/>
    <w:rsid w:val="00BD3A42"/>
    <w:rsid w:val="00BD40E3"/>
    <w:rsid w:val="00BD4600"/>
    <w:rsid w:val="00BD48EC"/>
    <w:rsid w:val="00BD4A96"/>
    <w:rsid w:val="00BD4B22"/>
    <w:rsid w:val="00BD4BE6"/>
    <w:rsid w:val="00BD545F"/>
    <w:rsid w:val="00BD5703"/>
    <w:rsid w:val="00BD5ED2"/>
    <w:rsid w:val="00BD5F22"/>
    <w:rsid w:val="00BD62A4"/>
    <w:rsid w:val="00BD6519"/>
    <w:rsid w:val="00BD663B"/>
    <w:rsid w:val="00BD67A3"/>
    <w:rsid w:val="00BD6F2A"/>
    <w:rsid w:val="00BD7200"/>
    <w:rsid w:val="00BD73C7"/>
    <w:rsid w:val="00BE1327"/>
    <w:rsid w:val="00BE1880"/>
    <w:rsid w:val="00BE20CE"/>
    <w:rsid w:val="00BE2325"/>
    <w:rsid w:val="00BE23C1"/>
    <w:rsid w:val="00BE24D7"/>
    <w:rsid w:val="00BE252F"/>
    <w:rsid w:val="00BE2D37"/>
    <w:rsid w:val="00BE2FFC"/>
    <w:rsid w:val="00BE32B6"/>
    <w:rsid w:val="00BE3721"/>
    <w:rsid w:val="00BE3749"/>
    <w:rsid w:val="00BE37A2"/>
    <w:rsid w:val="00BE3BF2"/>
    <w:rsid w:val="00BE3F60"/>
    <w:rsid w:val="00BE4337"/>
    <w:rsid w:val="00BE433B"/>
    <w:rsid w:val="00BE4814"/>
    <w:rsid w:val="00BE4A00"/>
    <w:rsid w:val="00BE4C6E"/>
    <w:rsid w:val="00BE4C79"/>
    <w:rsid w:val="00BE51C0"/>
    <w:rsid w:val="00BE55E9"/>
    <w:rsid w:val="00BE5E81"/>
    <w:rsid w:val="00BE667D"/>
    <w:rsid w:val="00BE6AD4"/>
    <w:rsid w:val="00BE6CF1"/>
    <w:rsid w:val="00BE6D8F"/>
    <w:rsid w:val="00BE7473"/>
    <w:rsid w:val="00BE7B71"/>
    <w:rsid w:val="00BF020B"/>
    <w:rsid w:val="00BF043D"/>
    <w:rsid w:val="00BF0809"/>
    <w:rsid w:val="00BF1943"/>
    <w:rsid w:val="00BF1A2B"/>
    <w:rsid w:val="00BF1C74"/>
    <w:rsid w:val="00BF245C"/>
    <w:rsid w:val="00BF3D7D"/>
    <w:rsid w:val="00BF3F55"/>
    <w:rsid w:val="00BF4699"/>
    <w:rsid w:val="00BF46FC"/>
    <w:rsid w:val="00BF4853"/>
    <w:rsid w:val="00BF4F84"/>
    <w:rsid w:val="00BF53D2"/>
    <w:rsid w:val="00BF5418"/>
    <w:rsid w:val="00BF6CA2"/>
    <w:rsid w:val="00BF6CE0"/>
    <w:rsid w:val="00BF6D56"/>
    <w:rsid w:val="00BF714F"/>
    <w:rsid w:val="00BF7332"/>
    <w:rsid w:val="00BF74C9"/>
    <w:rsid w:val="00BF76A8"/>
    <w:rsid w:val="00C00A99"/>
    <w:rsid w:val="00C01F44"/>
    <w:rsid w:val="00C03B3C"/>
    <w:rsid w:val="00C03BBC"/>
    <w:rsid w:val="00C044E9"/>
    <w:rsid w:val="00C046F8"/>
    <w:rsid w:val="00C049B1"/>
    <w:rsid w:val="00C04CC9"/>
    <w:rsid w:val="00C052CB"/>
    <w:rsid w:val="00C057D7"/>
    <w:rsid w:val="00C05C43"/>
    <w:rsid w:val="00C05E9B"/>
    <w:rsid w:val="00C06231"/>
    <w:rsid w:val="00C06D54"/>
    <w:rsid w:val="00C07A70"/>
    <w:rsid w:val="00C07A9C"/>
    <w:rsid w:val="00C07D9A"/>
    <w:rsid w:val="00C10639"/>
    <w:rsid w:val="00C109F7"/>
    <w:rsid w:val="00C10B07"/>
    <w:rsid w:val="00C10B22"/>
    <w:rsid w:val="00C111A0"/>
    <w:rsid w:val="00C11A0F"/>
    <w:rsid w:val="00C12329"/>
    <w:rsid w:val="00C1287E"/>
    <w:rsid w:val="00C13A06"/>
    <w:rsid w:val="00C13A98"/>
    <w:rsid w:val="00C156D1"/>
    <w:rsid w:val="00C16BBF"/>
    <w:rsid w:val="00C17576"/>
    <w:rsid w:val="00C178AE"/>
    <w:rsid w:val="00C20A4A"/>
    <w:rsid w:val="00C20E98"/>
    <w:rsid w:val="00C21A8F"/>
    <w:rsid w:val="00C226D2"/>
    <w:rsid w:val="00C22BBE"/>
    <w:rsid w:val="00C22C50"/>
    <w:rsid w:val="00C2355F"/>
    <w:rsid w:val="00C2399C"/>
    <w:rsid w:val="00C23ADE"/>
    <w:rsid w:val="00C246BA"/>
    <w:rsid w:val="00C24EDD"/>
    <w:rsid w:val="00C25A69"/>
    <w:rsid w:val="00C25BBA"/>
    <w:rsid w:val="00C25CC5"/>
    <w:rsid w:val="00C25DD5"/>
    <w:rsid w:val="00C26116"/>
    <w:rsid w:val="00C261A8"/>
    <w:rsid w:val="00C26335"/>
    <w:rsid w:val="00C26621"/>
    <w:rsid w:val="00C267F3"/>
    <w:rsid w:val="00C2689D"/>
    <w:rsid w:val="00C269EB"/>
    <w:rsid w:val="00C26E7B"/>
    <w:rsid w:val="00C27E0F"/>
    <w:rsid w:val="00C27F1A"/>
    <w:rsid w:val="00C30479"/>
    <w:rsid w:val="00C3050F"/>
    <w:rsid w:val="00C30654"/>
    <w:rsid w:val="00C30946"/>
    <w:rsid w:val="00C3109E"/>
    <w:rsid w:val="00C31B73"/>
    <w:rsid w:val="00C31EBD"/>
    <w:rsid w:val="00C32025"/>
    <w:rsid w:val="00C332D4"/>
    <w:rsid w:val="00C33BC3"/>
    <w:rsid w:val="00C34728"/>
    <w:rsid w:val="00C34E0C"/>
    <w:rsid w:val="00C3525B"/>
    <w:rsid w:val="00C353A6"/>
    <w:rsid w:val="00C353B0"/>
    <w:rsid w:val="00C35852"/>
    <w:rsid w:val="00C35C09"/>
    <w:rsid w:val="00C35E56"/>
    <w:rsid w:val="00C36A68"/>
    <w:rsid w:val="00C36CCA"/>
    <w:rsid w:val="00C3790E"/>
    <w:rsid w:val="00C40351"/>
    <w:rsid w:val="00C40EA9"/>
    <w:rsid w:val="00C41AEA"/>
    <w:rsid w:val="00C42DC1"/>
    <w:rsid w:val="00C42EF6"/>
    <w:rsid w:val="00C42FF7"/>
    <w:rsid w:val="00C432CB"/>
    <w:rsid w:val="00C4348C"/>
    <w:rsid w:val="00C4467F"/>
    <w:rsid w:val="00C44941"/>
    <w:rsid w:val="00C44D6C"/>
    <w:rsid w:val="00C457B9"/>
    <w:rsid w:val="00C45B5E"/>
    <w:rsid w:val="00C462D0"/>
    <w:rsid w:val="00C470FD"/>
    <w:rsid w:val="00C47DAC"/>
    <w:rsid w:val="00C50B90"/>
    <w:rsid w:val="00C51490"/>
    <w:rsid w:val="00C520AC"/>
    <w:rsid w:val="00C521EA"/>
    <w:rsid w:val="00C52BBA"/>
    <w:rsid w:val="00C530C4"/>
    <w:rsid w:val="00C53724"/>
    <w:rsid w:val="00C53D1B"/>
    <w:rsid w:val="00C53D36"/>
    <w:rsid w:val="00C53E11"/>
    <w:rsid w:val="00C53E8D"/>
    <w:rsid w:val="00C5425E"/>
    <w:rsid w:val="00C55450"/>
    <w:rsid w:val="00C55A24"/>
    <w:rsid w:val="00C564FE"/>
    <w:rsid w:val="00C56695"/>
    <w:rsid w:val="00C56771"/>
    <w:rsid w:val="00C56790"/>
    <w:rsid w:val="00C56857"/>
    <w:rsid w:val="00C570AD"/>
    <w:rsid w:val="00C57193"/>
    <w:rsid w:val="00C574B4"/>
    <w:rsid w:val="00C57AE2"/>
    <w:rsid w:val="00C60048"/>
    <w:rsid w:val="00C60881"/>
    <w:rsid w:val="00C60DA8"/>
    <w:rsid w:val="00C61FA8"/>
    <w:rsid w:val="00C626E3"/>
    <w:rsid w:val="00C631B2"/>
    <w:rsid w:val="00C6363A"/>
    <w:rsid w:val="00C63657"/>
    <w:rsid w:val="00C642A5"/>
    <w:rsid w:val="00C65784"/>
    <w:rsid w:val="00C660AE"/>
    <w:rsid w:val="00C6640E"/>
    <w:rsid w:val="00C66448"/>
    <w:rsid w:val="00C665CB"/>
    <w:rsid w:val="00C66A1D"/>
    <w:rsid w:val="00C66D53"/>
    <w:rsid w:val="00C67A9B"/>
    <w:rsid w:val="00C67D42"/>
    <w:rsid w:val="00C7056D"/>
    <w:rsid w:val="00C70BDA"/>
    <w:rsid w:val="00C70C2E"/>
    <w:rsid w:val="00C70CF8"/>
    <w:rsid w:val="00C711F6"/>
    <w:rsid w:val="00C72B62"/>
    <w:rsid w:val="00C72F0B"/>
    <w:rsid w:val="00C731C7"/>
    <w:rsid w:val="00C7327E"/>
    <w:rsid w:val="00C736C6"/>
    <w:rsid w:val="00C73DCE"/>
    <w:rsid w:val="00C73F13"/>
    <w:rsid w:val="00C73F7C"/>
    <w:rsid w:val="00C74CFC"/>
    <w:rsid w:val="00C75AE0"/>
    <w:rsid w:val="00C76FB6"/>
    <w:rsid w:val="00C77BA0"/>
    <w:rsid w:val="00C77CDB"/>
    <w:rsid w:val="00C8056A"/>
    <w:rsid w:val="00C80DDE"/>
    <w:rsid w:val="00C818EF"/>
    <w:rsid w:val="00C81E97"/>
    <w:rsid w:val="00C81F4E"/>
    <w:rsid w:val="00C820B3"/>
    <w:rsid w:val="00C834C1"/>
    <w:rsid w:val="00C83C29"/>
    <w:rsid w:val="00C84014"/>
    <w:rsid w:val="00C84115"/>
    <w:rsid w:val="00C84B95"/>
    <w:rsid w:val="00C84CA7"/>
    <w:rsid w:val="00C85038"/>
    <w:rsid w:val="00C85610"/>
    <w:rsid w:val="00C86876"/>
    <w:rsid w:val="00C868A4"/>
    <w:rsid w:val="00C8729F"/>
    <w:rsid w:val="00C87858"/>
    <w:rsid w:val="00C87AB1"/>
    <w:rsid w:val="00C87AE2"/>
    <w:rsid w:val="00C87CB5"/>
    <w:rsid w:val="00C90E7E"/>
    <w:rsid w:val="00C91250"/>
    <w:rsid w:val="00C91749"/>
    <w:rsid w:val="00C925B8"/>
    <w:rsid w:val="00C926AB"/>
    <w:rsid w:val="00C93095"/>
    <w:rsid w:val="00C93157"/>
    <w:rsid w:val="00C93561"/>
    <w:rsid w:val="00C93A67"/>
    <w:rsid w:val="00C93FC2"/>
    <w:rsid w:val="00C9494B"/>
    <w:rsid w:val="00C94F25"/>
    <w:rsid w:val="00C95032"/>
    <w:rsid w:val="00C95460"/>
    <w:rsid w:val="00C95B0C"/>
    <w:rsid w:val="00C95C2B"/>
    <w:rsid w:val="00C96611"/>
    <w:rsid w:val="00C96723"/>
    <w:rsid w:val="00C96CC3"/>
    <w:rsid w:val="00C96EE4"/>
    <w:rsid w:val="00C97334"/>
    <w:rsid w:val="00C97685"/>
    <w:rsid w:val="00C97F43"/>
    <w:rsid w:val="00CA0506"/>
    <w:rsid w:val="00CA05BE"/>
    <w:rsid w:val="00CA07F4"/>
    <w:rsid w:val="00CA0812"/>
    <w:rsid w:val="00CA1456"/>
    <w:rsid w:val="00CA14EB"/>
    <w:rsid w:val="00CA2351"/>
    <w:rsid w:val="00CA3D7D"/>
    <w:rsid w:val="00CA407E"/>
    <w:rsid w:val="00CA41B0"/>
    <w:rsid w:val="00CA48D4"/>
    <w:rsid w:val="00CA496B"/>
    <w:rsid w:val="00CA4B90"/>
    <w:rsid w:val="00CA50CD"/>
    <w:rsid w:val="00CA56FD"/>
    <w:rsid w:val="00CA65C1"/>
    <w:rsid w:val="00CA671B"/>
    <w:rsid w:val="00CA6C87"/>
    <w:rsid w:val="00CA6CEB"/>
    <w:rsid w:val="00CA70D6"/>
    <w:rsid w:val="00CA7BE3"/>
    <w:rsid w:val="00CB0111"/>
    <w:rsid w:val="00CB0974"/>
    <w:rsid w:val="00CB09CA"/>
    <w:rsid w:val="00CB1AB6"/>
    <w:rsid w:val="00CB20F4"/>
    <w:rsid w:val="00CB2121"/>
    <w:rsid w:val="00CB2276"/>
    <w:rsid w:val="00CB35C9"/>
    <w:rsid w:val="00CB3CD5"/>
    <w:rsid w:val="00CB48AB"/>
    <w:rsid w:val="00CB552E"/>
    <w:rsid w:val="00CB58FD"/>
    <w:rsid w:val="00CB5F06"/>
    <w:rsid w:val="00CB6428"/>
    <w:rsid w:val="00CB676A"/>
    <w:rsid w:val="00CB6E4D"/>
    <w:rsid w:val="00CB6F8A"/>
    <w:rsid w:val="00CB742C"/>
    <w:rsid w:val="00CB7695"/>
    <w:rsid w:val="00CB76F0"/>
    <w:rsid w:val="00CB7930"/>
    <w:rsid w:val="00CB79D7"/>
    <w:rsid w:val="00CC0FA0"/>
    <w:rsid w:val="00CC16C4"/>
    <w:rsid w:val="00CC1F0E"/>
    <w:rsid w:val="00CC2833"/>
    <w:rsid w:val="00CC2B10"/>
    <w:rsid w:val="00CC3446"/>
    <w:rsid w:val="00CC34BF"/>
    <w:rsid w:val="00CC35FF"/>
    <w:rsid w:val="00CC3B6A"/>
    <w:rsid w:val="00CC3DA2"/>
    <w:rsid w:val="00CC405E"/>
    <w:rsid w:val="00CC4091"/>
    <w:rsid w:val="00CC4300"/>
    <w:rsid w:val="00CC445F"/>
    <w:rsid w:val="00CC4CB6"/>
    <w:rsid w:val="00CC5027"/>
    <w:rsid w:val="00CC57F3"/>
    <w:rsid w:val="00CC64D6"/>
    <w:rsid w:val="00CD027A"/>
    <w:rsid w:val="00CD027D"/>
    <w:rsid w:val="00CD06EA"/>
    <w:rsid w:val="00CD121D"/>
    <w:rsid w:val="00CD20F5"/>
    <w:rsid w:val="00CD2261"/>
    <w:rsid w:val="00CD2706"/>
    <w:rsid w:val="00CD2885"/>
    <w:rsid w:val="00CD3BE0"/>
    <w:rsid w:val="00CD40A2"/>
    <w:rsid w:val="00CD465B"/>
    <w:rsid w:val="00CD4B69"/>
    <w:rsid w:val="00CD59F4"/>
    <w:rsid w:val="00CD6634"/>
    <w:rsid w:val="00CD6E36"/>
    <w:rsid w:val="00CD6EE9"/>
    <w:rsid w:val="00CD77D3"/>
    <w:rsid w:val="00CE0028"/>
    <w:rsid w:val="00CE0080"/>
    <w:rsid w:val="00CE0F39"/>
    <w:rsid w:val="00CE19DA"/>
    <w:rsid w:val="00CE1B35"/>
    <w:rsid w:val="00CE35BE"/>
    <w:rsid w:val="00CE382F"/>
    <w:rsid w:val="00CE46E1"/>
    <w:rsid w:val="00CE48A3"/>
    <w:rsid w:val="00CE48B3"/>
    <w:rsid w:val="00CE606A"/>
    <w:rsid w:val="00CE62E7"/>
    <w:rsid w:val="00CE6C8B"/>
    <w:rsid w:val="00CE6CC8"/>
    <w:rsid w:val="00CE7120"/>
    <w:rsid w:val="00CE71BB"/>
    <w:rsid w:val="00CE7387"/>
    <w:rsid w:val="00CE77AF"/>
    <w:rsid w:val="00CE7992"/>
    <w:rsid w:val="00CE7F3A"/>
    <w:rsid w:val="00CF074A"/>
    <w:rsid w:val="00CF0A40"/>
    <w:rsid w:val="00CF146E"/>
    <w:rsid w:val="00CF177A"/>
    <w:rsid w:val="00CF17D9"/>
    <w:rsid w:val="00CF1A98"/>
    <w:rsid w:val="00CF2C67"/>
    <w:rsid w:val="00CF2EFC"/>
    <w:rsid w:val="00CF4095"/>
    <w:rsid w:val="00CF4217"/>
    <w:rsid w:val="00CF4491"/>
    <w:rsid w:val="00CF4C63"/>
    <w:rsid w:val="00CF5785"/>
    <w:rsid w:val="00CF581F"/>
    <w:rsid w:val="00CF5A57"/>
    <w:rsid w:val="00CF5D1B"/>
    <w:rsid w:val="00CF7547"/>
    <w:rsid w:val="00CF7854"/>
    <w:rsid w:val="00D009C9"/>
    <w:rsid w:val="00D00CB3"/>
    <w:rsid w:val="00D010DE"/>
    <w:rsid w:val="00D016BB"/>
    <w:rsid w:val="00D01804"/>
    <w:rsid w:val="00D02A09"/>
    <w:rsid w:val="00D02A1E"/>
    <w:rsid w:val="00D03CBA"/>
    <w:rsid w:val="00D0407E"/>
    <w:rsid w:val="00D04C3A"/>
    <w:rsid w:val="00D04FB2"/>
    <w:rsid w:val="00D05171"/>
    <w:rsid w:val="00D05197"/>
    <w:rsid w:val="00D05214"/>
    <w:rsid w:val="00D0576F"/>
    <w:rsid w:val="00D058BF"/>
    <w:rsid w:val="00D061EF"/>
    <w:rsid w:val="00D06D0C"/>
    <w:rsid w:val="00D0730D"/>
    <w:rsid w:val="00D0784E"/>
    <w:rsid w:val="00D102F0"/>
    <w:rsid w:val="00D10740"/>
    <w:rsid w:val="00D12702"/>
    <w:rsid w:val="00D12B92"/>
    <w:rsid w:val="00D12F8B"/>
    <w:rsid w:val="00D13014"/>
    <w:rsid w:val="00D14084"/>
    <w:rsid w:val="00D140EE"/>
    <w:rsid w:val="00D142DE"/>
    <w:rsid w:val="00D14329"/>
    <w:rsid w:val="00D14429"/>
    <w:rsid w:val="00D161E3"/>
    <w:rsid w:val="00D162EF"/>
    <w:rsid w:val="00D16D84"/>
    <w:rsid w:val="00D16F7A"/>
    <w:rsid w:val="00D17086"/>
    <w:rsid w:val="00D208D2"/>
    <w:rsid w:val="00D20F64"/>
    <w:rsid w:val="00D219D0"/>
    <w:rsid w:val="00D2220A"/>
    <w:rsid w:val="00D223D9"/>
    <w:rsid w:val="00D224C5"/>
    <w:rsid w:val="00D2287F"/>
    <w:rsid w:val="00D22C76"/>
    <w:rsid w:val="00D232A0"/>
    <w:rsid w:val="00D23BB8"/>
    <w:rsid w:val="00D23C5F"/>
    <w:rsid w:val="00D23EF4"/>
    <w:rsid w:val="00D23FF3"/>
    <w:rsid w:val="00D2433B"/>
    <w:rsid w:val="00D24D4C"/>
    <w:rsid w:val="00D24DA8"/>
    <w:rsid w:val="00D25849"/>
    <w:rsid w:val="00D25875"/>
    <w:rsid w:val="00D26142"/>
    <w:rsid w:val="00D2627C"/>
    <w:rsid w:val="00D262A1"/>
    <w:rsid w:val="00D262C8"/>
    <w:rsid w:val="00D26C53"/>
    <w:rsid w:val="00D26D2F"/>
    <w:rsid w:val="00D26E6B"/>
    <w:rsid w:val="00D26FB9"/>
    <w:rsid w:val="00D270CE"/>
    <w:rsid w:val="00D27804"/>
    <w:rsid w:val="00D307C7"/>
    <w:rsid w:val="00D308B7"/>
    <w:rsid w:val="00D30B44"/>
    <w:rsid w:val="00D317A3"/>
    <w:rsid w:val="00D3193C"/>
    <w:rsid w:val="00D321B1"/>
    <w:rsid w:val="00D3299F"/>
    <w:rsid w:val="00D33276"/>
    <w:rsid w:val="00D3419D"/>
    <w:rsid w:val="00D34746"/>
    <w:rsid w:val="00D350D0"/>
    <w:rsid w:val="00D35247"/>
    <w:rsid w:val="00D354A3"/>
    <w:rsid w:val="00D35D5B"/>
    <w:rsid w:val="00D36030"/>
    <w:rsid w:val="00D368E2"/>
    <w:rsid w:val="00D36979"/>
    <w:rsid w:val="00D36A17"/>
    <w:rsid w:val="00D37A2A"/>
    <w:rsid w:val="00D37AF7"/>
    <w:rsid w:val="00D37F1C"/>
    <w:rsid w:val="00D40209"/>
    <w:rsid w:val="00D40257"/>
    <w:rsid w:val="00D40352"/>
    <w:rsid w:val="00D40820"/>
    <w:rsid w:val="00D4188C"/>
    <w:rsid w:val="00D41A04"/>
    <w:rsid w:val="00D41C6E"/>
    <w:rsid w:val="00D41D89"/>
    <w:rsid w:val="00D42C6F"/>
    <w:rsid w:val="00D42D35"/>
    <w:rsid w:val="00D42E9C"/>
    <w:rsid w:val="00D44008"/>
    <w:rsid w:val="00D4402D"/>
    <w:rsid w:val="00D44134"/>
    <w:rsid w:val="00D445F2"/>
    <w:rsid w:val="00D44A0B"/>
    <w:rsid w:val="00D44CE2"/>
    <w:rsid w:val="00D44F44"/>
    <w:rsid w:val="00D45C50"/>
    <w:rsid w:val="00D461F3"/>
    <w:rsid w:val="00D47250"/>
    <w:rsid w:val="00D47447"/>
    <w:rsid w:val="00D47935"/>
    <w:rsid w:val="00D47A89"/>
    <w:rsid w:val="00D47BA1"/>
    <w:rsid w:val="00D47E35"/>
    <w:rsid w:val="00D47E60"/>
    <w:rsid w:val="00D50AB2"/>
    <w:rsid w:val="00D521A3"/>
    <w:rsid w:val="00D5231C"/>
    <w:rsid w:val="00D525E6"/>
    <w:rsid w:val="00D52CFA"/>
    <w:rsid w:val="00D53301"/>
    <w:rsid w:val="00D53D3F"/>
    <w:rsid w:val="00D54259"/>
    <w:rsid w:val="00D5436E"/>
    <w:rsid w:val="00D54ADB"/>
    <w:rsid w:val="00D55B20"/>
    <w:rsid w:val="00D55FB3"/>
    <w:rsid w:val="00D56242"/>
    <w:rsid w:val="00D60021"/>
    <w:rsid w:val="00D600E6"/>
    <w:rsid w:val="00D6075A"/>
    <w:rsid w:val="00D61596"/>
    <w:rsid w:val="00D61BE8"/>
    <w:rsid w:val="00D61E1B"/>
    <w:rsid w:val="00D62512"/>
    <w:rsid w:val="00D62534"/>
    <w:rsid w:val="00D62AED"/>
    <w:rsid w:val="00D62F01"/>
    <w:rsid w:val="00D63254"/>
    <w:rsid w:val="00D63F53"/>
    <w:rsid w:val="00D646DD"/>
    <w:rsid w:val="00D64724"/>
    <w:rsid w:val="00D64E2F"/>
    <w:rsid w:val="00D6597A"/>
    <w:rsid w:val="00D66B9B"/>
    <w:rsid w:val="00D672EE"/>
    <w:rsid w:val="00D67673"/>
    <w:rsid w:val="00D67A4A"/>
    <w:rsid w:val="00D702FC"/>
    <w:rsid w:val="00D7163C"/>
    <w:rsid w:val="00D71C96"/>
    <w:rsid w:val="00D72430"/>
    <w:rsid w:val="00D727A5"/>
    <w:rsid w:val="00D72FA5"/>
    <w:rsid w:val="00D73A02"/>
    <w:rsid w:val="00D74280"/>
    <w:rsid w:val="00D74765"/>
    <w:rsid w:val="00D747F1"/>
    <w:rsid w:val="00D75421"/>
    <w:rsid w:val="00D756D9"/>
    <w:rsid w:val="00D76322"/>
    <w:rsid w:val="00D76880"/>
    <w:rsid w:val="00D76ABA"/>
    <w:rsid w:val="00D80A3B"/>
    <w:rsid w:val="00D81CD8"/>
    <w:rsid w:val="00D81D39"/>
    <w:rsid w:val="00D81DF6"/>
    <w:rsid w:val="00D83BCC"/>
    <w:rsid w:val="00D83C5B"/>
    <w:rsid w:val="00D84783"/>
    <w:rsid w:val="00D84C03"/>
    <w:rsid w:val="00D8558C"/>
    <w:rsid w:val="00D85756"/>
    <w:rsid w:val="00D8585C"/>
    <w:rsid w:val="00D858C9"/>
    <w:rsid w:val="00D8599F"/>
    <w:rsid w:val="00D864F2"/>
    <w:rsid w:val="00D86C57"/>
    <w:rsid w:val="00D87BAF"/>
    <w:rsid w:val="00D87F4B"/>
    <w:rsid w:val="00D90958"/>
    <w:rsid w:val="00D90C3D"/>
    <w:rsid w:val="00D90CF7"/>
    <w:rsid w:val="00D9102E"/>
    <w:rsid w:val="00D91722"/>
    <w:rsid w:val="00D93394"/>
    <w:rsid w:val="00D939AB"/>
    <w:rsid w:val="00D93B99"/>
    <w:rsid w:val="00D940F6"/>
    <w:rsid w:val="00D94784"/>
    <w:rsid w:val="00D94CC7"/>
    <w:rsid w:val="00D94E37"/>
    <w:rsid w:val="00D95A41"/>
    <w:rsid w:val="00D95C92"/>
    <w:rsid w:val="00D965DD"/>
    <w:rsid w:val="00D9686A"/>
    <w:rsid w:val="00D968D2"/>
    <w:rsid w:val="00D96CFB"/>
    <w:rsid w:val="00D97313"/>
    <w:rsid w:val="00D97769"/>
    <w:rsid w:val="00D97F6E"/>
    <w:rsid w:val="00DA2112"/>
    <w:rsid w:val="00DA25CD"/>
    <w:rsid w:val="00DA26AE"/>
    <w:rsid w:val="00DA2EE3"/>
    <w:rsid w:val="00DA357D"/>
    <w:rsid w:val="00DA550B"/>
    <w:rsid w:val="00DA6082"/>
    <w:rsid w:val="00DA656E"/>
    <w:rsid w:val="00DA7457"/>
    <w:rsid w:val="00DA7635"/>
    <w:rsid w:val="00DB0081"/>
    <w:rsid w:val="00DB06D6"/>
    <w:rsid w:val="00DB0B09"/>
    <w:rsid w:val="00DB2252"/>
    <w:rsid w:val="00DB23A7"/>
    <w:rsid w:val="00DB25CF"/>
    <w:rsid w:val="00DB2AAE"/>
    <w:rsid w:val="00DB3132"/>
    <w:rsid w:val="00DB3135"/>
    <w:rsid w:val="00DB3646"/>
    <w:rsid w:val="00DB3D64"/>
    <w:rsid w:val="00DB47A2"/>
    <w:rsid w:val="00DB5676"/>
    <w:rsid w:val="00DB5B79"/>
    <w:rsid w:val="00DB5FC9"/>
    <w:rsid w:val="00DB630D"/>
    <w:rsid w:val="00DB6468"/>
    <w:rsid w:val="00DB6DD9"/>
    <w:rsid w:val="00DB6F80"/>
    <w:rsid w:val="00DB707F"/>
    <w:rsid w:val="00DB7473"/>
    <w:rsid w:val="00DB7519"/>
    <w:rsid w:val="00DB75DE"/>
    <w:rsid w:val="00DB7768"/>
    <w:rsid w:val="00DB79D1"/>
    <w:rsid w:val="00DB7B8B"/>
    <w:rsid w:val="00DC04F4"/>
    <w:rsid w:val="00DC07EA"/>
    <w:rsid w:val="00DC09DC"/>
    <w:rsid w:val="00DC2ADD"/>
    <w:rsid w:val="00DC30A4"/>
    <w:rsid w:val="00DC3B88"/>
    <w:rsid w:val="00DC41D0"/>
    <w:rsid w:val="00DC426F"/>
    <w:rsid w:val="00DC435E"/>
    <w:rsid w:val="00DC4602"/>
    <w:rsid w:val="00DC4B6E"/>
    <w:rsid w:val="00DC5D9F"/>
    <w:rsid w:val="00DC5F72"/>
    <w:rsid w:val="00DC6AB2"/>
    <w:rsid w:val="00DC6E9E"/>
    <w:rsid w:val="00DC7088"/>
    <w:rsid w:val="00DC7D7B"/>
    <w:rsid w:val="00DD0644"/>
    <w:rsid w:val="00DD0E5D"/>
    <w:rsid w:val="00DD1E3B"/>
    <w:rsid w:val="00DD21C1"/>
    <w:rsid w:val="00DD2289"/>
    <w:rsid w:val="00DD2B29"/>
    <w:rsid w:val="00DD325D"/>
    <w:rsid w:val="00DD4A90"/>
    <w:rsid w:val="00DD4BB3"/>
    <w:rsid w:val="00DD4CBB"/>
    <w:rsid w:val="00DD4D4D"/>
    <w:rsid w:val="00DD5395"/>
    <w:rsid w:val="00DD57C3"/>
    <w:rsid w:val="00DD5EBB"/>
    <w:rsid w:val="00DD645A"/>
    <w:rsid w:val="00DD671A"/>
    <w:rsid w:val="00DD717D"/>
    <w:rsid w:val="00DD7FB3"/>
    <w:rsid w:val="00DE0215"/>
    <w:rsid w:val="00DE025D"/>
    <w:rsid w:val="00DE02D4"/>
    <w:rsid w:val="00DE03A4"/>
    <w:rsid w:val="00DE04C6"/>
    <w:rsid w:val="00DE0D36"/>
    <w:rsid w:val="00DE0E81"/>
    <w:rsid w:val="00DE1DE6"/>
    <w:rsid w:val="00DE20C3"/>
    <w:rsid w:val="00DE30DC"/>
    <w:rsid w:val="00DE41A4"/>
    <w:rsid w:val="00DE44DC"/>
    <w:rsid w:val="00DE56D3"/>
    <w:rsid w:val="00DE59BD"/>
    <w:rsid w:val="00DE62AF"/>
    <w:rsid w:val="00DE6A0F"/>
    <w:rsid w:val="00DE6C64"/>
    <w:rsid w:val="00DE7993"/>
    <w:rsid w:val="00DF0386"/>
    <w:rsid w:val="00DF0716"/>
    <w:rsid w:val="00DF0D07"/>
    <w:rsid w:val="00DF0E72"/>
    <w:rsid w:val="00DF1481"/>
    <w:rsid w:val="00DF18F6"/>
    <w:rsid w:val="00DF2511"/>
    <w:rsid w:val="00DF2650"/>
    <w:rsid w:val="00DF2B54"/>
    <w:rsid w:val="00DF2D79"/>
    <w:rsid w:val="00DF310C"/>
    <w:rsid w:val="00DF3C92"/>
    <w:rsid w:val="00DF4AF7"/>
    <w:rsid w:val="00DF5117"/>
    <w:rsid w:val="00DF55D8"/>
    <w:rsid w:val="00DF5F94"/>
    <w:rsid w:val="00DF63AE"/>
    <w:rsid w:val="00DF728A"/>
    <w:rsid w:val="00DF773E"/>
    <w:rsid w:val="00DF7B12"/>
    <w:rsid w:val="00DF7DE0"/>
    <w:rsid w:val="00E00057"/>
    <w:rsid w:val="00E00235"/>
    <w:rsid w:val="00E00281"/>
    <w:rsid w:val="00E00A85"/>
    <w:rsid w:val="00E010BA"/>
    <w:rsid w:val="00E02182"/>
    <w:rsid w:val="00E028A0"/>
    <w:rsid w:val="00E02BF6"/>
    <w:rsid w:val="00E02DF7"/>
    <w:rsid w:val="00E03BF8"/>
    <w:rsid w:val="00E04250"/>
    <w:rsid w:val="00E0433B"/>
    <w:rsid w:val="00E0487F"/>
    <w:rsid w:val="00E0529A"/>
    <w:rsid w:val="00E052D3"/>
    <w:rsid w:val="00E0558B"/>
    <w:rsid w:val="00E05629"/>
    <w:rsid w:val="00E06879"/>
    <w:rsid w:val="00E06919"/>
    <w:rsid w:val="00E072CA"/>
    <w:rsid w:val="00E07F59"/>
    <w:rsid w:val="00E10478"/>
    <w:rsid w:val="00E10742"/>
    <w:rsid w:val="00E10976"/>
    <w:rsid w:val="00E1114C"/>
    <w:rsid w:val="00E11DB2"/>
    <w:rsid w:val="00E1359E"/>
    <w:rsid w:val="00E136FA"/>
    <w:rsid w:val="00E139C5"/>
    <w:rsid w:val="00E13A1C"/>
    <w:rsid w:val="00E13C85"/>
    <w:rsid w:val="00E140E6"/>
    <w:rsid w:val="00E14259"/>
    <w:rsid w:val="00E147D3"/>
    <w:rsid w:val="00E15121"/>
    <w:rsid w:val="00E156DD"/>
    <w:rsid w:val="00E15782"/>
    <w:rsid w:val="00E158B3"/>
    <w:rsid w:val="00E1601C"/>
    <w:rsid w:val="00E1615E"/>
    <w:rsid w:val="00E16710"/>
    <w:rsid w:val="00E16C76"/>
    <w:rsid w:val="00E16EC2"/>
    <w:rsid w:val="00E16F4E"/>
    <w:rsid w:val="00E17454"/>
    <w:rsid w:val="00E17650"/>
    <w:rsid w:val="00E202A0"/>
    <w:rsid w:val="00E203C6"/>
    <w:rsid w:val="00E209CA"/>
    <w:rsid w:val="00E21350"/>
    <w:rsid w:val="00E213ED"/>
    <w:rsid w:val="00E2162A"/>
    <w:rsid w:val="00E21A89"/>
    <w:rsid w:val="00E21C21"/>
    <w:rsid w:val="00E21C61"/>
    <w:rsid w:val="00E222E3"/>
    <w:rsid w:val="00E224EC"/>
    <w:rsid w:val="00E2271A"/>
    <w:rsid w:val="00E22863"/>
    <w:rsid w:val="00E22A51"/>
    <w:rsid w:val="00E22E2D"/>
    <w:rsid w:val="00E23EFD"/>
    <w:rsid w:val="00E24221"/>
    <w:rsid w:val="00E24B5F"/>
    <w:rsid w:val="00E25175"/>
    <w:rsid w:val="00E25585"/>
    <w:rsid w:val="00E261FB"/>
    <w:rsid w:val="00E26A9B"/>
    <w:rsid w:val="00E26BE3"/>
    <w:rsid w:val="00E26EDB"/>
    <w:rsid w:val="00E2726E"/>
    <w:rsid w:val="00E27731"/>
    <w:rsid w:val="00E27B8E"/>
    <w:rsid w:val="00E304BF"/>
    <w:rsid w:val="00E304F2"/>
    <w:rsid w:val="00E3081D"/>
    <w:rsid w:val="00E30857"/>
    <w:rsid w:val="00E30E71"/>
    <w:rsid w:val="00E31436"/>
    <w:rsid w:val="00E31B62"/>
    <w:rsid w:val="00E31CE8"/>
    <w:rsid w:val="00E31E53"/>
    <w:rsid w:val="00E32D5E"/>
    <w:rsid w:val="00E3382E"/>
    <w:rsid w:val="00E33972"/>
    <w:rsid w:val="00E33DCE"/>
    <w:rsid w:val="00E34059"/>
    <w:rsid w:val="00E346E7"/>
    <w:rsid w:val="00E34B4E"/>
    <w:rsid w:val="00E35322"/>
    <w:rsid w:val="00E3577C"/>
    <w:rsid w:val="00E35CBD"/>
    <w:rsid w:val="00E35DEF"/>
    <w:rsid w:val="00E3614B"/>
    <w:rsid w:val="00E36C7F"/>
    <w:rsid w:val="00E37438"/>
    <w:rsid w:val="00E40000"/>
    <w:rsid w:val="00E40FA0"/>
    <w:rsid w:val="00E4196F"/>
    <w:rsid w:val="00E41AA5"/>
    <w:rsid w:val="00E41FBA"/>
    <w:rsid w:val="00E42B8E"/>
    <w:rsid w:val="00E431FC"/>
    <w:rsid w:val="00E43202"/>
    <w:rsid w:val="00E43979"/>
    <w:rsid w:val="00E43E99"/>
    <w:rsid w:val="00E447FF"/>
    <w:rsid w:val="00E44A2E"/>
    <w:rsid w:val="00E4590F"/>
    <w:rsid w:val="00E45948"/>
    <w:rsid w:val="00E45D64"/>
    <w:rsid w:val="00E462B8"/>
    <w:rsid w:val="00E46599"/>
    <w:rsid w:val="00E46C8A"/>
    <w:rsid w:val="00E47B05"/>
    <w:rsid w:val="00E50A44"/>
    <w:rsid w:val="00E51138"/>
    <w:rsid w:val="00E516C9"/>
    <w:rsid w:val="00E51EDC"/>
    <w:rsid w:val="00E528AF"/>
    <w:rsid w:val="00E52B5F"/>
    <w:rsid w:val="00E5378E"/>
    <w:rsid w:val="00E538B6"/>
    <w:rsid w:val="00E53EFB"/>
    <w:rsid w:val="00E5460C"/>
    <w:rsid w:val="00E546A7"/>
    <w:rsid w:val="00E548C5"/>
    <w:rsid w:val="00E54DD9"/>
    <w:rsid w:val="00E54FE6"/>
    <w:rsid w:val="00E5501D"/>
    <w:rsid w:val="00E55897"/>
    <w:rsid w:val="00E561B4"/>
    <w:rsid w:val="00E56AD1"/>
    <w:rsid w:val="00E56B4E"/>
    <w:rsid w:val="00E57173"/>
    <w:rsid w:val="00E57465"/>
    <w:rsid w:val="00E57506"/>
    <w:rsid w:val="00E5785C"/>
    <w:rsid w:val="00E579A7"/>
    <w:rsid w:val="00E601BE"/>
    <w:rsid w:val="00E60619"/>
    <w:rsid w:val="00E606FC"/>
    <w:rsid w:val="00E6072C"/>
    <w:rsid w:val="00E60A19"/>
    <w:rsid w:val="00E619C7"/>
    <w:rsid w:val="00E6286D"/>
    <w:rsid w:val="00E6360A"/>
    <w:rsid w:val="00E6371F"/>
    <w:rsid w:val="00E64032"/>
    <w:rsid w:val="00E65FE8"/>
    <w:rsid w:val="00E669E5"/>
    <w:rsid w:val="00E66A1F"/>
    <w:rsid w:val="00E67409"/>
    <w:rsid w:val="00E70F92"/>
    <w:rsid w:val="00E7172D"/>
    <w:rsid w:val="00E7183E"/>
    <w:rsid w:val="00E721DF"/>
    <w:rsid w:val="00E72284"/>
    <w:rsid w:val="00E724CF"/>
    <w:rsid w:val="00E725F9"/>
    <w:rsid w:val="00E73258"/>
    <w:rsid w:val="00E738A4"/>
    <w:rsid w:val="00E73A30"/>
    <w:rsid w:val="00E73BC8"/>
    <w:rsid w:val="00E742A9"/>
    <w:rsid w:val="00E74315"/>
    <w:rsid w:val="00E74436"/>
    <w:rsid w:val="00E7443F"/>
    <w:rsid w:val="00E74526"/>
    <w:rsid w:val="00E74827"/>
    <w:rsid w:val="00E74917"/>
    <w:rsid w:val="00E74A39"/>
    <w:rsid w:val="00E74B65"/>
    <w:rsid w:val="00E74F68"/>
    <w:rsid w:val="00E770D9"/>
    <w:rsid w:val="00E776D2"/>
    <w:rsid w:val="00E77881"/>
    <w:rsid w:val="00E77992"/>
    <w:rsid w:val="00E77DF2"/>
    <w:rsid w:val="00E81486"/>
    <w:rsid w:val="00E81612"/>
    <w:rsid w:val="00E8260E"/>
    <w:rsid w:val="00E82A36"/>
    <w:rsid w:val="00E82CD7"/>
    <w:rsid w:val="00E82D9B"/>
    <w:rsid w:val="00E8307F"/>
    <w:rsid w:val="00E830BD"/>
    <w:rsid w:val="00E83A30"/>
    <w:rsid w:val="00E83F47"/>
    <w:rsid w:val="00E83FA9"/>
    <w:rsid w:val="00E84ECD"/>
    <w:rsid w:val="00E858C1"/>
    <w:rsid w:val="00E85F88"/>
    <w:rsid w:val="00E86216"/>
    <w:rsid w:val="00E86820"/>
    <w:rsid w:val="00E87414"/>
    <w:rsid w:val="00E87BF2"/>
    <w:rsid w:val="00E87FC8"/>
    <w:rsid w:val="00E912A1"/>
    <w:rsid w:val="00E918E4"/>
    <w:rsid w:val="00E91AB4"/>
    <w:rsid w:val="00E91BCF"/>
    <w:rsid w:val="00E91D6F"/>
    <w:rsid w:val="00E92122"/>
    <w:rsid w:val="00E921EE"/>
    <w:rsid w:val="00E9233E"/>
    <w:rsid w:val="00E93724"/>
    <w:rsid w:val="00E944E2"/>
    <w:rsid w:val="00E947EA"/>
    <w:rsid w:val="00E949E1"/>
    <w:rsid w:val="00E94B76"/>
    <w:rsid w:val="00E94C53"/>
    <w:rsid w:val="00E94C68"/>
    <w:rsid w:val="00E94D98"/>
    <w:rsid w:val="00E95302"/>
    <w:rsid w:val="00E955D5"/>
    <w:rsid w:val="00E95808"/>
    <w:rsid w:val="00E96104"/>
    <w:rsid w:val="00E96155"/>
    <w:rsid w:val="00E96243"/>
    <w:rsid w:val="00E96665"/>
    <w:rsid w:val="00E969AB"/>
    <w:rsid w:val="00E96E44"/>
    <w:rsid w:val="00E9750E"/>
    <w:rsid w:val="00E977EC"/>
    <w:rsid w:val="00E97A1D"/>
    <w:rsid w:val="00E97B53"/>
    <w:rsid w:val="00E97BF3"/>
    <w:rsid w:val="00EA02EB"/>
    <w:rsid w:val="00EA07F8"/>
    <w:rsid w:val="00EA08BB"/>
    <w:rsid w:val="00EA0CB6"/>
    <w:rsid w:val="00EA14A0"/>
    <w:rsid w:val="00EA2A0A"/>
    <w:rsid w:val="00EA2A2E"/>
    <w:rsid w:val="00EA2E01"/>
    <w:rsid w:val="00EA37CC"/>
    <w:rsid w:val="00EA3825"/>
    <w:rsid w:val="00EA3B34"/>
    <w:rsid w:val="00EA3D05"/>
    <w:rsid w:val="00EA4346"/>
    <w:rsid w:val="00EA4688"/>
    <w:rsid w:val="00EA4F43"/>
    <w:rsid w:val="00EA5250"/>
    <w:rsid w:val="00EA5805"/>
    <w:rsid w:val="00EA6A6A"/>
    <w:rsid w:val="00EA6E18"/>
    <w:rsid w:val="00EA7BA7"/>
    <w:rsid w:val="00EA7C19"/>
    <w:rsid w:val="00EB0069"/>
    <w:rsid w:val="00EB01BA"/>
    <w:rsid w:val="00EB0255"/>
    <w:rsid w:val="00EB056D"/>
    <w:rsid w:val="00EB0A32"/>
    <w:rsid w:val="00EB0E8D"/>
    <w:rsid w:val="00EB1399"/>
    <w:rsid w:val="00EB187F"/>
    <w:rsid w:val="00EB1AB5"/>
    <w:rsid w:val="00EB2256"/>
    <w:rsid w:val="00EB34E4"/>
    <w:rsid w:val="00EB41CE"/>
    <w:rsid w:val="00EB41DD"/>
    <w:rsid w:val="00EB4979"/>
    <w:rsid w:val="00EB4F26"/>
    <w:rsid w:val="00EB6E01"/>
    <w:rsid w:val="00EB6E19"/>
    <w:rsid w:val="00EB72CA"/>
    <w:rsid w:val="00EB7BA5"/>
    <w:rsid w:val="00EC0966"/>
    <w:rsid w:val="00EC09B8"/>
    <w:rsid w:val="00EC09DB"/>
    <w:rsid w:val="00EC10AF"/>
    <w:rsid w:val="00EC17FD"/>
    <w:rsid w:val="00EC181B"/>
    <w:rsid w:val="00EC1D27"/>
    <w:rsid w:val="00EC23C0"/>
    <w:rsid w:val="00EC271E"/>
    <w:rsid w:val="00EC35CF"/>
    <w:rsid w:val="00EC4B8C"/>
    <w:rsid w:val="00EC53CA"/>
    <w:rsid w:val="00EC66BC"/>
    <w:rsid w:val="00EC73CA"/>
    <w:rsid w:val="00EC76E9"/>
    <w:rsid w:val="00EC7C97"/>
    <w:rsid w:val="00EC7CFB"/>
    <w:rsid w:val="00EC7F2E"/>
    <w:rsid w:val="00ED0492"/>
    <w:rsid w:val="00ED0621"/>
    <w:rsid w:val="00ED1924"/>
    <w:rsid w:val="00ED208F"/>
    <w:rsid w:val="00ED2C6D"/>
    <w:rsid w:val="00ED3A0C"/>
    <w:rsid w:val="00ED4315"/>
    <w:rsid w:val="00ED464D"/>
    <w:rsid w:val="00ED49F0"/>
    <w:rsid w:val="00ED5079"/>
    <w:rsid w:val="00ED5B32"/>
    <w:rsid w:val="00ED5D54"/>
    <w:rsid w:val="00ED5D8D"/>
    <w:rsid w:val="00ED6A8C"/>
    <w:rsid w:val="00ED6E5B"/>
    <w:rsid w:val="00ED7074"/>
    <w:rsid w:val="00ED712B"/>
    <w:rsid w:val="00ED745A"/>
    <w:rsid w:val="00ED7CBE"/>
    <w:rsid w:val="00EE0AF5"/>
    <w:rsid w:val="00EE1FE2"/>
    <w:rsid w:val="00EE218D"/>
    <w:rsid w:val="00EE2694"/>
    <w:rsid w:val="00EE3180"/>
    <w:rsid w:val="00EE32A2"/>
    <w:rsid w:val="00EE369F"/>
    <w:rsid w:val="00EE3AFC"/>
    <w:rsid w:val="00EE3C85"/>
    <w:rsid w:val="00EE4CB3"/>
    <w:rsid w:val="00EE537C"/>
    <w:rsid w:val="00EE5849"/>
    <w:rsid w:val="00EE5D30"/>
    <w:rsid w:val="00EE6602"/>
    <w:rsid w:val="00EE6D4C"/>
    <w:rsid w:val="00EE7DA6"/>
    <w:rsid w:val="00EF0309"/>
    <w:rsid w:val="00EF0C7E"/>
    <w:rsid w:val="00EF0C99"/>
    <w:rsid w:val="00EF12F9"/>
    <w:rsid w:val="00EF1443"/>
    <w:rsid w:val="00EF1B24"/>
    <w:rsid w:val="00EF2233"/>
    <w:rsid w:val="00EF229F"/>
    <w:rsid w:val="00EF235D"/>
    <w:rsid w:val="00EF248F"/>
    <w:rsid w:val="00EF26E9"/>
    <w:rsid w:val="00EF2AF6"/>
    <w:rsid w:val="00EF32D6"/>
    <w:rsid w:val="00EF3431"/>
    <w:rsid w:val="00EF355B"/>
    <w:rsid w:val="00EF3648"/>
    <w:rsid w:val="00EF3AFA"/>
    <w:rsid w:val="00EF3FFF"/>
    <w:rsid w:val="00EF40BA"/>
    <w:rsid w:val="00EF4DEE"/>
    <w:rsid w:val="00EF50A4"/>
    <w:rsid w:val="00EF53B6"/>
    <w:rsid w:val="00EF58E5"/>
    <w:rsid w:val="00EF5D1E"/>
    <w:rsid w:val="00EF5FA5"/>
    <w:rsid w:val="00EF66E1"/>
    <w:rsid w:val="00EF6966"/>
    <w:rsid w:val="00EF6E3C"/>
    <w:rsid w:val="00EF7693"/>
    <w:rsid w:val="00EF7B3E"/>
    <w:rsid w:val="00F006F9"/>
    <w:rsid w:val="00F01874"/>
    <w:rsid w:val="00F01B2B"/>
    <w:rsid w:val="00F03B8B"/>
    <w:rsid w:val="00F04C1D"/>
    <w:rsid w:val="00F05C39"/>
    <w:rsid w:val="00F05ED8"/>
    <w:rsid w:val="00F05F64"/>
    <w:rsid w:val="00F0604B"/>
    <w:rsid w:val="00F0634E"/>
    <w:rsid w:val="00F06531"/>
    <w:rsid w:val="00F066F3"/>
    <w:rsid w:val="00F06EEF"/>
    <w:rsid w:val="00F0727C"/>
    <w:rsid w:val="00F075D3"/>
    <w:rsid w:val="00F078C8"/>
    <w:rsid w:val="00F0795A"/>
    <w:rsid w:val="00F07AF1"/>
    <w:rsid w:val="00F102F9"/>
    <w:rsid w:val="00F1072C"/>
    <w:rsid w:val="00F10E13"/>
    <w:rsid w:val="00F10F6D"/>
    <w:rsid w:val="00F11805"/>
    <w:rsid w:val="00F11C68"/>
    <w:rsid w:val="00F12B0C"/>
    <w:rsid w:val="00F12C60"/>
    <w:rsid w:val="00F133A8"/>
    <w:rsid w:val="00F13836"/>
    <w:rsid w:val="00F13E98"/>
    <w:rsid w:val="00F14192"/>
    <w:rsid w:val="00F1439D"/>
    <w:rsid w:val="00F15133"/>
    <w:rsid w:val="00F1529A"/>
    <w:rsid w:val="00F152BD"/>
    <w:rsid w:val="00F160F2"/>
    <w:rsid w:val="00F17F0A"/>
    <w:rsid w:val="00F20F14"/>
    <w:rsid w:val="00F2142B"/>
    <w:rsid w:val="00F21B90"/>
    <w:rsid w:val="00F21C79"/>
    <w:rsid w:val="00F21D1C"/>
    <w:rsid w:val="00F21D6F"/>
    <w:rsid w:val="00F22253"/>
    <w:rsid w:val="00F22CDB"/>
    <w:rsid w:val="00F22E23"/>
    <w:rsid w:val="00F22FB8"/>
    <w:rsid w:val="00F232C9"/>
    <w:rsid w:val="00F25B9C"/>
    <w:rsid w:val="00F25FCA"/>
    <w:rsid w:val="00F2686B"/>
    <w:rsid w:val="00F27339"/>
    <w:rsid w:val="00F27FC7"/>
    <w:rsid w:val="00F302CF"/>
    <w:rsid w:val="00F3093A"/>
    <w:rsid w:val="00F3142E"/>
    <w:rsid w:val="00F32894"/>
    <w:rsid w:val="00F336B0"/>
    <w:rsid w:val="00F33819"/>
    <w:rsid w:val="00F340AD"/>
    <w:rsid w:val="00F34422"/>
    <w:rsid w:val="00F34614"/>
    <w:rsid w:val="00F34B65"/>
    <w:rsid w:val="00F351F5"/>
    <w:rsid w:val="00F355A0"/>
    <w:rsid w:val="00F358D5"/>
    <w:rsid w:val="00F35C4A"/>
    <w:rsid w:val="00F37A1C"/>
    <w:rsid w:val="00F402FD"/>
    <w:rsid w:val="00F408C4"/>
    <w:rsid w:val="00F416F7"/>
    <w:rsid w:val="00F41E7B"/>
    <w:rsid w:val="00F420F1"/>
    <w:rsid w:val="00F430B1"/>
    <w:rsid w:val="00F43B60"/>
    <w:rsid w:val="00F4433C"/>
    <w:rsid w:val="00F44E36"/>
    <w:rsid w:val="00F4710E"/>
    <w:rsid w:val="00F4740B"/>
    <w:rsid w:val="00F4742F"/>
    <w:rsid w:val="00F477FD"/>
    <w:rsid w:val="00F4780B"/>
    <w:rsid w:val="00F47937"/>
    <w:rsid w:val="00F47D4E"/>
    <w:rsid w:val="00F47EA9"/>
    <w:rsid w:val="00F501F6"/>
    <w:rsid w:val="00F50205"/>
    <w:rsid w:val="00F50625"/>
    <w:rsid w:val="00F50812"/>
    <w:rsid w:val="00F50824"/>
    <w:rsid w:val="00F51754"/>
    <w:rsid w:val="00F51957"/>
    <w:rsid w:val="00F51DE4"/>
    <w:rsid w:val="00F5228F"/>
    <w:rsid w:val="00F52359"/>
    <w:rsid w:val="00F529E9"/>
    <w:rsid w:val="00F52E9F"/>
    <w:rsid w:val="00F531B3"/>
    <w:rsid w:val="00F53C77"/>
    <w:rsid w:val="00F53E0C"/>
    <w:rsid w:val="00F54B30"/>
    <w:rsid w:val="00F54D24"/>
    <w:rsid w:val="00F54F53"/>
    <w:rsid w:val="00F55405"/>
    <w:rsid w:val="00F5549D"/>
    <w:rsid w:val="00F556E6"/>
    <w:rsid w:val="00F56236"/>
    <w:rsid w:val="00F57A21"/>
    <w:rsid w:val="00F602E3"/>
    <w:rsid w:val="00F60435"/>
    <w:rsid w:val="00F6051C"/>
    <w:rsid w:val="00F60AA4"/>
    <w:rsid w:val="00F60B8F"/>
    <w:rsid w:val="00F61033"/>
    <w:rsid w:val="00F61EA7"/>
    <w:rsid w:val="00F6203A"/>
    <w:rsid w:val="00F62187"/>
    <w:rsid w:val="00F62953"/>
    <w:rsid w:val="00F62CBD"/>
    <w:rsid w:val="00F6327A"/>
    <w:rsid w:val="00F638C4"/>
    <w:rsid w:val="00F63A28"/>
    <w:rsid w:val="00F63EA7"/>
    <w:rsid w:val="00F6529D"/>
    <w:rsid w:val="00F6560F"/>
    <w:rsid w:val="00F6579B"/>
    <w:rsid w:val="00F65E19"/>
    <w:rsid w:val="00F66594"/>
    <w:rsid w:val="00F668F3"/>
    <w:rsid w:val="00F67D6B"/>
    <w:rsid w:val="00F70334"/>
    <w:rsid w:val="00F70679"/>
    <w:rsid w:val="00F70A09"/>
    <w:rsid w:val="00F70E34"/>
    <w:rsid w:val="00F70FA5"/>
    <w:rsid w:val="00F70FCF"/>
    <w:rsid w:val="00F71119"/>
    <w:rsid w:val="00F71861"/>
    <w:rsid w:val="00F71D0F"/>
    <w:rsid w:val="00F721A5"/>
    <w:rsid w:val="00F72C22"/>
    <w:rsid w:val="00F73A54"/>
    <w:rsid w:val="00F73A7C"/>
    <w:rsid w:val="00F7453D"/>
    <w:rsid w:val="00F746C3"/>
    <w:rsid w:val="00F7616A"/>
    <w:rsid w:val="00F76C54"/>
    <w:rsid w:val="00F7786F"/>
    <w:rsid w:val="00F77CFF"/>
    <w:rsid w:val="00F77E4F"/>
    <w:rsid w:val="00F77F5D"/>
    <w:rsid w:val="00F80C5F"/>
    <w:rsid w:val="00F80F0E"/>
    <w:rsid w:val="00F8127A"/>
    <w:rsid w:val="00F81D5A"/>
    <w:rsid w:val="00F81F5A"/>
    <w:rsid w:val="00F82298"/>
    <w:rsid w:val="00F828AC"/>
    <w:rsid w:val="00F82E0B"/>
    <w:rsid w:val="00F8352B"/>
    <w:rsid w:val="00F8352D"/>
    <w:rsid w:val="00F83545"/>
    <w:rsid w:val="00F838C1"/>
    <w:rsid w:val="00F83E66"/>
    <w:rsid w:val="00F84012"/>
    <w:rsid w:val="00F84D42"/>
    <w:rsid w:val="00F85796"/>
    <w:rsid w:val="00F870D8"/>
    <w:rsid w:val="00F8743F"/>
    <w:rsid w:val="00F87FA9"/>
    <w:rsid w:val="00F90E46"/>
    <w:rsid w:val="00F917D7"/>
    <w:rsid w:val="00F91BC1"/>
    <w:rsid w:val="00F92DC8"/>
    <w:rsid w:val="00F9416F"/>
    <w:rsid w:val="00F942B8"/>
    <w:rsid w:val="00F9431E"/>
    <w:rsid w:val="00F952F1"/>
    <w:rsid w:val="00F95B2B"/>
    <w:rsid w:val="00F974C4"/>
    <w:rsid w:val="00F97529"/>
    <w:rsid w:val="00FA0334"/>
    <w:rsid w:val="00FA06E8"/>
    <w:rsid w:val="00FA0CBB"/>
    <w:rsid w:val="00FA1478"/>
    <w:rsid w:val="00FA1576"/>
    <w:rsid w:val="00FA2027"/>
    <w:rsid w:val="00FA3A70"/>
    <w:rsid w:val="00FA3FA9"/>
    <w:rsid w:val="00FA41D1"/>
    <w:rsid w:val="00FA46D8"/>
    <w:rsid w:val="00FA4AC7"/>
    <w:rsid w:val="00FA4CF4"/>
    <w:rsid w:val="00FA5008"/>
    <w:rsid w:val="00FA52E1"/>
    <w:rsid w:val="00FA5E2C"/>
    <w:rsid w:val="00FA7135"/>
    <w:rsid w:val="00FA7D84"/>
    <w:rsid w:val="00FB03AE"/>
    <w:rsid w:val="00FB04DE"/>
    <w:rsid w:val="00FB0DFA"/>
    <w:rsid w:val="00FB159C"/>
    <w:rsid w:val="00FB1A56"/>
    <w:rsid w:val="00FB1C56"/>
    <w:rsid w:val="00FB2262"/>
    <w:rsid w:val="00FB2DF3"/>
    <w:rsid w:val="00FB3E99"/>
    <w:rsid w:val="00FB4706"/>
    <w:rsid w:val="00FB48BE"/>
    <w:rsid w:val="00FB4D12"/>
    <w:rsid w:val="00FB5B93"/>
    <w:rsid w:val="00FB7A82"/>
    <w:rsid w:val="00FB7BFF"/>
    <w:rsid w:val="00FB7FCB"/>
    <w:rsid w:val="00FC0A5E"/>
    <w:rsid w:val="00FC0B86"/>
    <w:rsid w:val="00FC0CF9"/>
    <w:rsid w:val="00FC1C7E"/>
    <w:rsid w:val="00FC3113"/>
    <w:rsid w:val="00FC372F"/>
    <w:rsid w:val="00FC3C59"/>
    <w:rsid w:val="00FC3F3A"/>
    <w:rsid w:val="00FC45C3"/>
    <w:rsid w:val="00FC4B1A"/>
    <w:rsid w:val="00FC5589"/>
    <w:rsid w:val="00FC5680"/>
    <w:rsid w:val="00FC5AFE"/>
    <w:rsid w:val="00FC5C20"/>
    <w:rsid w:val="00FC61B0"/>
    <w:rsid w:val="00FC6662"/>
    <w:rsid w:val="00FC6BF6"/>
    <w:rsid w:val="00FC711B"/>
    <w:rsid w:val="00FC7607"/>
    <w:rsid w:val="00FC7B79"/>
    <w:rsid w:val="00FD05C7"/>
    <w:rsid w:val="00FD070F"/>
    <w:rsid w:val="00FD101A"/>
    <w:rsid w:val="00FD23F3"/>
    <w:rsid w:val="00FD28DB"/>
    <w:rsid w:val="00FD298E"/>
    <w:rsid w:val="00FD42C0"/>
    <w:rsid w:val="00FD431D"/>
    <w:rsid w:val="00FD5A2A"/>
    <w:rsid w:val="00FE0529"/>
    <w:rsid w:val="00FE0B62"/>
    <w:rsid w:val="00FE0BC6"/>
    <w:rsid w:val="00FE0D06"/>
    <w:rsid w:val="00FE0F37"/>
    <w:rsid w:val="00FE202A"/>
    <w:rsid w:val="00FE2D65"/>
    <w:rsid w:val="00FE2EBC"/>
    <w:rsid w:val="00FE44D2"/>
    <w:rsid w:val="00FE4550"/>
    <w:rsid w:val="00FE47AE"/>
    <w:rsid w:val="00FE4839"/>
    <w:rsid w:val="00FE5300"/>
    <w:rsid w:val="00FE5766"/>
    <w:rsid w:val="00FE57C8"/>
    <w:rsid w:val="00FE5815"/>
    <w:rsid w:val="00FE61DD"/>
    <w:rsid w:val="00FE685D"/>
    <w:rsid w:val="00FE73E5"/>
    <w:rsid w:val="00FE7892"/>
    <w:rsid w:val="00FE7AB8"/>
    <w:rsid w:val="00FE7B1D"/>
    <w:rsid w:val="00FE7D35"/>
    <w:rsid w:val="00FF04EF"/>
    <w:rsid w:val="00FF06E5"/>
    <w:rsid w:val="00FF070F"/>
    <w:rsid w:val="00FF092C"/>
    <w:rsid w:val="00FF0945"/>
    <w:rsid w:val="00FF0D99"/>
    <w:rsid w:val="00FF148B"/>
    <w:rsid w:val="00FF1CFD"/>
    <w:rsid w:val="00FF2AAD"/>
    <w:rsid w:val="00FF2BC5"/>
    <w:rsid w:val="00FF2D6A"/>
    <w:rsid w:val="00FF31E9"/>
    <w:rsid w:val="00FF3615"/>
    <w:rsid w:val="00FF3A41"/>
    <w:rsid w:val="00FF3E7A"/>
    <w:rsid w:val="00FF45E6"/>
    <w:rsid w:val="00FF5693"/>
    <w:rsid w:val="00FF5A28"/>
    <w:rsid w:val="00FF5BB1"/>
    <w:rsid w:val="00FF69FE"/>
    <w:rsid w:val="00FF7570"/>
    <w:rsid w:val="00FF7D5B"/>
    <w:rsid w:val="00FF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DF"/>
  </w:style>
  <w:style w:type="paragraph" w:styleId="Heading2">
    <w:name w:val="heading 2"/>
    <w:basedOn w:val="Normal"/>
    <w:next w:val="Normal"/>
    <w:link w:val="Heading2Char"/>
    <w:uiPriority w:val="9"/>
    <w:semiHidden/>
    <w:unhideWhenUsed/>
    <w:qFormat/>
    <w:rsid w:val="004D72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WC-Style-Heading2">
    <w:name w:val="SWC-Style-Heading2"/>
    <w:basedOn w:val="Heading2"/>
    <w:link w:val="SWC-Style-Heading2Char"/>
    <w:qFormat/>
    <w:rsid w:val="00E70F92"/>
    <w:pPr>
      <w:keepLines w:val="0"/>
      <w:spacing w:before="240" w:after="60" w:line="240" w:lineRule="auto"/>
    </w:pPr>
    <w:rPr>
      <w:rFonts w:ascii="Verdana" w:eastAsiaTheme="minorHAnsi" w:hAnsi="Verdana" w:cstheme="minorBidi"/>
      <w:bCs w:val="0"/>
      <w:iCs/>
      <w:color w:val="auto"/>
      <w:sz w:val="22"/>
      <w:szCs w:val="22"/>
    </w:rPr>
  </w:style>
  <w:style w:type="character" w:customStyle="1" w:styleId="Heading2Char">
    <w:name w:val="Heading 2 Char"/>
    <w:basedOn w:val="DefaultParagraphFont"/>
    <w:link w:val="Heading2"/>
    <w:uiPriority w:val="9"/>
    <w:semiHidden/>
    <w:rsid w:val="004D725E"/>
    <w:rPr>
      <w:rFonts w:asciiTheme="majorHAnsi" w:eastAsiaTheme="majorEastAsia" w:hAnsiTheme="majorHAnsi" w:cstheme="majorBidi"/>
      <w:b/>
      <w:bCs/>
      <w:color w:val="4F81BD" w:themeColor="accent1"/>
      <w:sz w:val="26"/>
      <w:szCs w:val="26"/>
    </w:rPr>
  </w:style>
  <w:style w:type="character" w:customStyle="1" w:styleId="SWC-Style-Heading2Char">
    <w:name w:val="SWC-Style-Heading2 Char"/>
    <w:basedOn w:val="Heading2Char"/>
    <w:link w:val="SWC-Style-Heading2"/>
    <w:rsid w:val="00E70F92"/>
    <w:rPr>
      <w:rFonts w:ascii="Verdana" w:eastAsiaTheme="majorEastAsia" w:hAnsi="Verdana" w:cstheme="majorBidi"/>
      <w:b/>
      <w:bCs/>
      <w:i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4626</TotalTime>
  <Pages>8</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SWC-User</dc:creator>
  <cp:keywords/>
  <dc:description/>
  <cp:lastModifiedBy>SWC</cp:lastModifiedBy>
  <cp:revision>4</cp:revision>
  <cp:lastPrinted>2019-10-02T23:05:00Z</cp:lastPrinted>
  <dcterms:created xsi:type="dcterms:W3CDTF">2019-09-29T17:35:00Z</dcterms:created>
  <dcterms:modified xsi:type="dcterms:W3CDTF">2019-10-02T23:07:00Z</dcterms:modified>
</cp:coreProperties>
</file>