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A3" w:rsidRPr="00CF523D" w:rsidRDefault="00AD11EF" w:rsidP="00CF523D">
      <w:pPr>
        <w:pStyle w:val="NoSpacing"/>
        <w:jc w:val="center"/>
        <w:rPr>
          <w:sz w:val="36"/>
          <w:szCs w:val="36"/>
        </w:rPr>
      </w:pPr>
      <w:r w:rsidRPr="00CF523D">
        <w:rPr>
          <w:sz w:val="36"/>
          <w:szCs w:val="36"/>
        </w:rPr>
        <w:t>Let Us</w:t>
      </w:r>
    </w:p>
    <w:p w:rsidR="00AD11EF" w:rsidRPr="00CF523D" w:rsidRDefault="00AD11EF" w:rsidP="00CF523D">
      <w:pPr>
        <w:pStyle w:val="NoSpacing"/>
        <w:jc w:val="center"/>
        <w:rPr>
          <w:sz w:val="36"/>
          <w:szCs w:val="36"/>
        </w:rPr>
      </w:pPr>
      <w:r w:rsidRPr="00CF523D">
        <w:rPr>
          <w:sz w:val="36"/>
          <w:szCs w:val="36"/>
        </w:rPr>
        <w:t>(A Royal Priesthood)</w:t>
      </w:r>
    </w:p>
    <w:p w:rsidR="00006FA3" w:rsidRPr="00CF523D" w:rsidRDefault="00006FA3" w:rsidP="00CF523D">
      <w:pPr>
        <w:pStyle w:val="NoSpacing"/>
      </w:pPr>
    </w:p>
    <w:p w:rsidR="00006FA3" w:rsidRPr="00CF523D" w:rsidRDefault="00006FA3" w:rsidP="00CF523D">
      <w:pPr>
        <w:pStyle w:val="NoSpacing"/>
        <w:rPr>
          <w:b/>
        </w:rPr>
      </w:pPr>
      <w:r w:rsidRPr="00CF523D">
        <w:rPr>
          <w:b/>
        </w:rPr>
        <w:t>Hebrews 8:1-10</w:t>
      </w:r>
    </w:p>
    <w:p w:rsidR="00BB6770" w:rsidRPr="00CF523D" w:rsidRDefault="00BB6770" w:rsidP="00CF523D">
      <w:pPr>
        <w:pStyle w:val="NoSpacing"/>
      </w:pPr>
      <w:r w:rsidRPr="00CF523D">
        <w:t xml:space="preserve">1 Now of the things which we have spoken this is the sum: We have such an high priest, who is set on the right hand of the throne of the Majesty in the heavens; </w:t>
      </w:r>
    </w:p>
    <w:p w:rsidR="00BB6770" w:rsidRPr="00CF523D" w:rsidRDefault="00BB6770" w:rsidP="00CF523D">
      <w:pPr>
        <w:pStyle w:val="NoSpacing"/>
      </w:pPr>
      <w:r w:rsidRPr="00CF523D">
        <w:t>2 A minister of the sanctuary, and of the true tabernacle, which the Lord pitched, and not man.</w:t>
      </w:r>
    </w:p>
    <w:p w:rsidR="00BB6770" w:rsidRPr="00CF523D" w:rsidRDefault="00BB6770" w:rsidP="00CF523D">
      <w:pPr>
        <w:pStyle w:val="NoSpacing"/>
      </w:pPr>
      <w:r w:rsidRPr="00CF523D">
        <w:t xml:space="preserve"> 3 For every high priest is ordained to offer gifts and* sacrifices: wherefore it is of necessity that this man have somewhat also to offer. </w:t>
      </w:r>
    </w:p>
    <w:p w:rsidR="00BB6770" w:rsidRPr="00CF523D" w:rsidRDefault="00BB6770" w:rsidP="00CF523D">
      <w:pPr>
        <w:pStyle w:val="NoSpacing"/>
      </w:pPr>
      <w:r w:rsidRPr="00CF523D">
        <w:t xml:space="preserve">4 For if he were on earth, he should not be a priest, seeing that there are priests that offer gifts according to the law: </w:t>
      </w:r>
    </w:p>
    <w:p w:rsidR="00BB6770" w:rsidRPr="00CF523D" w:rsidRDefault="00BB6770" w:rsidP="00CF523D">
      <w:pPr>
        <w:pStyle w:val="NoSpacing"/>
      </w:pPr>
      <w:r w:rsidRPr="00CF523D">
        <w:t xml:space="preserve">5 Who serve unto the example and shadow of heavenly things, as Moses was admonished of God when he was about to make the tabernacle: for, See, saith he, that thou make all things according to the pattern shewed to thee in the mount. </w:t>
      </w:r>
    </w:p>
    <w:p w:rsidR="00BB6770" w:rsidRPr="00CF523D" w:rsidRDefault="00BB6770" w:rsidP="00CF523D">
      <w:pPr>
        <w:pStyle w:val="NoSpacing"/>
      </w:pPr>
      <w:r w:rsidRPr="00CF523D">
        <w:t xml:space="preserve">6 But now hath he obtained a more excellent ministry, by how much also he is the mediator of a better covenant, which was established upon better promises. </w:t>
      </w:r>
    </w:p>
    <w:p w:rsidR="00BB6770" w:rsidRPr="00CF523D" w:rsidRDefault="00BB6770" w:rsidP="00CF523D">
      <w:pPr>
        <w:pStyle w:val="NoSpacing"/>
      </w:pPr>
      <w:r w:rsidRPr="00CF523D">
        <w:t xml:space="preserve">7 For if that first covenant had been faultless, then should no place have been sought for the second. </w:t>
      </w:r>
    </w:p>
    <w:p w:rsidR="00BB6770" w:rsidRPr="00CF523D" w:rsidRDefault="00BB6770" w:rsidP="00CF523D">
      <w:pPr>
        <w:pStyle w:val="NoSpacing"/>
      </w:pPr>
      <w:r w:rsidRPr="00CF523D">
        <w:t xml:space="preserve">8 For finding fault with them, he saith, Behold, the days come, saith the Lord, when I will make a new covenant with the house of Israel and with the house of Judah: </w:t>
      </w:r>
    </w:p>
    <w:p w:rsidR="00BB6770" w:rsidRPr="00CF523D" w:rsidRDefault="00BB6770" w:rsidP="00CF523D">
      <w:pPr>
        <w:pStyle w:val="NoSpacing"/>
      </w:pPr>
      <w:r w:rsidRPr="00CF523D">
        <w:t xml:space="preserve">9 Not according to the covenant that I made with their fathers in the day when I took them by the hand to lead them out of the land of Egypt; because they continued not in my covenant, and I regarded them not, saith the Lord. </w:t>
      </w:r>
    </w:p>
    <w:p w:rsidR="00E07AAD" w:rsidRPr="00CF523D" w:rsidRDefault="00BB6770" w:rsidP="00CF523D">
      <w:pPr>
        <w:pStyle w:val="NoSpacing"/>
      </w:pPr>
      <w:r w:rsidRPr="00CF523D">
        <w:t>10 For this is the covenant that I will make with the house of Israel after those days, saith the Lord; I will put my laws into their mind, and write them in their hearts: and I will be to them a God, and they shall be to me a people:</w:t>
      </w:r>
    </w:p>
    <w:p w:rsidR="00E07AAD" w:rsidRPr="00CF523D" w:rsidRDefault="00E07AAD" w:rsidP="00CF523D">
      <w:pPr>
        <w:pStyle w:val="NoSpacing"/>
      </w:pPr>
    </w:p>
    <w:p w:rsidR="00EF28E1" w:rsidRPr="00CF523D" w:rsidRDefault="00EF28E1" w:rsidP="00CF523D">
      <w:pPr>
        <w:pStyle w:val="NoSpacing"/>
        <w:rPr>
          <w:b/>
        </w:rPr>
      </w:pPr>
      <w:r w:rsidRPr="00CF523D">
        <w:rPr>
          <w:b/>
        </w:rPr>
        <w:t>Hebrews 4:11-16</w:t>
      </w:r>
    </w:p>
    <w:p w:rsidR="00EF28E1" w:rsidRPr="00CF523D" w:rsidRDefault="00EF28E1" w:rsidP="00CF523D">
      <w:pPr>
        <w:pStyle w:val="NoSpacing"/>
      </w:pPr>
      <w:r w:rsidRPr="00CF523D">
        <w:t xml:space="preserve">11 Let us </w:t>
      </w:r>
      <w:proofErr w:type="spellStart"/>
      <w:r w:rsidRPr="00CF523D">
        <w:t>labour</w:t>
      </w:r>
      <w:proofErr w:type="spellEnd"/>
      <w:r w:rsidRPr="00CF523D">
        <w:t xml:space="preserve"> therefore to enter into that rest, lest any man fall after the same example of unbelief.</w:t>
      </w:r>
    </w:p>
    <w:p w:rsidR="00EF28E1" w:rsidRPr="00CF523D" w:rsidRDefault="00EF28E1" w:rsidP="00CF523D">
      <w:pPr>
        <w:pStyle w:val="NoSpacing"/>
      </w:pPr>
      <w:r w:rsidRPr="00CF523D">
        <w:t xml:space="preserve">12 For the word of God is quick, and powerful, and sharper than any </w:t>
      </w:r>
      <w:proofErr w:type="spellStart"/>
      <w:r w:rsidRPr="00CF523D">
        <w:t>twoedged</w:t>
      </w:r>
      <w:proofErr w:type="spellEnd"/>
      <w:r w:rsidRPr="00CF523D">
        <w:t xml:space="preserve"> sword, piercing even to the dividing asunder of soul and spirit, and of the joints and marrow, and is a discerner of the thoughts and intents of the heart.</w:t>
      </w:r>
    </w:p>
    <w:p w:rsidR="00EF28E1" w:rsidRPr="00CF523D" w:rsidRDefault="00EF28E1" w:rsidP="00CF523D">
      <w:pPr>
        <w:pStyle w:val="NoSpacing"/>
      </w:pPr>
      <w:r w:rsidRPr="00CF523D">
        <w:t>13 Neither is there any creature that is not manifest in his sight: but all things are naked and opened unto the eyes of him with whom we have to do.</w:t>
      </w:r>
    </w:p>
    <w:p w:rsidR="00EF28E1" w:rsidRPr="00CF523D" w:rsidRDefault="00EF28E1" w:rsidP="00CF523D">
      <w:pPr>
        <w:pStyle w:val="NoSpacing"/>
      </w:pPr>
      <w:r w:rsidRPr="00CF523D">
        <w:t>14 Seeing then that we have a great high priest, that is passed into the heavens, Jesus the Son of God, let us hold fast our profession.</w:t>
      </w:r>
    </w:p>
    <w:p w:rsidR="00EF28E1" w:rsidRPr="00CF523D" w:rsidRDefault="00EF28E1" w:rsidP="00CF523D">
      <w:pPr>
        <w:pStyle w:val="NoSpacing"/>
      </w:pPr>
      <w:r w:rsidRPr="00CF523D">
        <w:t>15 For we have not an high priest which cannot be touched with the feeling of our infirmities; but was in all points tempted like as we are, yet without sin.</w:t>
      </w:r>
    </w:p>
    <w:p w:rsidR="00E07AAD" w:rsidRPr="00CF523D" w:rsidRDefault="00EF28E1" w:rsidP="00CF523D">
      <w:pPr>
        <w:pStyle w:val="NoSpacing"/>
      </w:pPr>
      <w:r w:rsidRPr="00CF523D">
        <w:t>16 Let us therefore come boldly unto the throne of grace, that we may obtain mercy, and find grace to help in time of need.</w:t>
      </w:r>
    </w:p>
    <w:p w:rsidR="00E07AAD" w:rsidRPr="00CF523D" w:rsidRDefault="00E07AAD" w:rsidP="00CF523D">
      <w:pPr>
        <w:pStyle w:val="NoSpacing"/>
      </w:pPr>
    </w:p>
    <w:p w:rsidR="00EF28E1" w:rsidRPr="00CF523D" w:rsidRDefault="00EF28E1" w:rsidP="00CF523D">
      <w:pPr>
        <w:pStyle w:val="NoSpacing"/>
        <w:rPr>
          <w:b/>
        </w:rPr>
      </w:pPr>
      <w:r w:rsidRPr="00CF523D">
        <w:rPr>
          <w:b/>
        </w:rPr>
        <w:t>I Peter 2:5-</w:t>
      </w:r>
      <w:r w:rsidR="00CA0E32" w:rsidRPr="00CF523D">
        <w:rPr>
          <w:b/>
        </w:rPr>
        <w:t>9</w:t>
      </w:r>
    </w:p>
    <w:p w:rsidR="00CA0E32" w:rsidRPr="00CF523D" w:rsidRDefault="00EF28E1" w:rsidP="00CF523D">
      <w:pPr>
        <w:pStyle w:val="NoSpacing"/>
      </w:pPr>
      <w:r w:rsidRPr="00CF523D">
        <w:t>5 Ye also, as lively stones, are built up a spiritual house, an holy priesthood, to offer up spiritual sacrifices, acceptable to God by Jesus Christ.</w:t>
      </w:r>
    </w:p>
    <w:p w:rsidR="00EF28E1" w:rsidRPr="00CF523D" w:rsidRDefault="00EF28E1" w:rsidP="00CF523D">
      <w:pPr>
        <w:pStyle w:val="NoSpacing"/>
      </w:pPr>
      <w:r w:rsidRPr="00CF523D">
        <w:t>6</w:t>
      </w:r>
      <w:r w:rsidR="00CA0E32" w:rsidRPr="00CF523D">
        <w:t xml:space="preserve"> </w:t>
      </w:r>
      <w:r w:rsidRPr="00CF523D">
        <w:t>Wherefore also it is contained in the scripture, Behold, I lay in Sion a chief corner stone, elect, precious: and he that believeth on him shall not be confounded.</w:t>
      </w:r>
    </w:p>
    <w:p w:rsidR="00EF28E1" w:rsidRPr="00CF523D" w:rsidRDefault="00EF28E1" w:rsidP="00CF523D">
      <w:pPr>
        <w:pStyle w:val="NoSpacing"/>
      </w:pPr>
      <w:r w:rsidRPr="00CF523D">
        <w:t>7</w:t>
      </w:r>
      <w:r w:rsidR="00CA0E32" w:rsidRPr="00CF523D">
        <w:t xml:space="preserve"> </w:t>
      </w:r>
      <w:r w:rsidRPr="00CF523D">
        <w:t>Unto you therefore which believe he is precious: but unto them which be disobedient, the stone which the builders disallowed, the same is made the head of the corner,</w:t>
      </w:r>
    </w:p>
    <w:p w:rsidR="00EF28E1" w:rsidRPr="00CF523D" w:rsidRDefault="00EF28E1" w:rsidP="00CF523D">
      <w:pPr>
        <w:pStyle w:val="NoSpacing"/>
      </w:pPr>
      <w:r w:rsidRPr="00CF523D">
        <w:t>8</w:t>
      </w:r>
      <w:r w:rsidR="00CA0E32" w:rsidRPr="00CF523D">
        <w:t xml:space="preserve"> </w:t>
      </w:r>
      <w:r w:rsidRPr="00CF523D">
        <w:t>And a stone of stumbling, and a rock of offence, even to them which stumble at the word, being disobedient: whereunto also they were appointed.</w:t>
      </w:r>
    </w:p>
    <w:p w:rsidR="00E07AAD" w:rsidRDefault="00EF28E1" w:rsidP="00CF523D">
      <w:pPr>
        <w:pStyle w:val="NoSpacing"/>
      </w:pPr>
      <w:r w:rsidRPr="00CF523D">
        <w:t>9</w:t>
      </w:r>
      <w:r w:rsidR="00CA0E32" w:rsidRPr="00CF523D">
        <w:t xml:space="preserve"> </w:t>
      </w:r>
      <w:r w:rsidRPr="00CF523D">
        <w:t xml:space="preserve">But ye are a chosen generation, a royal priesthood, an holy nation, a peculiar people; that ye should shew forth the praises of him who hath called you out of darkness into his </w:t>
      </w:r>
      <w:proofErr w:type="spellStart"/>
      <w:r w:rsidRPr="00CF523D">
        <w:t>marvellous</w:t>
      </w:r>
      <w:proofErr w:type="spellEnd"/>
      <w:r w:rsidRPr="00CF523D">
        <w:t xml:space="preserve"> light:</w:t>
      </w:r>
    </w:p>
    <w:p w:rsidR="00CF523D" w:rsidRDefault="00CF523D" w:rsidP="00CF523D">
      <w:pPr>
        <w:pStyle w:val="NoSpacing"/>
      </w:pPr>
    </w:p>
    <w:p w:rsidR="00CF523D" w:rsidRDefault="00CF523D" w:rsidP="00CF523D">
      <w:pPr>
        <w:pStyle w:val="NoSpacing"/>
      </w:pPr>
    </w:p>
    <w:p w:rsidR="00CF523D" w:rsidRDefault="00CF523D" w:rsidP="00CF523D">
      <w:pPr>
        <w:pStyle w:val="NoSpacing"/>
      </w:pPr>
    </w:p>
    <w:p w:rsidR="00CF523D" w:rsidRDefault="00CF523D" w:rsidP="00CF523D">
      <w:pPr>
        <w:pStyle w:val="NoSpacing"/>
      </w:pPr>
    </w:p>
    <w:p w:rsidR="00CF523D" w:rsidRDefault="00CF523D" w:rsidP="00CF523D">
      <w:pPr>
        <w:pStyle w:val="NoSpacing"/>
      </w:pPr>
    </w:p>
    <w:p w:rsidR="00CF523D" w:rsidRDefault="00CF523D" w:rsidP="00CF523D">
      <w:pPr>
        <w:pStyle w:val="NoSpacing"/>
      </w:pPr>
    </w:p>
    <w:p w:rsidR="00CF523D" w:rsidRDefault="00CF523D" w:rsidP="00CF523D">
      <w:pPr>
        <w:pStyle w:val="NoSpacing"/>
      </w:pPr>
    </w:p>
    <w:p w:rsidR="00CF523D" w:rsidRDefault="00CF523D" w:rsidP="00CF523D">
      <w:pPr>
        <w:pStyle w:val="NoSpacing"/>
      </w:pPr>
    </w:p>
    <w:p w:rsidR="00CF523D" w:rsidRPr="00CF523D" w:rsidRDefault="00CF523D" w:rsidP="00CF523D">
      <w:pPr>
        <w:pStyle w:val="NoSpacing"/>
      </w:pPr>
    </w:p>
    <w:p w:rsidR="00E07AAD" w:rsidRPr="00CF523D" w:rsidRDefault="00E07AAD" w:rsidP="00CF523D">
      <w:pPr>
        <w:pStyle w:val="NoSpacing"/>
      </w:pPr>
    </w:p>
    <w:p w:rsidR="00E2433D" w:rsidRPr="00CF523D" w:rsidRDefault="00E2433D" w:rsidP="00CF523D">
      <w:pPr>
        <w:pStyle w:val="NoSpacing"/>
        <w:rPr>
          <w:b/>
        </w:rPr>
      </w:pPr>
      <w:r w:rsidRPr="00CF523D">
        <w:rPr>
          <w:b/>
        </w:rPr>
        <w:lastRenderedPageBreak/>
        <w:t>59-1126  JEHOVAH.OF.MIRACLES_  SAN.JOSE.CA  THURSDAY_</w:t>
      </w:r>
    </w:p>
    <w:p w:rsidR="00E2433D" w:rsidRPr="00CF523D" w:rsidRDefault="00E2433D" w:rsidP="00CF523D">
      <w:pPr>
        <w:pStyle w:val="NoSpacing"/>
        <w:rPr>
          <w:b/>
          <w:highlight w:val="yellow"/>
        </w:rPr>
      </w:pPr>
      <w:r w:rsidRPr="00CF523D">
        <w:t>«  E-47       †        O Lord, I--I just don't know what to say, Lord. The Spirit of Your Presence is just packing my soul from place to place. Oh, let it break forth tonight, Lord, that what I've asked for. Grant it, O Lord.</w:t>
      </w:r>
      <w:r w:rsidRPr="00CF523D">
        <w:rPr>
          <w:b/>
        </w:rPr>
        <w:t xml:space="preserve"> </w:t>
      </w:r>
      <w:r w:rsidRPr="00CF523D">
        <w:rPr>
          <w:b/>
          <w:highlight w:val="yellow"/>
        </w:rPr>
        <w:t>O Father God, send forth Your blessings upon Your people. Anoint the people; send the Holy Ghost in great power and great measures of grace and love. Grant it, Lord. Hear our prayers. We praise You; we love You; we raise our hands to You; we lift our hearts to You. You are our life, our soul, our being, our food, our water. You're our life, our sight, all that we are. We live and breathe by You, Lord.</w:t>
      </w:r>
    </w:p>
    <w:p w:rsidR="00E2433D" w:rsidRPr="00CF523D" w:rsidRDefault="00E2433D" w:rsidP="00CF523D">
      <w:pPr>
        <w:pStyle w:val="NoSpacing"/>
        <w:rPr>
          <w:b/>
        </w:rPr>
      </w:pPr>
      <w:r w:rsidRPr="00CF523D">
        <w:rPr>
          <w:b/>
          <w:highlight w:val="yellow"/>
        </w:rPr>
        <w:t xml:space="preserve">Oh, take us, Lord, mold us, fashion us, take us away from the world. O God, put Your Spirit in us. You said, "You are a peculiar people, a royal priesthood, a spiritual priesthood offering spiritual gifts, the fruits of our lips, giving praise to God." That's what we're doing right now, Lord, giving praise to our God, making a sacrifice, throwing up our lips, our praise, and saying, "We love You, Lord; we don't care what anyone says. We love You. You're our God; You're our </w:t>
      </w:r>
      <w:proofErr w:type="spellStart"/>
      <w:r w:rsidRPr="00CF523D">
        <w:rPr>
          <w:b/>
          <w:highlight w:val="yellow"/>
        </w:rPr>
        <w:t>Saviour</w:t>
      </w:r>
      <w:proofErr w:type="spellEnd"/>
      <w:r w:rsidRPr="00CF523D">
        <w:rPr>
          <w:b/>
          <w:highlight w:val="yellow"/>
        </w:rPr>
        <w:t>; we--our Healer; You're our King, You're our salvation; You're our life; You're our--You're all that we are Lord. You are that to us, and we thank You for it."</w:t>
      </w:r>
    </w:p>
    <w:p w:rsidR="001F5091" w:rsidRPr="00CF523D" w:rsidRDefault="00E2433D" w:rsidP="00CF523D">
      <w:pPr>
        <w:pStyle w:val="NoSpacing"/>
      </w:pPr>
      <w:r w:rsidRPr="00CF523D">
        <w:t>Bless us, Lord. We wait on You, wait for You to guide us. Send us anywhere; do anything with us You want to. Take us in Your hand; You're the potter; we're the clay. Mold us and make us after Your own way, Lord. Make us images of God. Grant it, Lord.</w:t>
      </w:r>
    </w:p>
    <w:p w:rsidR="00A32F68" w:rsidRPr="00CF523D" w:rsidRDefault="00A32F68" w:rsidP="00CF523D">
      <w:pPr>
        <w:pStyle w:val="NoSpacing"/>
      </w:pPr>
    </w:p>
    <w:p w:rsidR="00A32F68" w:rsidRPr="00CF523D" w:rsidRDefault="00A32F68" w:rsidP="00CF523D">
      <w:pPr>
        <w:pStyle w:val="NoSpacing"/>
      </w:pPr>
    </w:p>
    <w:p w:rsidR="00A32F68" w:rsidRPr="00CF523D" w:rsidRDefault="00A32F68" w:rsidP="00CF523D">
      <w:pPr>
        <w:pStyle w:val="NoSpacing"/>
        <w:rPr>
          <w:b/>
        </w:rPr>
      </w:pPr>
      <w:r w:rsidRPr="00CF523D">
        <w:rPr>
          <w:b/>
        </w:rPr>
        <w:t>54-0512  THE.SEVEN.CHURCH.AGES_  JEFFERSONVILLE.IN  V-26 N-2  WEDNESDAY_</w:t>
      </w:r>
    </w:p>
    <w:p w:rsidR="00A32F68" w:rsidRPr="00CF523D" w:rsidRDefault="00A32F68" w:rsidP="00CF523D">
      <w:pPr>
        <w:pStyle w:val="NoSpacing"/>
      </w:pPr>
      <w:r w:rsidRPr="00CF523D">
        <w:t>«  53       †        Now, "the seven Spirits that are before God." These seven Spirits was represented as the seven Spirits that would be sent forth for the Seven Church Ages: "seven Spirits before God." We could pick up from the Old Testament and pick it out there, if we just had time.</w:t>
      </w:r>
    </w:p>
    <w:p w:rsidR="00A32F68" w:rsidRPr="00CF523D" w:rsidRDefault="00A32F68" w:rsidP="00CF523D">
      <w:pPr>
        <w:pStyle w:val="NoSpacing"/>
        <w:rPr>
          <w:b/>
          <w:highlight w:val="yellow"/>
        </w:rPr>
      </w:pPr>
      <w:r w:rsidRPr="00CF523D">
        <w:rPr>
          <w:b/>
        </w:rPr>
        <w:t xml:space="preserve"> </w:t>
      </w:r>
      <w:r w:rsidRPr="00CF523D">
        <w:rPr>
          <w:b/>
          <w:highlight w:val="yellow"/>
        </w:rPr>
        <w:t>And from Jesus Christ, who is the faithful witness, and the first begotten of the dead, and the prince of the kings of the earth. Unto him that loved us, and washed us...</w:t>
      </w:r>
    </w:p>
    <w:p w:rsidR="00A32F68" w:rsidRPr="00CF523D" w:rsidRDefault="00A32F68" w:rsidP="00CF523D">
      <w:pPr>
        <w:pStyle w:val="NoSpacing"/>
        <w:rPr>
          <w:b/>
          <w:highlight w:val="yellow"/>
        </w:rPr>
      </w:pPr>
      <w:r w:rsidRPr="00CF523D">
        <w:rPr>
          <w:b/>
          <w:highlight w:val="yellow"/>
        </w:rPr>
        <w:t>My, just look at John get all wound up there, when he look. He just goes to speaking. He said:</w:t>
      </w:r>
    </w:p>
    <w:p w:rsidR="00A32F68" w:rsidRPr="00CF523D" w:rsidRDefault="00A32F68" w:rsidP="00CF523D">
      <w:pPr>
        <w:pStyle w:val="NoSpacing"/>
        <w:rPr>
          <w:b/>
          <w:highlight w:val="yellow"/>
        </w:rPr>
      </w:pPr>
      <w:r w:rsidRPr="00CF523D">
        <w:rPr>
          <w:b/>
          <w:highlight w:val="yellow"/>
        </w:rPr>
        <w:t xml:space="preserve"> ... to him that loved us, and washed us from our sins in his own blood,</w:t>
      </w:r>
    </w:p>
    <w:p w:rsidR="00A32F68" w:rsidRPr="00CF523D" w:rsidRDefault="00A32F68" w:rsidP="00CF523D">
      <w:pPr>
        <w:pStyle w:val="NoSpacing"/>
        <w:rPr>
          <w:b/>
        </w:rPr>
      </w:pPr>
      <w:r w:rsidRPr="00CF523D">
        <w:rPr>
          <w:b/>
          <w:highlight w:val="yellow"/>
        </w:rPr>
        <w:t xml:space="preserve"> And hath made us kings and priests unto God... his Father; to him be glory and dominion for ever and ever. Amen.</w:t>
      </w:r>
    </w:p>
    <w:p w:rsidR="00A32F68" w:rsidRPr="00CF523D" w:rsidRDefault="00A32F68" w:rsidP="00CF523D">
      <w:pPr>
        <w:pStyle w:val="NoSpacing"/>
      </w:pPr>
      <w:r w:rsidRPr="00CF523D">
        <w:t>"He has made us priests and kings unto God." "Us" is plural, not "made me priest and a king", but "made us," the Church.</w:t>
      </w:r>
    </w:p>
    <w:p w:rsidR="00A32F68" w:rsidRPr="00CF523D" w:rsidRDefault="00A32F68" w:rsidP="00CF523D">
      <w:pPr>
        <w:pStyle w:val="NoSpacing"/>
      </w:pPr>
      <w:r w:rsidRPr="00CF523D">
        <w:t xml:space="preserve">Now, he's addressing these seven churches, for </w:t>
      </w:r>
      <w:proofErr w:type="spellStart"/>
      <w:r w:rsidRPr="00CF523D">
        <w:t>it's</w:t>
      </w:r>
      <w:proofErr w:type="spellEnd"/>
      <w:r w:rsidRPr="00CF523D">
        <w:t xml:space="preserve"> Seven Church Ages.</w:t>
      </w:r>
    </w:p>
    <w:p w:rsidR="00A32F68" w:rsidRPr="00CF523D" w:rsidRDefault="00A32F68" w:rsidP="00CF523D">
      <w:pPr>
        <w:pStyle w:val="NoSpacing"/>
      </w:pPr>
      <w:r w:rsidRPr="00CF523D">
        <w:t>Now, he said, "Dominion and glory, and be to Him for ever and ever."</w:t>
      </w:r>
    </w:p>
    <w:p w:rsidR="00A32F68" w:rsidRPr="00CF523D" w:rsidRDefault="00A32F68" w:rsidP="00CF523D">
      <w:pPr>
        <w:pStyle w:val="NoSpacing"/>
        <w:rPr>
          <w:b/>
        </w:rPr>
      </w:pPr>
      <w:r w:rsidRPr="00CF523D">
        <w:rPr>
          <w:b/>
          <w:highlight w:val="yellow"/>
        </w:rPr>
        <w:t>"Has made us priests." Did you ever know what a priest is, what his office is? A priest is to make sacrifice, to make intercession. And over in Hebrews It said that we, the Church, is the royal priesthood, a royal priesthood, a holy nation, a peculiar people (See?), a holy nation, peculiar people, royal priesthood, offering (Here it is now.) offering spiritual sacrifices. Every man and woman that comes to God enters into the veil.</w:t>
      </w:r>
    </w:p>
    <w:p w:rsidR="00CF523D" w:rsidRPr="00CF523D" w:rsidRDefault="00CF523D" w:rsidP="00CF523D">
      <w:pPr>
        <w:pStyle w:val="NoSpacing"/>
      </w:pPr>
    </w:p>
    <w:p w:rsidR="00A32F68" w:rsidRPr="00CF523D" w:rsidRDefault="00A32F68" w:rsidP="00CF523D">
      <w:pPr>
        <w:pStyle w:val="NoSpacing"/>
        <w:rPr>
          <w:b/>
        </w:rPr>
      </w:pPr>
      <w:r w:rsidRPr="00CF523D">
        <w:rPr>
          <w:b/>
        </w:rPr>
        <w:t>54-0512  THE.SEVEN.CHURCH.AGES_  JEFFERSONVILLE.IN  V-26 N-2  WEDNESDAY_</w:t>
      </w:r>
    </w:p>
    <w:p w:rsidR="00A32F68" w:rsidRPr="00CF523D" w:rsidRDefault="00A32F68" w:rsidP="00CF523D">
      <w:pPr>
        <w:pStyle w:val="NoSpacing"/>
      </w:pPr>
      <w:r w:rsidRPr="00CF523D">
        <w:t>«  59       †        In the Old Testament, there was only... There was a veil that hung between the holy place and the holiest of holy. Only Aaron, alone, was to go in there once a year. But every man that became a priest could have a bite, or a taste of the original manna that Moses and Aaron picked up the first day the manna begin to fall from heaven. When they crossed the river of Jordan...</w:t>
      </w:r>
    </w:p>
    <w:p w:rsidR="00A32F68" w:rsidRPr="00CF523D" w:rsidRDefault="00A32F68" w:rsidP="00CF523D">
      <w:pPr>
        <w:pStyle w:val="NoSpacing"/>
        <w:rPr>
          <w:b/>
          <w:highlight w:val="yellow"/>
        </w:rPr>
      </w:pPr>
      <w:r w:rsidRPr="00CF523D">
        <w:t>The enemies was killed, behind them.</w:t>
      </w:r>
      <w:r w:rsidRPr="00CF523D">
        <w:rPr>
          <w:b/>
        </w:rPr>
        <w:t xml:space="preserve"> </w:t>
      </w:r>
      <w:r w:rsidRPr="00CF523D">
        <w:rPr>
          <w:b/>
          <w:highlight w:val="yellow"/>
        </w:rPr>
        <w:t>And the next day they went out, and all over the ground laid little wafers. God rained it down out of heaven. They called it "manna," tasted like honey. And people were just supposed to pick up enough to last them for that one day. If they kept it over, it contaminated.</w:t>
      </w:r>
    </w:p>
    <w:p w:rsidR="00A32F68" w:rsidRPr="00CF523D" w:rsidRDefault="00A32F68" w:rsidP="00CF523D">
      <w:pPr>
        <w:pStyle w:val="NoSpacing"/>
        <w:rPr>
          <w:b/>
          <w:highlight w:val="yellow"/>
        </w:rPr>
      </w:pPr>
      <w:r w:rsidRPr="00CF523D">
        <w:rPr>
          <w:b/>
          <w:highlight w:val="yellow"/>
        </w:rPr>
        <w:t xml:space="preserve">And God told Moses and Aaron to go out and pick up several </w:t>
      </w:r>
      <w:proofErr w:type="spellStart"/>
      <w:r w:rsidRPr="00CF523D">
        <w:rPr>
          <w:b/>
          <w:highlight w:val="yellow"/>
        </w:rPr>
        <w:t>omer</w:t>
      </w:r>
      <w:proofErr w:type="spellEnd"/>
      <w:r w:rsidRPr="00CF523D">
        <w:rPr>
          <w:b/>
          <w:highlight w:val="yellow"/>
        </w:rPr>
        <w:t xml:space="preserve"> </w:t>
      </w:r>
      <w:proofErr w:type="spellStart"/>
      <w:r w:rsidRPr="00CF523D">
        <w:rPr>
          <w:b/>
          <w:highlight w:val="yellow"/>
        </w:rPr>
        <w:t>fulls</w:t>
      </w:r>
      <w:proofErr w:type="spellEnd"/>
      <w:r w:rsidRPr="00CF523D">
        <w:rPr>
          <w:b/>
          <w:highlight w:val="yellow"/>
        </w:rPr>
        <w:t xml:space="preserve"> of it, great baskets, and take it into the--by the ark, the holy place.</w:t>
      </w:r>
    </w:p>
    <w:p w:rsidR="00A32F68" w:rsidRPr="00CF523D" w:rsidRDefault="00A32F68" w:rsidP="00CF523D">
      <w:pPr>
        <w:pStyle w:val="NoSpacing"/>
        <w:rPr>
          <w:b/>
          <w:highlight w:val="yellow"/>
        </w:rPr>
      </w:pPr>
      <w:r w:rsidRPr="00CF523D">
        <w:rPr>
          <w:b/>
          <w:highlight w:val="yellow"/>
        </w:rPr>
        <w:t xml:space="preserve">And there, that, every time after that generation, that every generation following that one, as long as that Levitical priesthood would last, I suppose, that every man that was eligible to become a priest, when he was ordained a priest, he had the perfect right to receive a mouthful of the original manna. Think of it. What a privilege that the men thought they would have, when a man </w:t>
      </w:r>
      <w:proofErr w:type="spellStart"/>
      <w:r w:rsidRPr="00CF523D">
        <w:rPr>
          <w:b/>
          <w:highlight w:val="yellow"/>
        </w:rPr>
        <w:t>knowed</w:t>
      </w:r>
      <w:proofErr w:type="spellEnd"/>
      <w:r w:rsidRPr="00CF523D">
        <w:rPr>
          <w:b/>
          <w:highlight w:val="yellow"/>
        </w:rPr>
        <w:t xml:space="preserve"> that he was coming into the priesthood. He was going to get a--a mouthful of supernatural baked, supernatural stirred up, supernatural food that came from God out of heaven, that had been kept supernaturally.</w:t>
      </w:r>
    </w:p>
    <w:p w:rsidR="00A32F68" w:rsidRPr="00CF523D" w:rsidRDefault="00A32F68" w:rsidP="00CF523D">
      <w:pPr>
        <w:pStyle w:val="NoSpacing"/>
        <w:rPr>
          <w:b/>
        </w:rPr>
      </w:pPr>
      <w:r w:rsidRPr="00CF523D">
        <w:rPr>
          <w:b/>
          <w:highlight w:val="yellow"/>
        </w:rPr>
        <w:t>The whole ministry is the supernatural. How can people ever say that they're Christians and deny the supernatural? I don't know how they do it myself. Look. But a supernatural... He got a swallow of the supernatural, as soon as he become a priest.</w:t>
      </w:r>
    </w:p>
    <w:p w:rsidR="00CF523D" w:rsidRPr="00CF523D" w:rsidRDefault="00CF523D" w:rsidP="00CF523D">
      <w:pPr>
        <w:pStyle w:val="NoSpacing"/>
      </w:pPr>
    </w:p>
    <w:p w:rsidR="00A32F68" w:rsidRPr="00CF523D" w:rsidRDefault="00A32F68" w:rsidP="00CF523D">
      <w:pPr>
        <w:pStyle w:val="NoSpacing"/>
        <w:rPr>
          <w:b/>
        </w:rPr>
      </w:pPr>
      <w:r w:rsidRPr="00CF523D">
        <w:rPr>
          <w:b/>
        </w:rPr>
        <w:t>54-0512  THE.SEVEN.CHURCH.AGES_  JEFFERSONVILLE.IN  V-26 N-2  WEDNESDAY_</w:t>
      </w:r>
    </w:p>
    <w:p w:rsidR="00A32F68" w:rsidRPr="00CF523D" w:rsidRDefault="00A32F68" w:rsidP="00CF523D">
      <w:pPr>
        <w:pStyle w:val="NoSpacing"/>
        <w:rPr>
          <w:b/>
        </w:rPr>
      </w:pPr>
      <w:r w:rsidRPr="00CF523D">
        <w:t xml:space="preserve">«  64       †       </w:t>
      </w:r>
      <w:r w:rsidRPr="00CF523D">
        <w:rPr>
          <w:b/>
        </w:rPr>
        <w:t xml:space="preserve"> </w:t>
      </w:r>
      <w:r w:rsidRPr="00CF523D">
        <w:rPr>
          <w:b/>
          <w:highlight w:val="yellow"/>
        </w:rPr>
        <w:t xml:space="preserve">What a beautiful type of now, that every person... Them days, they had to be born in a certain lineage, a Levite, before they become a priest; but now it's "whosoever will, let him come." See? And as soon as they come though, they must... A birth is considered in it also. You must be </w:t>
      </w:r>
      <w:proofErr w:type="spellStart"/>
      <w:r w:rsidRPr="00CF523D">
        <w:rPr>
          <w:b/>
          <w:highlight w:val="yellow"/>
        </w:rPr>
        <w:t>borned</w:t>
      </w:r>
      <w:proofErr w:type="spellEnd"/>
      <w:r w:rsidRPr="00CF523D">
        <w:rPr>
          <w:b/>
          <w:highlight w:val="yellow"/>
        </w:rPr>
        <w:t xml:space="preserve"> again. And every man or a woman that's </w:t>
      </w:r>
      <w:proofErr w:type="spellStart"/>
      <w:r w:rsidRPr="00CF523D">
        <w:rPr>
          <w:b/>
          <w:highlight w:val="yellow"/>
        </w:rPr>
        <w:t>borned</w:t>
      </w:r>
      <w:proofErr w:type="spellEnd"/>
      <w:r w:rsidRPr="00CF523D">
        <w:rPr>
          <w:b/>
          <w:highlight w:val="yellow"/>
        </w:rPr>
        <w:t xml:space="preserve"> again of the Spirit of God, has a right for the, this day, the manna. This manna is the Holy Spirit.</w:t>
      </w:r>
    </w:p>
    <w:p w:rsidR="00A32F68" w:rsidRPr="00CF523D" w:rsidRDefault="00A32F68" w:rsidP="00CF523D">
      <w:pPr>
        <w:pStyle w:val="NoSpacing"/>
      </w:pPr>
    </w:p>
    <w:p w:rsidR="00A32F68" w:rsidRPr="00CF523D" w:rsidRDefault="00A32F68" w:rsidP="00CF523D">
      <w:pPr>
        <w:pStyle w:val="NoSpacing"/>
        <w:rPr>
          <w:b/>
        </w:rPr>
      </w:pPr>
      <w:r w:rsidRPr="00CF523D">
        <w:rPr>
          <w:b/>
        </w:rPr>
        <w:lastRenderedPageBreak/>
        <w:t>62-0701  TO.TAKE.ON.THE.WHOLE.ARMOR.OF.GOD_  SANTA.MARIA.CA  SUNDAY_</w:t>
      </w:r>
    </w:p>
    <w:p w:rsidR="00A32F68" w:rsidRPr="00CF523D" w:rsidRDefault="00A32F68" w:rsidP="00CF523D">
      <w:pPr>
        <w:pStyle w:val="NoSpacing"/>
      </w:pPr>
      <w:r w:rsidRPr="00CF523D">
        <w:t>«  E-107       †        That stunted you, sir. You didn't know you had that much faith. But I was standing here watching that Light a moving around. I thought, "If I turn my back they'll see the same Angel that lived back there, and come down and manifested Himself, and told what the people were thinking in the tent. It'd sure know who you was, and what about you." I challenge anybody in here to believe the same thing. Hallelujah. The power of God, the whole armor of God, the entire Word of God wrapped up in you: the great Conqueror.</w:t>
      </w:r>
    </w:p>
    <w:p w:rsidR="00A32F68" w:rsidRPr="00CF523D" w:rsidRDefault="00A32F68" w:rsidP="00CF523D">
      <w:pPr>
        <w:pStyle w:val="NoSpacing"/>
        <w:rPr>
          <w:b/>
        </w:rPr>
      </w:pPr>
      <w:r w:rsidRPr="00CF523D">
        <w:rPr>
          <w:b/>
          <w:highlight w:val="yellow"/>
        </w:rPr>
        <w:t xml:space="preserve">Oh, He is a mighty Conqueror since He rent the veil in two. That is, not only one person, but every one, whosoever will, can come behind the veil now. Haste and stand in the Shekinah Glory. Amen. Be a royal priesthood. When they went behind there, they could taste where they had a pot full of original </w:t>
      </w:r>
      <w:proofErr w:type="spellStart"/>
      <w:r w:rsidRPr="00CF523D">
        <w:rPr>
          <w:b/>
          <w:highlight w:val="yellow"/>
        </w:rPr>
        <w:t>omer</w:t>
      </w:r>
      <w:proofErr w:type="spellEnd"/>
      <w:r w:rsidRPr="00CF523D">
        <w:rPr>
          <w:b/>
          <w:highlight w:val="yellow"/>
        </w:rPr>
        <w:t>, full of--of manna that fell at the beginning, was kept in there only for the priesthood. We know that. But now the veil's rent. Not only the priesthood, but every one of us can be royal priests.</w:t>
      </w:r>
    </w:p>
    <w:p w:rsidR="00A32F68" w:rsidRPr="00CF523D" w:rsidRDefault="00A32F68" w:rsidP="00CF523D">
      <w:pPr>
        <w:pStyle w:val="NoSpacing"/>
      </w:pPr>
    </w:p>
    <w:p w:rsidR="00884F33" w:rsidRPr="00CF523D" w:rsidRDefault="00884F33" w:rsidP="00CF523D">
      <w:pPr>
        <w:pStyle w:val="NoSpacing"/>
        <w:rPr>
          <w:b/>
        </w:rPr>
      </w:pPr>
      <w:r w:rsidRPr="00CF523D">
        <w:rPr>
          <w:b/>
        </w:rPr>
        <w:t>58-0323  JESUS.CHRIST.THE.SAME.YESTERDAY.TODAY.AND.FOREVER_  MIDDLETOWN.OH  SUNDAY_</w:t>
      </w:r>
    </w:p>
    <w:p w:rsidR="00A32F68" w:rsidRPr="00CF523D" w:rsidRDefault="00884F33" w:rsidP="00CF523D">
      <w:pPr>
        <w:pStyle w:val="NoSpacing"/>
        <w:rPr>
          <w:b/>
        </w:rPr>
      </w:pPr>
      <w:r w:rsidRPr="00CF523D">
        <w:t>«  E-1       †        ...?... To you, up here to fellowship with our different gifts and peculiarities as we worship Christ..</w:t>
      </w:r>
      <w:r w:rsidRPr="00CF523D">
        <w:rPr>
          <w:b/>
        </w:rPr>
        <w:t xml:space="preserve">. </w:t>
      </w:r>
      <w:r w:rsidRPr="00CF523D">
        <w:rPr>
          <w:b/>
          <w:highlight w:val="yellow"/>
        </w:rPr>
        <w:t xml:space="preserve">I'm trusting to God that this will be a mighty and a great meeting, and I believe it will. It can be, God is willing for it to be, if we're willing to </w:t>
      </w:r>
      <w:r w:rsidR="00084DCC" w:rsidRPr="00CF523D">
        <w:rPr>
          <w:b/>
          <w:highlight w:val="yellow"/>
        </w:rPr>
        <w:t xml:space="preserve">make an effort </w:t>
      </w:r>
      <w:r w:rsidRPr="00CF523D">
        <w:rPr>
          <w:b/>
          <w:highlight w:val="yellow"/>
        </w:rPr>
        <w:t>for it to be. We must put our shoulders together. We must put our, not only our shoulders together, but our hearts together. And we must worship, and--and pray, and call our neighbors, and get the sick and the afflicted out here, and talk among each other, have prayer meetings around in our neighborhood, get everyone here we can. Don't be discouraged. We're living in a terrible hour, terrible hour for the unbeliever, but a wonderful hour for the believer, for we're near the end time to which we're looking for the coming of the blessed Lord. That's why we're here, 'deeming the time because we know we have not much time left.</w:t>
      </w:r>
    </w:p>
    <w:p w:rsidR="00884F33" w:rsidRPr="00CF523D" w:rsidRDefault="00884F33" w:rsidP="00CF523D">
      <w:pPr>
        <w:pStyle w:val="NoSpacing"/>
      </w:pPr>
    </w:p>
    <w:p w:rsidR="00884F33" w:rsidRPr="00CF523D" w:rsidRDefault="00884F33" w:rsidP="00CF523D">
      <w:pPr>
        <w:pStyle w:val="NoSpacing"/>
        <w:rPr>
          <w:b/>
        </w:rPr>
      </w:pPr>
      <w:r w:rsidRPr="00CF523D">
        <w:rPr>
          <w:b/>
        </w:rPr>
        <w:t>65-0919  THIRST_  TUCSON.AZ  V-16 N-6  SUNDAY_</w:t>
      </w:r>
    </w:p>
    <w:p w:rsidR="00884F33" w:rsidRDefault="00884F33" w:rsidP="00CF523D">
      <w:pPr>
        <w:pStyle w:val="NoSpacing"/>
      </w:pPr>
      <w:r w:rsidRPr="00CF523D">
        <w:t xml:space="preserve">«  33       </w:t>
      </w:r>
      <w:r w:rsidRPr="00CF523D">
        <w:rPr>
          <w:b/>
          <w:highlight w:val="yellow"/>
        </w:rPr>
        <w:t xml:space="preserve">†          Like Paul said, describes it in Romans 7:21, "When I would do good, then evil is nigh." When you try, did you ever have that in experience, Christians? That when you're trying to do something that's worth-while, go to </w:t>
      </w:r>
      <w:r w:rsidR="00084DCC" w:rsidRPr="00CF523D">
        <w:rPr>
          <w:b/>
          <w:highlight w:val="yellow"/>
        </w:rPr>
        <w:t xml:space="preserve">make an effort </w:t>
      </w:r>
      <w:r w:rsidRPr="00CF523D">
        <w:rPr>
          <w:b/>
          <w:highlight w:val="yellow"/>
        </w:rPr>
        <w:t>to do something that's good, then you find out that there is the Devil, on every hand, just to upset you, everything that you'd... And that's one good thing, that. I'd like to say this, that the Christians might know. That when you are--when you are starting to do something, and there is something always trying to upset you in doing it, do it anyhow. That's the Devil there, trying to keep you from doing what's right.</w:t>
      </w:r>
    </w:p>
    <w:p w:rsidR="00CF523D" w:rsidRPr="00CF523D" w:rsidRDefault="00CF523D" w:rsidP="00CF523D">
      <w:pPr>
        <w:pStyle w:val="NoSpacing"/>
      </w:pPr>
    </w:p>
    <w:p w:rsidR="00884F33" w:rsidRPr="00CF523D" w:rsidRDefault="00884F33" w:rsidP="00CF523D">
      <w:pPr>
        <w:pStyle w:val="NoSpacing"/>
      </w:pPr>
      <w:r w:rsidRPr="00CF523D">
        <w:t>«  34       †          Now, many times, I meet people that's prone to be a little nervous. When they find out that they're trying to do something, and--and everything is just blocking it off on both sides, they say, "It might not been the will of the Lord." See? Now don't let the Devil lie to you like that.</w:t>
      </w:r>
    </w:p>
    <w:p w:rsidR="00884F33" w:rsidRPr="00CF523D" w:rsidRDefault="00884F33" w:rsidP="00CF523D">
      <w:pPr>
        <w:pStyle w:val="NoSpacing"/>
        <w:rPr>
          <w:b/>
          <w:highlight w:val="yellow"/>
        </w:rPr>
      </w:pPr>
      <w:r w:rsidRPr="00CF523D">
        <w:t xml:space="preserve">35   </w:t>
      </w:r>
      <w:r w:rsidRPr="00CF523D">
        <w:rPr>
          <w:b/>
        </w:rPr>
        <w:t xml:space="preserve"> </w:t>
      </w:r>
      <w:r w:rsidRPr="00CF523D">
        <w:rPr>
          <w:b/>
          <w:highlight w:val="yellow"/>
        </w:rPr>
        <w:t>The first thing, is find out whether it's the will of God, or not. And then if you want to know whether it's the will of God, look into the Bible. There is the thing that--that sets you straight, is the Word of God; and then if you see it's in the Word of God, for you to do it.</w:t>
      </w:r>
    </w:p>
    <w:p w:rsidR="00884F33" w:rsidRPr="00CF523D" w:rsidRDefault="00884F33" w:rsidP="00CF523D">
      <w:pPr>
        <w:pStyle w:val="NoSpacing"/>
        <w:rPr>
          <w:b/>
        </w:rPr>
      </w:pPr>
      <w:r w:rsidRPr="00CF523D">
        <w:rPr>
          <w:b/>
          <w:highlight w:val="yellow"/>
        </w:rPr>
        <w:t>36    Like, for instance, seeking for the baptism of the Holy Ghost. Many times, I've run into people, say, "Well, I have sought for the Holy Ghost, and I just couldn't receive It. I don't believe It's for me. Every time I get down, I get sick. And I go to praying, if I fast, I get sick. And if I try to stay all night, I stay up, I get so sleepy. I--I can't get off my feet." Remember, that is the Devil. Because, God intends for you to have the Holy Spirit. It's for whosoever will.</w:t>
      </w:r>
    </w:p>
    <w:p w:rsidR="00884F33" w:rsidRPr="00CF523D" w:rsidRDefault="00884F33" w:rsidP="00CF523D">
      <w:pPr>
        <w:pStyle w:val="NoSpacing"/>
        <w:rPr>
          <w:b/>
        </w:rPr>
      </w:pPr>
      <w:r w:rsidRPr="00CF523D">
        <w:rPr>
          <w:b/>
        </w:rPr>
        <w:t xml:space="preserve">37    </w:t>
      </w:r>
      <w:r w:rsidRPr="00CF523D">
        <w:rPr>
          <w:b/>
          <w:highlight w:val="yellow"/>
        </w:rPr>
        <w:t>Many times you find, when you're prayed for, in a meeting, for Divine healing, then the next day you find out, no doubt, that the Devil will make that twice as bad as it was the day before. See? Remember, that's just Satan trying to get you away from the blessing that God has got for you. See? Don't you listen to that fellow. See? Always press right on.</w:t>
      </w:r>
    </w:p>
    <w:p w:rsidR="00884F33" w:rsidRPr="00CF523D" w:rsidRDefault="00884F33" w:rsidP="00CF523D">
      <w:pPr>
        <w:pStyle w:val="NoSpacing"/>
      </w:pPr>
    </w:p>
    <w:p w:rsidR="00434F9B" w:rsidRPr="00CF523D" w:rsidRDefault="00434F9B" w:rsidP="00CF523D">
      <w:pPr>
        <w:pStyle w:val="NoSpacing"/>
        <w:rPr>
          <w:b/>
        </w:rPr>
      </w:pPr>
      <w:r w:rsidRPr="00CF523D">
        <w:rPr>
          <w:b/>
        </w:rPr>
        <w:t>64-0319  CALLING.JESUS.ON.THE.SCENE_  DENHAM.SPRINGS.LA  THURSDAY_</w:t>
      </w:r>
    </w:p>
    <w:p w:rsidR="00434F9B" w:rsidRPr="00CF523D" w:rsidRDefault="00434F9B" w:rsidP="00CF523D">
      <w:pPr>
        <w:pStyle w:val="NoSpacing"/>
      </w:pPr>
      <w:r w:rsidRPr="00CF523D">
        <w:t>«  4       †          I'm almost like Zacchaeus; these things are always too short for me. I want to speak to you just for a few moments now before we pray for the sick. Thanking you for your fine cooperation, and believing in Spirit, last night, while we were speaking, trusting that it'll be a great outpouring of His blessings.</w:t>
      </w:r>
    </w:p>
    <w:p w:rsidR="00434F9B" w:rsidRPr="00CF523D" w:rsidRDefault="00434F9B" w:rsidP="00CF523D">
      <w:pPr>
        <w:pStyle w:val="NoSpacing"/>
      </w:pPr>
      <w:r w:rsidRPr="00CF523D">
        <w:t>5    Always remember what we're here for, is to try to increase your faith in His Presence, that you might receive that which you ask for. Then, by faith, you believe.</w:t>
      </w:r>
    </w:p>
    <w:p w:rsidR="00884F33" w:rsidRPr="00CF523D" w:rsidRDefault="00434F9B" w:rsidP="00CF523D">
      <w:pPr>
        <w:pStyle w:val="NoSpacing"/>
      </w:pPr>
      <w:r w:rsidRPr="00CF523D">
        <w:t xml:space="preserve">6    </w:t>
      </w:r>
      <w:r w:rsidRPr="00CF523D">
        <w:rPr>
          <w:b/>
          <w:highlight w:val="yellow"/>
        </w:rPr>
        <w:t>Now, remember, ever redemptive blessing has already been purchased. The price is paid, there is only one way that you'll ever be able to receive it, is to believe it and to accept it. "He's the High Priest of our confession." The Hebrew says there, the Hebrew letter, says, "He's the High Priest of our profession." To profess, and confess, is the same thing, of course. So we... He's the High Priest of our confession, therefore He cannot do anything for us until first we confess that He has done it. And then when we confess it, then He is the High Priest, a mediator, to go to work on that and make it right</w:t>
      </w:r>
      <w:r w:rsidRPr="00CF523D">
        <w:rPr>
          <w:b/>
        </w:rPr>
        <w:t>.</w:t>
      </w:r>
      <w:r w:rsidRPr="00CF523D">
        <w:t xml:space="preserve"> So we pray, trusting in God tonight, in His kindness and mercy, that He will give to us His abundance of grace, tonight. And now, remember, you must accept it.</w:t>
      </w:r>
    </w:p>
    <w:p w:rsidR="001E55B6" w:rsidRPr="00CF523D" w:rsidRDefault="001E55B6" w:rsidP="00CF523D">
      <w:pPr>
        <w:pStyle w:val="NoSpacing"/>
        <w:rPr>
          <w:b/>
        </w:rPr>
      </w:pPr>
    </w:p>
    <w:p w:rsidR="001E55B6" w:rsidRPr="00CF523D" w:rsidRDefault="001E55B6" w:rsidP="00CF523D">
      <w:pPr>
        <w:pStyle w:val="NoSpacing"/>
        <w:rPr>
          <w:b/>
        </w:rPr>
      </w:pPr>
      <w:r w:rsidRPr="00CF523D">
        <w:rPr>
          <w:b/>
        </w:rPr>
        <w:t>Hebrews 10:5-23</w:t>
      </w:r>
    </w:p>
    <w:p w:rsidR="001E55B6" w:rsidRPr="00CF523D" w:rsidRDefault="001E55B6" w:rsidP="00CF523D">
      <w:pPr>
        <w:pStyle w:val="NoSpacing"/>
      </w:pPr>
      <w:r w:rsidRPr="00CF523D">
        <w:t xml:space="preserve">5 Wherefore when he cometh into the world, he saith, Sacrifice and offering thou </w:t>
      </w:r>
      <w:proofErr w:type="spellStart"/>
      <w:r w:rsidRPr="00CF523D">
        <w:t>wouldest</w:t>
      </w:r>
      <w:proofErr w:type="spellEnd"/>
      <w:r w:rsidRPr="00CF523D">
        <w:t xml:space="preserve"> not, but a body hast thou prepared me:</w:t>
      </w:r>
    </w:p>
    <w:p w:rsidR="001E55B6" w:rsidRPr="00CF523D" w:rsidRDefault="001E55B6" w:rsidP="00CF523D">
      <w:pPr>
        <w:pStyle w:val="NoSpacing"/>
      </w:pPr>
      <w:r w:rsidRPr="00CF523D">
        <w:t>6 In burnt offerings and sacrifices for sin thou hast had no pleasure.</w:t>
      </w:r>
    </w:p>
    <w:p w:rsidR="001E55B6" w:rsidRPr="00CF523D" w:rsidRDefault="001E55B6" w:rsidP="00CF523D">
      <w:pPr>
        <w:pStyle w:val="NoSpacing"/>
      </w:pPr>
      <w:r w:rsidRPr="00CF523D">
        <w:t>7 Then said I, Lo, I come (in the volume of the book it is written of me,) to do thy will, O God.</w:t>
      </w:r>
    </w:p>
    <w:p w:rsidR="001E55B6" w:rsidRPr="00CF523D" w:rsidRDefault="001E55B6" w:rsidP="00CF523D">
      <w:pPr>
        <w:pStyle w:val="NoSpacing"/>
      </w:pPr>
      <w:r w:rsidRPr="00CF523D">
        <w:t xml:space="preserve">8 Above when he said, Sacrifice and offering and burnt offerings and offering for sin thou </w:t>
      </w:r>
      <w:proofErr w:type="spellStart"/>
      <w:r w:rsidRPr="00CF523D">
        <w:t>wouldest</w:t>
      </w:r>
      <w:proofErr w:type="spellEnd"/>
      <w:r w:rsidRPr="00CF523D">
        <w:t xml:space="preserve"> not, neither </w:t>
      </w:r>
      <w:proofErr w:type="spellStart"/>
      <w:r w:rsidRPr="00CF523D">
        <w:t>hadst</w:t>
      </w:r>
      <w:proofErr w:type="spellEnd"/>
      <w:r w:rsidRPr="00CF523D">
        <w:t xml:space="preserve"> pleasure therein; which are offered by the law;</w:t>
      </w:r>
    </w:p>
    <w:p w:rsidR="001E55B6" w:rsidRPr="00CF523D" w:rsidRDefault="001E55B6" w:rsidP="00CF523D">
      <w:pPr>
        <w:pStyle w:val="NoSpacing"/>
      </w:pPr>
      <w:r w:rsidRPr="00CF523D">
        <w:t>9 Then said he, Lo, I come to do thy will, O God. He taketh away the first, that he may establish the second.</w:t>
      </w:r>
    </w:p>
    <w:p w:rsidR="001E55B6" w:rsidRPr="00CF523D" w:rsidRDefault="001E55B6" w:rsidP="00CF523D">
      <w:pPr>
        <w:pStyle w:val="NoSpacing"/>
      </w:pPr>
      <w:r w:rsidRPr="00CF523D">
        <w:t>10 By the which will we are sanctified through the offering of the body of Jesus Christ once for all.</w:t>
      </w:r>
    </w:p>
    <w:p w:rsidR="001E55B6" w:rsidRPr="00CF523D" w:rsidRDefault="001E55B6" w:rsidP="00CF523D">
      <w:pPr>
        <w:pStyle w:val="NoSpacing"/>
      </w:pPr>
      <w:r w:rsidRPr="00CF523D">
        <w:t xml:space="preserve">11 And every priest </w:t>
      </w:r>
      <w:proofErr w:type="spellStart"/>
      <w:r w:rsidRPr="00CF523D">
        <w:t>standeth</w:t>
      </w:r>
      <w:proofErr w:type="spellEnd"/>
      <w:r w:rsidRPr="00CF523D">
        <w:t xml:space="preserve"> daily ministering and offering oftentimes the same sacrifices, which can never take away sins:</w:t>
      </w:r>
    </w:p>
    <w:p w:rsidR="001E55B6" w:rsidRPr="00CF523D" w:rsidRDefault="001E55B6" w:rsidP="00CF523D">
      <w:pPr>
        <w:pStyle w:val="NoSpacing"/>
      </w:pPr>
      <w:r w:rsidRPr="00CF523D">
        <w:t xml:space="preserve">12 But this man, after he had offered one sacrifice for sins </w:t>
      </w:r>
      <w:proofErr w:type="spellStart"/>
      <w:r w:rsidRPr="00CF523D">
        <w:t>for ever</w:t>
      </w:r>
      <w:proofErr w:type="spellEnd"/>
      <w:r w:rsidRPr="00CF523D">
        <w:t>, sat down on the right hand of God;</w:t>
      </w:r>
    </w:p>
    <w:p w:rsidR="001E55B6" w:rsidRPr="00CF523D" w:rsidRDefault="001E55B6" w:rsidP="00CF523D">
      <w:pPr>
        <w:pStyle w:val="NoSpacing"/>
      </w:pPr>
      <w:r w:rsidRPr="00CF523D">
        <w:t>13 From henceforth expecting till his enemies be made his footstool.</w:t>
      </w:r>
    </w:p>
    <w:p w:rsidR="001E55B6" w:rsidRPr="00CF523D" w:rsidRDefault="001E55B6" w:rsidP="00CF523D">
      <w:pPr>
        <w:pStyle w:val="NoSpacing"/>
      </w:pPr>
      <w:r w:rsidRPr="00CF523D">
        <w:t>14 For by one offering he hath perfected for ever them that are sanctified.</w:t>
      </w:r>
    </w:p>
    <w:p w:rsidR="001E55B6" w:rsidRPr="00CF523D" w:rsidRDefault="001E55B6" w:rsidP="00CF523D">
      <w:pPr>
        <w:pStyle w:val="NoSpacing"/>
      </w:pPr>
      <w:r w:rsidRPr="00CF523D">
        <w:t>15 Whereof the Holy Ghost also is a witness to us: for after that he had said before,</w:t>
      </w:r>
    </w:p>
    <w:p w:rsidR="001E55B6" w:rsidRPr="00CF523D" w:rsidRDefault="001E55B6" w:rsidP="00CF523D">
      <w:pPr>
        <w:pStyle w:val="NoSpacing"/>
      </w:pPr>
      <w:r w:rsidRPr="00CF523D">
        <w:t>16 This is the covenant that I will make with them after those days, saith the Lord, I will put my laws into their hearts, and in their minds will I write them;</w:t>
      </w:r>
    </w:p>
    <w:p w:rsidR="001E55B6" w:rsidRPr="00CF523D" w:rsidRDefault="001E55B6" w:rsidP="00CF523D">
      <w:pPr>
        <w:pStyle w:val="NoSpacing"/>
      </w:pPr>
      <w:r w:rsidRPr="00CF523D">
        <w:t>17 And their sins and iniquities will I remember no more.</w:t>
      </w:r>
    </w:p>
    <w:p w:rsidR="001E55B6" w:rsidRPr="00CF523D" w:rsidRDefault="001E55B6" w:rsidP="00CF523D">
      <w:pPr>
        <w:pStyle w:val="NoSpacing"/>
      </w:pPr>
      <w:r w:rsidRPr="00CF523D">
        <w:t>18 Now where remission of these is, there is no more offering for sin.</w:t>
      </w:r>
    </w:p>
    <w:p w:rsidR="001E55B6" w:rsidRPr="00CF523D" w:rsidRDefault="001E55B6" w:rsidP="00CF523D">
      <w:pPr>
        <w:pStyle w:val="NoSpacing"/>
      </w:pPr>
      <w:r w:rsidRPr="00CF523D">
        <w:t>19 Having therefore, brethren, boldness to enter into the holiest by the blood of Jesus,</w:t>
      </w:r>
    </w:p>
    <w:p w:rsidR="001E55B6" w:rsidRPr="00CF523D" w:rsidRDefault="001E55B6" w:rsidP="00CF523D">
      <w:pPr>
        <w:pStyle w:val="NoSpacing"/>
      </w:pPr>
      <w:r w:rsidRPr="00CF523D">
        <w:t>20 By a new and living way, which he hath consecrated for us, through the veil, that is to say, his flesh;</w:t>
      </w:r>
    </w:p>
    <w:p w:rsidR="001E55B6" w:rsidRPr="00CF523D" w:rsidRDefault="001E55B6" w:rsidP="00CF523D">
      <w:pPr>
        <w:pStyle w:val="NoSpacing"/>
      </w:pPr>
      <w:r w:rsidRPr="00CF523D">
        <w:t>21 And having an high priest over the house of God;</w:t>
      </w:r>
    </w:p>
    <w:p w:rsidR="001E55B6" w:rsidRPr="00CF523D" w:rsidRDefault="001E55B6" w:rsidP="00CF523D">
      <w:pPr>
        <w:pStyle w:val="NoSpacing"/>
      </w:pPr>
      <w:r w:rsidRPr="00CF523D">
        <w:t>22 Let us draw near with a true heart in full assurance of faith, having our hearts sprinkled from an evil conscience, and our bodies washed with pure water.</w:t>
      </w:r>
    </w:p>
    <w:p w:rsidR="001E55B6" w:rsidRPr="00CF523D" w:rsidRDefault="001E55B6" w:rsidP="00CF523D">
      <w:pPr>
        <w:pStyle w:val="NoSpacing"/>
      </w:pPr>
      <w:r w:rsidRPr="00CF523D">
        <w:t>23Let us hold fast the profession of our faith without wavering; (for he is faithful that promised;)</w:t>
      </w:r>
    </w:p>
    <w:sectPr w:rsidR="001E55B6" w:rsidRPr="00CF523D" w:rsidSect="00CF523D">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2433D"/>
    <w:rsid w:val="00006FA3"/>
    <w:rsid w:val="000258DB"/>
    <w:rsid w:val="00084DCC"/>
    <w:rsid w:val="001952A0"/>
    <w:rsid w:val="001A7A49"/>
    <w:rsid w:val="001E55B6"/>
    <w:rsid w:val="001F5091"/>
    <w:rsid w:val="00434F9B"/>
    <w:rsid w:val="004E0909"/>
    <w:rsid w:val="005C4AF5"/>
    <w:rsid w:val="005E6104"/>
    <w:rsid w:val="007B04C1"/>
    <w:rsid w:val="00884F33"/>
    <w:rsid w:val="00A32F68"/>
    <w:rsid w:val="00AD11EF"/>
    <w:rsid w:val="00BB6770"/>
    <w:rsid w:val="00C32726"/>
    <w:rsid w:val="00CA0E32"/>
    <w:rsid w:val="00CF523D"/>
    <w:rsid w:val="00DE5454"/>
    <w:rsid w:val="00E07AAD"/>
    <w:rsid w:val="00E2433D"/>
    <w:rsid w:val="00EF2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23D"/>
    <w:pPr>
      <w:spacing w:after="0" w:line="240" w:lineRule="auto"/>
    </w:pPr>
  </w:style>
  <w:style w:type="paragraph" w:styleId="BalloonText">
    <w:name w:val="Balloon Text"/>
    <w:basedOn w:val="Normal"/>
    <w:link w:val="BalloonTextChar"/>
    <w:uiPriority w:val="99"/>
    <w:semiHidden/>
    <w:unhideWhenUsed/>
    <w:rsid w:val="00CF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1462</TotalTime>
  <Pages>4</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cp:lastModifiedBy>
  <cp:revision>5</cp:revision>
  <cp:lastPrinted>2021-12-01T23:24:00Z</cp:lastPrinted>
  <dcterms:created xsi:type="dcterms:W3CDTF">2021-11-30T22:13:00Z</dcterms:created>
  <dcterms:modified xsi:type="dcterms:W3CDTF">2021-12-01T23:24:00Z</dcterms:modified>
</cp:coreProperties>
</file>